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12" w:rsidRDefault="005B1D12" w:rsidP="00CE2086">
      <w:pPr>
        <w:spacing w:after="0" w:line="240" w:lineRule="auto"/>
        <w:ind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22. Технология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Form</w:t>
      </w:r>
      <w:r>
        <w:rPr>
          <w:rFonts w:ascii="Times New Roman" w:hAnsi="Times New Roman"/>
          <w:b/>
          <w:bCs/>
          <w:sz w:val="28"/>
          <w:szCs w:val="28"/>
        </w:rPr>
        <w:t>. Работа с формами</w:t>
      </w:r>
    </w:p>
    <w:p w:rsidR="005C0548" w:rsidRDefault="005C0548" w:rsidP="00CE2086">
      <w:pPr>
        <w:spacing w:after="0" w:line="240" w:lineRule="auto"/>
        <w:ind w:firstLine="680"/>
        <w:rPr>
          <w:rFonts w:ascii="Times New Roman" w:hAnsi="Times New Roman"/>
          <w:b/>
          <w:bCs/>
          <w:sz w:val="28"/>
          <w:szCs w:val="28"/>
        </w:rPr>
      </w:pPr>
    </w:p>
    <w:p w:rsidR="005B1D12" w:rsidRDefault="005B1D12" w:rsidP="005C054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</w:t>
      </w:r>
      <w:r>
        <w:rPr>
          <w:rFonts w:ascii="Times New Roman" w:hAnsi="Times New Roman"/>
          <w:sz w:val="28"/>
          <w:szCs w:val="28"/>
        </w:rPr>
        <w:t>: Составьте программу табулирования функции y(x), выведите на экран значения x и y(x).</w:t>
      </w:r>
    </w:p>
    <w:p w:rsidR="005B1D12" w:rsidRPr="002B265F" w:rsidRDefault="002B265F" w:rsidP="00CE20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2B265F">
        <w:rPr>
          <w:rFonts w:ascii="Times New Roman" w:hAnsi="Times New Roman"/>
          <w:sz w:val="28"/>
          <w:szCs w:val="28"/>
        </w:rPr>
        <w:t>= |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B265F">
        <w:rPr>
          <w:rFonts w:ascii="Times New Roman" w:hAnsi="Times New Roman"/>
          <w:sz w:val="28"/>
          <w:szCs w:val="28"/>
        </w:rPr>
        <w:t>|</w:t>
      </w:r>
      <w:r w:rsidRPr="002B265F">
        <w:rPr>
          <w:rFonts w:ascii="Times New Roman" w:hAnsi="Times New Roman"/>
          <w:sz w:val="28"/>
          <w:szCs w:val="28"/>
          <w:vertAlign w:val="superscript"/>
        </w:rPr>
        <w:t>1/2</w:t>
      </w:r>
      <w:r w:rsidRPr="002B265F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265F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B265F"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B265F">
        <w:rPr>
          <w:rFonts w:ascii="Times New Roman" w:hAnsi="Times New Roman"/>
          <w:sz w:val="28"/>
          <w:szCs w:val="28"/>
          <w:vertAlign w:val="superscript"/>
        </w:rPr>
        <w:t>3</w:t>
      </w:r>
      <w:r w:rsidRPr="002B265F">
        <w:rPr>
          <w:rFonts w:ascii="Times New Roman" w:hAnsi="Times New Roman"/>
          <w:sz w:val="28"/>
          <w:szCs w:val="28"/>
        </w:rPr>
        <w:t>|</w:t>
      </w:r>
      <w:r w:rsidRPr="002B265F">
        <w:rPr>
          <w:rFonts w:ascii="Times New Roman" w:hAnsi="Times New Roman"/>
          <w:sz w:val="28"/>
          <w:szCs w:val="28"/>
          <w:vertAlign w:val="superscript"/>
        </w:rPr>
        <w:t>3/2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 w:rsidRPr="002B265F"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2B265F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B265F">
        <w:rPr>
          <w:rFonts w:ascii="Times New Roman" w:hAnsi="Times New Roman"/>
          <w:sz w:val="28"/>
          <w:szCs w:val="28"/>
        </w:rPr>
        <w:t>|,</w:t>
      </w:r>
    </w:p>
    <w:p w:rsidR="002B265F" w:rsidRDefault="002B265F" w:rsidP="00CE208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2B265F">
        <w:rPr>
          <w:rFonts w:ascii="Times New Roman" w:hAnsi="Times New Roman"/>
          <w:sz w:val="28"/>
          <w:szCs w:val="28"/>
          <w:vertAlign w:val="subscript"/>
        </w:rPr>
        <w:t>0</w:t>
      </w:r>
      <w:r w:rsidRPr="002B265F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–</w:t>
      </w:r>
      <w:r w:rsidRPr="002B265F">
        <w:rPr>
          <w:rFonts w:ascii="Times New Roman" w:hAnsi="Times New Roman"/>
          <w:bCs/>
          <w:sz w:val="28"/>
          <w:szCs w:val="28"/>
        </w:rPr>
        <w:t xml:space="preserve">0.73;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k</w:t>
      </w:r>
      <w:r w:rsidRPr="002B265F">
        <w:rPr>
          <w:rFonts w:ascii="Times New Roman" w:hAnsi="Times New Roman"/>
          <w:bCs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–</w:t>
      </w:r>
      <w:r w:rsidRPr="002B265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.73; dx=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0.1;</w:t>
      </w:r>
    </w:p>
    <w:p w:rsidR="002B265F" w:rsidRPr="002B265F" w:rsidRDefault="002B265F" w:rsidP="00CE208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b=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2;</w:t>
      </w:r>
    </w:p>
    <w:p w:rsidR="002B265F" w:rsidRPr="002B265F" w:rsidRDefault="002B265F" w:rsidP="00CE20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B265F" w:rsidRDefault="002B265F" w:rsidP="00CE208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namespace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LabWork2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{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partial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class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MainForm</w:t>
      </w:r>
      <w:bookmarkStart w:id="0" w:name="_GoBack"/>
      <w:bookmarkEnd w:id="0"/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System.ComponentModel.IContainer components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null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protected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override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void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Dispose(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bool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disposing)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if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(disposing &amp;&amp; (components !=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null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))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    components.Dispose();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base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.Dispose(disposing);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808080"/>
          <w:sz w:val="20"/>
          <w:szCs w:val="20"/>
          <w:highlight w:val="white"/>
          <w:lang w:val="en-US"/>
        </w:rPr>
        <w:t>#region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Windows Form Designer generated code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void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InitializeComponent()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.lblY1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.lblY2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.lblZ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.txtY1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.txtY2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.txtZ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.txtResults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Button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Button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.SuspendLayout();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.lblTitle.AutoSize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.lblTitle.Font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Font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"Microsoft Sans Serif"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, 10F,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FontStyle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.Bold,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GraphicsUnit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.Point, ((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byte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)(204)));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(20, 20);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"lblTitle"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(274, 20);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.lblTitle.TabIndex = 0;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.lblTitle.Text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"p = (min(f(x), y) - max(y, z)) / 2"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.lblY1.AutoSize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.lblY1.Location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(20, 60);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.lblY1.Name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"lblY1"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.lblY1.Size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(26, 16);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.lblY1.TabIndex = 1;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.lblY1.Text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"Y1:"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.lblY2.AutoSize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.lblY2.Location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(20, 90);</w:t>
      </w:r>
    </w:p>
    <w:p w:rsidR="00CE2086" w:rsidRPr="00CE2086" w:rsidRDefault="00CE2086" w:rsidP="005C0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.lblY2.Name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"lblY2"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  <w:r w:rsidR="005C0548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br w:type="page"/>
      </w:r>
    </w:p>
    <w:p w:rsidR="00CE2086" w:rsidRPr="00CE2086" w:rsidRDefault="00CE2086" w:rsidP="005C0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.lblY2.Size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(26, 16);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.lblY2.TabIndex = 2;</w:t>
      </w:r>
      <w:r w:rsidR="005C0548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.lblY2.Text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"Y2:"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.lblZ.AutoSize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.lblZ.Location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(20, 120);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.lblZ.Name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"lblZ"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.lblZ.Size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(18, 16);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.lblZ.TabIndex = 3;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.lblZ.Text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"Z:"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.txtY1.Location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(60, 57);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.txtY1.Name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"txtY1"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.txtY1.ReadOnly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.txtY1.Size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(100, 22);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.txtY1.TabIndex = 4;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.txtY2.Location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(60, 87);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.txtY2.Name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"txtY2"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.txtY2.ReadOnly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.txtY2.Size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(100, 22);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.txtY2.TabIndex = 5;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.txtZ.Location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(60, 117);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.txtZ.Name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"txtZ"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.txtZ.ReadOnly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.txtZ.Size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(100, 22);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.txtZ.TabIndex = 6;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.txtResults.Location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(24, 160);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.txtResults.Multiline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.txtResults.Name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"txtResults"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.txtResults.ReadOnly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.txtResults.Size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(300, 120);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.txtResults.TabIndex = 7;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(24, 300);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"btnStart"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(100, 30);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.btnStart.TabIndex = 8;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.btnStart.Text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"Пуск"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.btnStart.UseVisualStyleBackColor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.btnStart.Click +=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EventHandler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.btnStart_Click);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.btnHappiness.Location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Point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(150, 300);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"btnHappiness"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.btnHappiness.Size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(100, 30);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.btnHappiness.TabIndex = 9;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.btnHappiness.Text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"Очистить"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.btnHappiness.UseVisualStyleBackColor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true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.btnHappiness.Click +=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EventHandler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.btnHappiness_Click);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.AutoScaleDimensions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SizeF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(8F, 16F);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.AutoScaleMode =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AutoScaleMode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.Font;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.ClientSize =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new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System.Drawing.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Size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(350, 350);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.btnHappiness);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.btnStart);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.txtResults);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.txtZ);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.txtY2);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.txtY1);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.lblZ);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.lblY2);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.lblY1);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.Controls.Add(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.lblTitle);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.Name = </w:t>
      </w:r>
      <w:r w:rsidRPr="00CE2086">
        <w:rPr>
          <w:rFonts w:ascii="Times New Roman" w:hAnsi="Times New Roman"/>
          <w:color w:val="A31515"/>
          <w:sz w:val="20"/>
          <w:szCs w:val="20"/>
          <w:highlight w:val="white"/>
          <w:lang w:val="en-US"/>
        </w:rPr>
        <w:t>"MainForm"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.ResumeLayout(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false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this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.PerformLayout();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808080"/>
          <w:sz w:val="20"/>
          <w:szCs w:val="20"/>
          <w:highlight w:val="white"/>
          <w:lang w:val="en-US"/>
        </w:rPr>
        <w:t>#endregion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lblTitle;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lblY1;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lblY2;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Label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lblZ;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txtY1;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txtY2;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txtZ;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TextBox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txtResults;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Button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btnStart;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CE2086">
        <w:rPr>
          <w:rFonts w:ascii="Times New Roman" w:hAnsi="Times New Roman"/>
          <w:color w:val="0000FF"/>
          <w:sz w:val="20"/>
          <w:szCs w:val="20"/>
          <w:highlight w:val="white"/>
          <w:lang w:val="en-US"/>
        </w:rPr>
        <w:t>private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CE2086">
        <w:rPr>
          <w:rFonts w:ascii="Times New Roman" w:hAnsi="Times New Roman"/>
          <w:color w:val="2B91AF"/>
          <w:sz w:val="20"/>
          <w:szCs w:val="20"/>
          <w:highlight w:val="white"/>
          <w:lang w:val="en-US"/>
        </w:rPr>
        <w:t>Button</w:t>
      </w: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btnHappiness;</w:t>
      </w:r>
    </w:p>
    <w:p w:rsidR="00CE2086" w:rsidRPr="00CE2086" w:rsidRDefault="00CE2086" w:rsidP="00CE20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CE2086" w:rsidRDefault="00CE2086" w:rsidP="00CE2086">
      <w:pPr>
        <w:spacing w:after="0" w:line="240" w:lineRule="auto"/>
        <w:ind w:firstLine="709"/>
        <w:rPr>
          <w:rFonts w:ascii="Times New Roman" w:hAnsi="Times New Roman"/>
          <w:b/>
          <w:bCs/>
          <w:sz w:val="20"/>
          <w:szCs w:val="20"/>
        </w:rPr>
      </w:pPr>
      <w:r w:rsidRPr="00CE2086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>}</w:t>
      </w:r>
    </w:p>
    <w:p w:rsidR="00CE2086" w:rsidRDefault="00CE2086" w:rsidP="00CE2086">
      <w:pPr>
        <w:spacing w:after="0" w:line="240" w:lineRule="auto"/>
        <w:ind w:firstLine="709"/>
        <w:rPr>
          <w:rFonts w:ascii="Times New Roman" w:hAnsi="Times New Roman"/>
          <w:b/>
          <w:bCs/>
          <w:sz w:val="20"/>
          <w:szCs w:val="20"/>
        </w:rPr>
      </w:pPr>
    </w:p>
    <w:p w:rsidR="00CE2086" w:rsidRDefault="00CE2086" w:rsidP="00CE2086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результатов:</w:t>
      </w:r>
    </w:p>
    <w:p w:rsidR="00CE2086" w:rsidRDefault="00CE2086" w:rsidP="00CE2086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E2086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A8D5DE2" wp14:editId="7C998D87">
            <wp:extent cx="2034540" cy="2415236"/>
            <wp:effectExtent l="0" t="0" r="3810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238" cy="24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86" w:rsidRPr="00CE2086" w:rsidRDefault="00CE2086" w:rsidP="00CE2086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22.1 – Результат работы программы</w:t>
      </w:r>
    </w:p>
    <w:sectPr w:rsidR="00CE2086" w:rsidRPr="00CE208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A4" w:rsidRDefault="000732A4">
      <w:r>
        <w:separator/>
      </w:r>
    </w:p>
  </w:endnote>
  <w:endnote w:type="continuationSeparator" w:id="0">
    <w:p w:rsidR="000732A4" w:rsidRDefault="0007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54D98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C0548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BB591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BB591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C0548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C0548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A4" w:rsidRDefault="000732A4">
      <w:r>
        <w:separator/>
      </w:r>
    </w:p>
  </w:footnote>
  <w:footnote w:type="continuationSeparator" w:id="0">
    <w:p w:rsidR="000732A4" w:rsidRDefault="00073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A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265F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D12"/>
    <w:rsid w:val="005B2677"/>
    <w:rsid w:val="005B2CAF"/>
    <w:rsid w:val="005B3144"/>
    <w:rsid w:val="005B593F"/>
    <w:rsid w:val="005B5C2E"/>
    <w:rsid w:val="005B7811"/>
    <w:rsid w:val="005B78A4"/>
    <w:rsid w:val="005B7CA1"/>
    <w:rsid w:val="005C0548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86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D98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BEF81E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2025-05-26T08:30:00Z</dcterms:created>
  <dcterms:modified xsi:type="dcterms:W3CDTF">2025-05-26T08:30:00Z</dcterms:modified>
</cp:coreProperties>
</file>