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F3" w:rsidRDefault="00E94BF3" w:rsidP="00E94BF3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24. </w:t>
      </w:r>
      <w:r w:rsidRPr="00E641FE">
        <w:rPr>
          <w:rFonts w:ascii="Times New Roman" w:hAnsi="Times New Roman"/>
          <w:b/>
          <w:bCs/>
          <w:sz w:val="28"/>
          <w:szCs w:val="28"/>
        </w:rPr>
        <w:t>Меню и панели инструментов</w:t>
      </w:r>
    </w:p>
    <w:p w:rsidR="00E94BF3" w:rsidRDefault="00E94BF3" w:rsidP="00E94BF3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:rsidR="00E94BF3" w:rsidRDefault="00E94BF3" w:rsidP="004E4A8C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№1:</w:t>
      </w:r>
      <w:r w:rsidRPr="00E94BF3">
        <w:t xml:space="preserve"> </w:t>
      </w:r>
      <w:r w:rsidR="004E4A8C" w:rsidRPr="004E4A8C">
        <w:rPr>
          <w:rFonts w:ascii="Times New Roman" w:hAnsi="Times New Roman"/>
          <w:sz w:val="28"/>
          <w:szCs w:val="28"/>
        </w:rPr>
        <w:t>Выполнить лабораторную работу №3 из учебного пособия: Осипов Н.А.</w:t>
      </w:r>
      <w:r w:rsidR="004E4A8C">
        <w:rPr>
          <w:rFonts w:ascii="Times New Roman" w:hAnsi="Times New Roman"/>
          <w:sz w:val="28"/>
          <w:szCs w:val="28"/>
        </w:rPr>
        <w:t xml:space="preserve"> </w:t>
      </w:r>
      <w:r w:rsidR="004E4A8C" w:rsidRPr="004E4A8C">
        <w:rPr>
          <w:rFonts w:ascii="Times New Roman" w:hAnsi="Times New Roman"/>
          <w:sz w:val="28"/>
          <w:szCs w:val="28"/>
        </w:rPr>
        <w:t>Разработка Windows</w:t>
      </w:r>
      <w:bookmarkStart w:id="0" w:name="_GoBack"/>
      <w:bookmarkEnd w:id="0"/>
      <w:r w:rsidR="004E4A8C" w:rsidRPr="004E4A8C">
        <w:rPr>
          <w:rFonts w:ascii="Times New Roman" w:hAnsi="Times New Roman"/>
          <w:sz w:val="28"/>
          <w:szCs w:val="28"/>
        </w:rPr>
        <w:t xml:space="preserve"> приложений на C#.</w:t>
      </w:r>
    </w:p>
    <w:p w:rsidR="004E4A8C" w:rsidRPr="004E4A8C" w:rsidRDefault="004E4A8C" w:rsidP="004E4A8C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</w:rPr>
      </w:pPr>
    </w:p>
    <w:p w:rsidR="00E94BF3" w:rsidRDefault="00E94BF3" w:rsidP="00E94BF3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Листинг программы: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System.ComponentModel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System.Drawing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System.Windows.Forms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namespace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WinButNum</w:t>
      </w:r>
      <w:proofErr w:type="spellEnd"/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partial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ClickButton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_clicks;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Color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counterColor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Color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.Red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counterMargin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3;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[</w:t>
      </w:r>
      <w:proofErr w:type="spell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Browsable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true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[</w:t>
      </w:r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Category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"Appearance"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[</w:t>
      </w:r>
      <w:proofErr w:type="gram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Description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Количество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кликов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по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кнопке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Clicks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get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{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_clicks; }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set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_clicks =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value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.Invalidate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[</w:t>
      </w:r>
      <w:proofErr w:type="spell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Browsable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true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[</w:t>
      </w:r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Category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"Appearance"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</w:rPr>
        <w:t>[</w:t>
      </w:r>
      <w:proofErr w:type="gram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Description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</w:rPr>
        <w:t>(</w:t>
      </w:r>
      <w:proofErr w:type="gramEnd"/>
      <w:r w:rsidRPr="00E94BF3">
        <w:rPr>
          <w:rFonts w:ascii="Times New Roman" w:hAnsi="Times New Roman"/>
          <w:color w:val="A31515"/>
          <w:sz w:val="24"/>
          <w:szCs w:val="24"/>
          <w:highlight w:val="white"/>
        </w:rPr>
        <w:t>"Цвет отображения счетчика кликов"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Color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CounterColor</w:t>
      </w:r>
      <w:proofErr w:type="spellEnd"/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get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{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counterColor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}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set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counterColor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value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.Invalidate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[</w:t>
      </w:r>
      <w:proofErr w:type="spell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Browsable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true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[</w:t>
      </w:r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Category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"Appearance"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[</w:t>
      </w:r>
      <w:proofErr w:type="gram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Description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Отступ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счетчика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от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краев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кнопки</w:t>
      </w:r>
      <w:proofErr w:type="spellEnd"/>
      <w:r w:rsidRPr="00E94BF3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)]</w:t>
      </w:r>
    </w:p>
    <w:p w:rsidR="00E94BF3" w:rsidRPr="00E94BF3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CounterMargin</w:t>
      </w:r>
      <w:proofErr w:type="spellEnd"/>
    </w:p>
    <w:p w:rsidR="004E4A8C" w:rsidRDefault="00E94BF3" w:rsidP="00E94BF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{</w:t>
      </w:r>
      <w:r w:rsidR="004E4A8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br w:type="page"/>
      </w:r>
    </w:p>
    <w:p w:rsid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get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{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counterMargin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}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set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counterMargin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value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.Invalidate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ClickButton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protected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override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OnClick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_clicks++;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base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.OnClick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(e);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.Invalidate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protected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override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OnPaint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PaintEventArgs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pevent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base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.OnPaint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pevent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Brush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textBrush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SolidBrush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counterColor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))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clicksText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_</w:t>
      </w:r>
      <w:proofErr w:type="spellStart"/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clicks.ToString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SizeF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textSize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pevent.Graphics.MeasureString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clicksText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.Font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float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x =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.Width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textSize.Width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- 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counterMargin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float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y =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.Height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textSize.Height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- _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counterMargin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pevent.Graphics.DrawString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clicksText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.Font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textBrush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x, y);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protected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override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OnDoubleClick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94BF3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_clicks = 0;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base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.OnDoubleClick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(e);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94BF3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.Invalidate</w:t>
      </w:r>
      <w:proofErr w:type="spellEnd"/>
      <w:proofErr w:type="gramEnd"/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94BF3" w:rsidRPr="00E94BF3" w:rsidRDefault="00E94BF3" w:rsidP="004E4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E94BF3" w:rsidRDefault="00E94BF3" w:rsidP="004E4A8C">
      <w:pPr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94BF3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:rsidR="00E94BF3" w:rsidRDefault="00E94BF3" w:rsidP="00E94BF3">
      <w:pPr>
        <w:spacing w:after="0" w:line="240" w:lineRule="auto"/>
        <w:ind w:left="74" w:firstLine="709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94BF3" w:rsidRDefault="00E94BF3" w:rsidP="00E94BF3">
      <w:pPr>
        <w:spacing w:after="0" w:line="240" w:lineRule="auto"/>
        <w:ind w:left="74" w:firstLine="709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Анализ результатов:</w:t>
      </w:r>
    </w:p>
    <w:p w:rsidR="00E94BF3" w:rsidRDefault="00E94BF3" w:rsidP="004E4A8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E94BF3">
        <w:rPr>
          <w:rFonts w:ascii="Times New Roman" w:hAnsi="Times New Roman"/>
          <w:color w:val="000000"/>
          <w:sz w:val="28"/>
          <w:szCs w:val="24"/>
        </w:rPr>
        <w:drawing>
          <wp:inline distT="0" distB="0" distL="0" distR="0" wp14:anchorId="5B6C3DD8" wp14:editId="62E859E1">
            <wp:extent cx="3032760" cy="17382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582" cy="174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F3" w:rsidRPr="00E94BF3" w:rsidRDefault="00E94BF3" w:rsidP="004E4A8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Рисунок </w:t>
      </w:r>
      <w:r w:rsidR="004E4A8C">
        <w:rPr>
          <w:rFonts w:ascii="Times New Roman" w:hAnsi="Times New Roman"/>
          <w:bCs/>
          <w:sz w:val="28"/>
          <w:szCs w:val="24"/>
        </w:rPr>
        <w:t>24.1 – Результат работы программы</w:t>
      </w:r>
      <w:r>
        <w:rPr>
          <w:rFonts w:ascii="Times New Roman" w:hAnsi="Times New Roman"/>
          <w:color w:val="000000"/>
          <w:sz w:val="28"/>
          <w:szCs w:val="24"/>
        </w:rPr>
        <w:br/>
      </w:r>
    </w:p>
    <w:sectPr w:rsidR="00E94BF3" w:rsidRPr="00E94BF3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E5F" w:rsidRDefault="004C3E5F">
      <w:r>
        <w:separator/>
      </w:r>
    </w:p>
  </w:endnote>
  <w:endnote w:type="continuationSeparator" w:id="0">
    <w:p w:rsidR="004C3E5F" w:rsidRDefault="004C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E4A8C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4A8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D8B3CF" wp14:editId="7176CFB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8B3CF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60B45D8" wp14:editId="2983606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B45D8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4E4A8C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0CE9A00" wp14:editId="10F69632">
              <wp:simplePos x="0" y="0"/>
              <wp:positionH relativeFrom="column">
                <wp:posOffset>555199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E9A00" id="Text Box 52" o:spid="_x0000_s1037" type="#_x0000_t202" style="position:absolute;margin-left:43.7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DNvbIF4AAAAAoB&#10;AAAPAAAAAAAAAAAAAAAAAAoFAABkcnMvZG93bnJldi54bWxQSwUGAAAAAAQABADzAAAAFwYAAAAA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7885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C616B73" wp14:editId="0063E75C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4E4A8C" w:rsidRDefault="004E4A8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4E4A8C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16B73" id="Text Box 102" o:spid="_x0000_s1038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BS8Mox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4E4A8C" w:rsidRDefault="004E4A8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4E4A8C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AF59F7" wp14:editId="491B0C4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F59F7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B30D2A" wp14:editId="490CDC9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30D2A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D77B958" wp14:editId="450E1DB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7B958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95D608" wp14:editId="1440DCB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5D608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60B406" wp14:editId="73E7059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0B406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5EB909" wp14:editId="63ED2F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EB90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D53ECD7" wp14:editId="37B1BCD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3ECD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A72C13" wp14:editId="00529AD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09E318" wp14:editId="2259FF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9DCDD5" wp14:editId="4DEE68B4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3392D6" wp14:editId="2B95069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392D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F2AA972" wp14:editId="72B3450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AA972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26C8D89" wp14:editId="797EB92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C8D89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D92EF95" wp14:editId="58FDE0E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2EF9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EA9B31F" wp14:editId="6F495E6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9B31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CB6E9A8" wp14:editId="402ECF3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6E9A8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D11EB7" wp14:editId="17943E3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11EB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24188E" wp14:editId="5CCEBF2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24188E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8709AB" wp14:editId="118A8CD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709A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49AB90" wp14:editId="2447782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9AB9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DA070D" wp14:editId="1B4D5A1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A070D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86BC97" wp14:editId="28FDAD3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6EB184F" wp14:editId="2410614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1E449" wp14:editId="634F98C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1E4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A4DABA" wp14:editId="7267FE3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906C82" wp14:editId="319F79B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0C3332" wp14:editId="4514F25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199AB" wp14:editId="0591197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A8A32EF" wp14:editId="12D0D2B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03092CA" wp14:editId="127C473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4C40DB9" wp14:editId="304F53C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E4D4CB5" wp14:editId="2684B90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CBB5CB8" wp14:editId="4AE0DF8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EB177B" wp14:editId="68F0855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E37B178" wp14:editId="69A02D2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0F0DBA7" wp14:editId="73276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ADF408B" wp14:editId="71BC029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4BB47FF" wp14:editId="2FC5DAE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46AAA07" wp14:editId="1B09A28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BAD535C" wp14:editId="2363D85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D535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E5F" w:rsidRDefault="004C3E5F">
      <w:r>
        <w:separator/>
      </w:r>
    </w:p>
  </w:footnote>
  <w:footnote w:type="continuationSeparator" w:id="0">
    <w:p w:rsidR="004C3E5F" w:rsidRDefault="004C3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3E5F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4A8C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4BF3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EE160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2025-05-26T10:13:00Z</dcterms:created>
  <dcterms:modified xsi:type="dcterms:W3CDTF">2025-05-26T10:13:00Z</dcterms:modified>
</cp:coreProperties>
</file>