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93" w:rsidRDefault="008F1493" w:rsidP="008F1493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 w:rsidRPr="007763A1">
        <w:rPr>
          <w:rFonts w:ascii="Times New Roman" w:hAnsi="Times New Roman"/>
          <w:b/>
          <w:bCs/>
          <w:sz w:val="28"/>
          <w:szCs w:val="28"/>
        </w:rPr>
        <w:t>27</w:t>
      </w:r>
      <w:r>
        <w:rPr>
          <w:rFonts w:ascii="Times New Roman" w:hAnsi="Times New Roman"/>
          <w:b/>
          <w:bCs/>
          <w:sz w:val="28"/>
          <w:szCs w:val="28"/>
        </w:rPr>
        <w:t xml:space="preserve">. Компоновка и элементы управления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WPF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F1493" w:rsidRDefault="008F1493" w:rsidP="008F1493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:rsidR="008F1493" w:rsidRDefault="008F1493" w:rsidP="008F1493">
      <w:pPr>
        <w:spacing w:after="0" w:line="240" w:lineRule="auto"/>
        <w:ind w:left="74" w:firstLine="68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№1:</w:t>
      </w:r>
      <w:r w:rsidRPr="008F149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763A1">
        <w:rPr>
          <w:rFonts w:ascii="Times New Roman" w:hAnsi="Times New Roman"/>
          <w:sz w:val="28"/>
          <w:szCs w:val="28"/>
        </w:rPr>
        <w:t>В</w:t>
      </w:r>
      <w:proofErr w:type="gramEnd"/>
      <w:r w:rsidRPr="007763A1">
        <w:rPr>
          <w:rFonts w:ascii="Times New Roman" w:hAnsi="Times New Roman"/>
          <w:sz w:val="28"/>
          <w:szCs w:val="28"/>
        </w:rPr>
        <w:t xml:space="preserve"> работе 24 «Язык разметки XAML». Измените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63A1">
        <w:rPr>
          <w:rFonts w:ascii="Times New Roman" w:hAnsi="Times New Roman"/>
          <w:sz w:val="28"/>
          <w:szCs w:val="28"/>
        </w:rPr>
        <w:t xml:space="preserve">интерфейс проекта WPF – </w:t>
      </w:r>
      <w:proofErr w:type="spellStart"/>
      <w:r w:rsidRPr="007763A1">
        <w:rPr>
          <w:rFonts w:ascii="Times New Roman" w:hAnsi="Times New Roman"/>
          <w:sz w:val="28"/>
          <w:szCs w:val="28"/>
        </w:rPr>
        <w:t>XmlTaskWPF</w:t>
      </w:r>
      <w:proofErr w:type="spellEnd"/>
      <w:r w:rsidRPr="007763A1">
        <w:rPr>
          <w:rFonts w:ascii="Times New Roman" w:hAnsi="Times New Roman"/>
          <w:sz w:val="28"/>
          <w:szCs w:val="28"/>
        </w:rPr>
        <w:t xml:space="preserve"> следующим образом: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63A1">
        <w:rPr>
          <w:rFonts w:ascii="Times New Roman" w:hAnsi="Times New Roman"/>
          <w:sz w:val="28"/>
          <w:szCs w:val="28"/>
        </w:rPr>
        <w:t>Добавьте возможность скрывать функциональность под ЭУ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63A1">
        <w:rPr>
          <w:rFonts w:ascii="Times New Roman" w:hAnsi="Times New Roman"/>
          <w:sz w:val="28"/>
          <w:szCs w:val="28"/>
        </w:rPr>
        <w:t>Expander</w:t>
      </w:r>
      <w:proofErr w:type="spellEnd"/>
      <w:r w:rsidRPr="007763A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7763A1">
        <w:rPr>
          <w:rFonts w:ascii="Times New Roman" w:hAnsi="Times New Roman"/>
          <w:sz w:val="28"/>
          <w:szCs w:val="28"/>
        </w:rPr>
        <w:t xml:space="preserve">редложите выбор вывода списка в качестве </w:t>
      </w:r>
      <w:proofErr w:type="spellStart"/>
      <w:r w:rsidRPr="007763A1">
        <w:rPr>
          <w:rFonts w:ascii="Times New Roman" w:hAnsi="Times New Roman"/>
          <w:sz w:val="28"/>
          <w:szCs w:val="28"/>
        </w:rPr>
        <w:t>Компонеты</w:t>
      </w:r>
      <w:proofErr w:type="spellEnd"/>
      <w:r w:rsidRPr="007763A1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63A1">
        <w:rPr>
          <w:rFonts w:ascii="Times New Roman" w:hAnsi="Times New Roman"/>
          <w:sz w:val="28"/>
          <w:szCs w:val="28"/>
        </w:rPr>
        <w:t xml:space="preserve">использованием </w:t>
      </w:r>
      <w:proofErr w:type="spellStart"/>
      <w:r w:rsidRPr="007763A1">
        <w:rPr>
          <w:rFonts w:ascii="Times New Roman" w:hAnsi="Times New Roman"/>
          <w:sz w:val="28"/>
          <w:szCs w:val="28"/>
        </w:rPr>
        <w:t>RadioButtons</w:t>
      </w:r>
      <w:proofErr w:type="spellEnd"/>
      <w:r w:rsidRPr="007763A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7763A1">
        <w:rPr>
          <w:rFonts w:ascii="Times New Roman" w:hAnsi="Times New Roman"/>
          <w:sz w:val="28"/>
          <w:szCs w:val="28"/>
        </w:rPr>
        <w:t xml:space="preserve">обавьте вывод списка элементов в </w:t>
      </w:r>
      <w:proofErr w:type="spellStart"/>
      <w:r w:rsidRPr="007763A1">
        <w:rPr>
          <w:rFonts w:ascii="Times New Roman" w:hAnsi="Times New Roman"/>
          <w:sz w:val="28"/>
          <w:szCs w:val="28"/>
        </w:rPr>
        <w:t>TreeView</w:t>
      </w:r>
      <w:proofErr w:type="spellEnd"/>
      <w:r w:rsidRPr="007763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763A1">
        <w:rPr>
          <w:rFonts w:ascii="Times New Roman" w:hAnsi="Times New Roman"/>
          <w:sz w:val="28"/>
          <w:szCs w:val="28"/>
        </w:rPr>
        <w:t>ListBox</w:t>
      </w:r>
      <w:proofErr w:type="spellEnd"/>
      <w:r w:rsidRPr="007763A1">
        <w:rPr>
          <w:rFonts w:ascii="Times New Roman" w:hAnsi="Times New Roman"/>
          <w:sz w:val="28"/>
          <w:szCs w:val="28"/>
        </w:rPr>
        <w:t>.</w:t>
      </w:r>
    </w:p>
    <w:p w:rsidR="008F1493" w:rsidRDefault="008F1493" w:rsidP="008F1493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</w:p>
    <w:p w:rsidR="008F1493" w:rsidRPr="004242E0" w:rsidRDefault="008F1493" w:rsidP="008F1493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4242E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программы</w:t>
      </w:r>
      <w:r w:rsidRPr="004242E0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Window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Class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="Task.MainWindow"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xmlns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="http://schemas.micr</w:t>
      </w:r>
      <w:bookmarkStart w:id="0" w:name="_GoBack"/>
      <w:bookmarkEnd w:id="0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osoft.com/winfx/2006/xaml/presentation"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xmlns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="http://schemas.microsoft.com/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winfx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/2006/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xaml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Title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Библиотека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Height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="400"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Width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="600"&gt;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Grid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Grid.RowDefinitions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RowDefinition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Height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="Auto"/&gt;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RowDefinition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Height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="*"/&gt;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RowDefinition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Height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="Auto"/&gt;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RowDefinition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Height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="Auto"/&gt;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&lt;/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Grid.RowDefinitions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Grid.ColumnDefinitions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ColumnDefinition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Width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="3*"/&gt;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ColumnDefinition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Width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="2*"/&gt;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&lt;/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Grid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</w:rPr>
        <w:t>.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ColumnDefinitions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Grid.Row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Grid.Column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="10"&gt;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Label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Название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книги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TextBox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="titleTextBox"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Width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="186"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ToolTip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Название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книги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Label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Автор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TextBox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="authorTextBox"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Width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="186"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ToolTip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Автор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Label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Год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издания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TextBox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="yearTextBox"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Width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="186"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ToolTip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Год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издания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Button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="addButton"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Добавить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книгу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Click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AddBook_Click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&lt;/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ListBox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="booksListBox"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Grid.Column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Grid.RowSpan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="4"/&gt;</w:t>
      </w:r>
    </w:p>
    <w:p w:rsidR="001667ED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Grid.Row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Grid.Column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Orientation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="Horizontal"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HorizontalAlignment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="Right"&gt;</w:t>
      </w: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Button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="loadButton"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Загрузить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XML"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Click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LoadXml_Click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="5"/&gt;</w:t>
      </w:r>
    </w:p>
    <w:p w:rsidR="004242E0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Button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="saveButton"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Сохранить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XML"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Click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SaveXml_Click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="5"/&gt;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&lt;/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Grid.Row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="2"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Grid.Column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="10"&gt;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Expander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</w:rPr>
        <w:t xml:space="preserve"> 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Header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="Поиск и удаление книги"&gt;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</w:rPr>
        <w:t xml:space="preserve">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Label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Поиск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книги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:"/&gt;</w:t>
      </w:r>
      <w:r w:rsid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br w:type="page"/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lastRenderedPageBreak/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TextBox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="searchTextBox"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Width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="186"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ToolTip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Поиск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книги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4242E0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Button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="searchButton"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Поиск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книги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Click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SearchBook_Click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Label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Удаление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книги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TextBox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="deleteTextBox"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Width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="186"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ToolTip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Удаление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книги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Button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="deleteButton"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Удалить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книгу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Click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DeleteBook_Click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&lt;/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&lt;/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Expander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1667ED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Expander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Header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Компоненты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Label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Вывод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списка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RadioButton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GroupName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DisplayOptions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="В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TextBox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Checked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DisplayInTextBox_Checked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RadioButton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GroupName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DisplayOptions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="В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TreeView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Checked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DisplayInTreeView_Checked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RadioButton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GroupName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DisplayOptions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Content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 xml:space="preserve">="В 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ListBox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Checked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</w:t>
      </w:r>
      <w:proofErr w:type="spellStart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DisplayInListBox_Checked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&lt;/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</w:rPr>
        <w:t xml:space="preserve">    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&lt;/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Expander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&lt;/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StackPanel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TextBox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="booksTextBox1"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Grid.Column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Grid.RowSpan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="4"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Visibility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="Collapsed"/&gt;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TreeView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="booksTreeView"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Grid.Column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Grid.RowSpan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="4"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Visibility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="Collapsed"/&gt;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</w:t>
      </w:r>
      <w:proofErr w:type="spellStart"/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ListBox</w:t>
      </w:r>
      <w:proofErr w:type="spellEnd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gram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x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: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Name</w:t>
      </w:r>
      <w:proofErr w:type="gram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="booksListBox1"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Grid.Column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Margin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="10"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</w:t>
      </w:r>
      <w:proofErr w:type="spellStart"/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>Grid.RowSpan</w:t>
      </w:r>
      <w:proofErr w:type="spellEnd"/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="4"</w:t>
      </w:r>
      <w:r w:rsidRPr="004242E0">
        <w:rPr>
          <w:rFonts w:ascii="Times New Roman" w:hAnsi="Times New Roman"/>
          <w:color w:val="FF0000"/>
          <w:sz w:val="25"/>
          <w:szCs w:val="25"/>
          <w:highlight w:val="white"/>
          <w:lang w:val="en-US"/>
        </w:rPr>
        <w:t xml:space="preserve"> Visibility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="Collapsed"/&gt;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</w:pPr>
      <w:r w:rsidRPr="004242E0">
        <w:rPr>
          <w:rFonts w:ascii="Times New Roman" w:hAnsi="Times New Roman"/>
          <w:color w:val="000000"/>
          <w:sz w:val="25"/>
          <w:szCs w:val="25"/>
          <w:highlight w:val="white"/>
          <w:lang w:val="en-US"/>
        </w:rPr>
        <w:t xml:space="preserve">    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&lt;/</w:t>
      </w:r>
      <w:r w:rsidRPr="004242E0">
        <w:rPr>
          <w:rFonts w:ascii="Times New Roman" w:hAnsi="Times New Roman"/>
          <w:color w:val="A31515"/>
          <w:sz w:val="25"/>
          <w:szCs w:val="25"/>
          <w:highlight w:val="white"/>
          <w:lang w:val="en-US"/>
        </w:rPr>
        <w:t>Grid</w:t>
      </w:r>
      <w:r w:rsidRPr="004242E0">
        <w:rPr>
          <w:rFonts w:ascii="Times New Roman" w:hAnsi="Times New Roman"/>
          <w:color w:val="0000FF"/>
          <w:sz w:val="25"/>
          <w:szCs w:val="25"/>
          <w:highlight w:val="white"/>
          <w:lang w:val="en-US"/>
        </w:rPr>
        <w:t>&gt;</w:t>
      </w:r>
    </w:p>
    <w:p w:rsidR="008F1493" w:rsidRPr="004242E0" w:rsidRDefault="008F1493" w:rsidP="0042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</w:pPr>
      <w:r w:rsidRPr="004242E0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&lt;/</w:t>
      </w:r>
      <w:r w:rsidRPr="004242E0">
        <w:rPr>
          <w:rFonts w:ascii="Times New Roman" w:hAnsi="Times New Roman"/>
          <w:color w:val="A31515"/>
          <w:sz w:val="24"/>
          <w:szCs w:val="24"/>
          <w:highlight w:val="white"/>
          <w:lang w:val="en-US"/>
        </w:rPr>
        <w:t>Window</w:t>
      </w:r>
      <w:r w:rsidRPr="004242E0">
        <w:rPr>
          <w:rFonts w:ascii="Times New Roman" w:hAnsi="Times New Roman"/>
          <w:color w:val="0000FF"/>
          <w:sz w:val="24"/>
          <w:szCs w:val="24"/>
          <w:highlight w:val="white"/>
          <w:lang w:val="en-US"/>
        </w:rPr>
        <w:t>&gt;</w:t>
      </w:r>
    </w:p>
    <w:p w:rsidR="008F1493" w:rsidRDefault="008F1493" w:rsidP="008F1493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</w:p>
    <w:p w:rsidR="004242E0" w:rsidRDefault="004242E0" w:rsidP="008F1493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Анализ результатов:</w:t>
      </w:r>
    </w:p>
    <w:p w:rsidR="004242E0" w:rsidRDefault="004242E0" w:rsidP="004242E0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242E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4F82608" wp14:editId="37C10A5D">
            <wp:extent cx="3401512" cy="2270760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716" cy="22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0" w:rsidRPr="004242E0" w:rsidRDefault="004242E0" w:rsidP="004242E0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Рисунок 27.1 – Результат работы программы</w:t>
      </w:r>
    </w:p>
    <w:p w:rsidR="004242E0" w:rsidRPr="004242E0" w:rsidRDefault="004242E0" w:rsidP="008F1493">
      <w:pPr>
        <w:spacing w:after="0" w:line="240" w:lineRule="auto"/>
        <w:ind w:left="74" w:firstLine="680"/>
        <w:rPr>
          <w:rFonts w:ascii="Times New Roman" w:hAnsi="Times New Roman"/>
          <w:bCs/>
          <w:sz w:val="21"/>
          <w:szCs w:val="21"/>
        </w:rPr>
      </w:pPr>
    </w:p>
    <w:p w:rsidR="00D85433" w:rsidRPr="007D5038" w:rsidRDefault="00D85433" w:rsidP="007D50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D85433" w:rsidRPr="007D5038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003" w:rsidRDefault="00191003">
      <w:r>
        <w:separator/>
      </w:r>
    </w:p>
  </w:endnote>
  <w:endnote w:type="continuationSeparator" w:id="0">
    <w:p w:rsidR="00191003" w:rsidRDefault="0019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4242E0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242E0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30411EF" wp14:editId="1E30BAE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0411EF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E7E9817" wp14:editId="699D8D55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7E9817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4242E0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45E1D6" wp14:editId="3AF5BB50">
              <wp:simplePos x="0" y="0"/>
              <wp:positionH relativeFrom="column">
                <wp:posOffset>552450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45E1D6" id="Text Box 52" o:spid="_x0000_s1037" type="#_x0000_t202" style="position:absolute;margin-left:43.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7885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336194" wp14:editId="423310E8">
              <wp:simplePos x="0" y="0"/>
              <wp:positionH relativeFrom="column">
                <wp:posOffset>2219960</wp:posOffset>
              </wp:positionH>
              <wp:positionV relativeFrom="paragraph">
                <wp:posOffset>-278765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4242E0" w:rsidRDefault="004242E0" w:rsidP="004242E0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4242E0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 xml:space="preserve">Компоновка и элементы управления в </w:t>
                          </w:r>
                          <w:r w:rsidRPr="004242E0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36194" id="Text Box 102" o:spid="_x0000_s1038" type="#_x0000_t202" style="position:absolute;margin-left:174.8pt;margin-top:-21.95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" filled="f" stroked="f">
              <v:textbox inset="0,0,0,0">
                <w:txbxContent>
                  <w:p w:rsidR="00E95D78" w:rsidRPr="004242E0" w:rsidRDefault="004242E0" w:rsidP="004242E0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4242E0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 xml:space="preserve">Компоновка и элементы управления в </w:t>
                    </w:r>
                    <w:r w:rsidRPr="004242E0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1C5937" wp14:editId="2697710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C5937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D77EB9" wp14:editId="582531A2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D77EB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5EDF70F" wp14:editId="352BC0C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EDF70F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A908E2D" wp14:editId="46AB516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08E2D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5EBC54" wp14:editId="0E6BA92D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EBC54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43EA36" wp14:editId="677CEFEF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3EA36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0D8741" wp14:editId="050AA3E1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D8741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3DAB5C" wp14:editId="4CE399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292FBB8" wp14:editId="6BCF976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F0819F" wp14:editId="46A96895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C1E0254" wp14:editId="564C476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1E0254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75D04A0" wp14:editId="56875AC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04A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B21FF2" wp14:editId="49803B5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21FF2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23E51" wp14:editId="54CD99F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23E51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989230" wp14:editId="6E2D262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8923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51CD95E" wp14:editId="4ECBBE1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CD95E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487B7A" wp14:editId="6CB5F29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87B7A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27E9F7" wp14:editId="654766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7E9F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A5D98" wp14:editId="175580D7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A5D98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C6BE2" wp14:editId="17038449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C6BE2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F6AD6C" wp14:editId="1E67FE5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6AD6C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69473D2" wp14:editId="582C059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BDE9A6A" wp14:editId="15D6AF5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0BC52" wp14:editId="6515865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0BC52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CF3DFA" wp14:editId="7A89642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D41F30" wp14:editId="7BBD210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A89994" wp14:editId="5C1897CF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684C042" wp14:editId="1DD0789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1AE55A6" wp14:editId="7818AE9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5F00A7D" wp14:editId="44CF39A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CE35FC8" wp14:editId="19DE6AA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4AD5658" wp14:editId="08D615C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80D7843" wp14:editId="57CB727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F21332" wp14:editId="0BD73D3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53DE23" wp14:editId="3B7DD44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45B9C0" wp14:editId="3EF3F4A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FFDBF2D" wp14:editId="349BFBA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F117155" wp14:editId="3B35B0E8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5D084C2" wp14:editId="7B81BD1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B4051E2" wp14:editId="2D9210D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4051E2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003" w:rsidRDefault="00191003">
      <w:r>
        <w:separator/>
      </w:r>
    </w:p>
  </w:footnote>
  <w:footnote w:type="continuationSeparator" w:id="0">
    <w:p w:rsidR="00191003" w:rsidRDefault="0019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7ED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003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2E0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493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9B36E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5F50-0243-430B-A15C-FBB62FD8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2025-05-26T11:57:00Z</dcterms:created>
  <dcterms:modified xsi:type="dcterms:W3CDTF">2025-05-26T11:57:00Z</dcterms:modified>
</cp:coreProperties>
</file>