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2F37" w14:textId="3168E2A0" w:rsidR="00EC01E3" w:rsidRDefault="009F467A">
      <w:r>
        <w:t>Bansharee Ireen</w:t>
      </w:r>
    </w:p>
    <w:p w14:paraId="1FCAE1C1" w14:textId="0752D4E2" w:rsidR="009F467A" w:rsidRDefault="009F467A">
      <w:r>
        <w:t>COSC10</w:t>
      </w:r>
    </w:p>
    <w:p w14:paraId="0FBD9DBF" w14:textId="78597256" w:rsidR="009F467A" w:rsidRDefault="009F467A"/>
    <w:p w14:paraId="33DE89ED" w14:textId="579B3ADB" w:rsidR="009F467A" w:rsidRDefault="009F467A" w:rsidP="00C44850">
      <w:pPr>
        <w:rPr>
          <w:u w:val="single"/>
        </w:rPr>
      </w:pPr>
      <w:r w:rsidRPr="009F467A">
        <w:rPr>
          <w:u w:val="single"/>
        </w:rPr>
        <w:t>QuadtreeTest</w:t>
      </w:r>
    </w:p>
    <w:p w14:paraId="670E3281" w14:textId="0217DA6E" w:rsidR="00E64367" w:rsidRDefault="00C44850" w:rsidP="00C44850">
      <w:r w:rsidRPr="00C44850">
        <w:t>For Quadtree</w:t>
      </w:r>
      <w:r>
        <w:t xml:space="preserve">Test, I created </w:t>
      </w:r>
      <w:r w:rsidR="003F3228">
        <w:t>6</w:t>
      </w:r>
      <w:r w:rsidR="00DF78C5">
        <w:t xml:space="preserve"> dots</w:t>
      </w:r>
      <w:r w:rsidR="003F3228">
        <w:t xml:space="preserve">, most of which lie </w:t>
      </w:r>
      <w:r>
        <w:t>in the 2</w:t>
      </w:r>
      <w:r w:rsidRPr="00C44850">
        <w:rPr>
          <w:vertAlign w:val="superscript"/>
        </w:rPr>
        <w:t>nd</w:t>
      </w:r>
      <w:r>
        <w:t xml:space="preserve"> quadrant of my first dot, A.</w:t>
      </w:r>
      <w:r w:rsidR="00FC6191">
        <w:t xml:space="preserve"> I </w:t>
      </w:r>
      <w:r w:rsidR="005A6722">
        <w:t>made</w:t>
      </w:r>
      <w:r w:rsidR="00FC6191">
        <w:t xml:space="preserve"> </w:t>
      </w:r>
      <w:r w:rsidR="005A6722">
        <w:t xml:space="preserve">the </w:t>
      </w:r>
      <w:r w:rsidR="00FC6191">
        <w:t xml:space="preserve">test2() method to create my own tree and run tests </w:t>
      </w:r>
      <w:r w:rsidR="00745BCE">
        <w:t>t</w:t>
      </w:r>
      <w:r w:rsidR="00FC6191">
        <w:t xml:space="preserve">here. </w:t>
      </w:r>
      <w:r w:rsidR="00745BCE">
        <w:t xml:space="preserve">I also created a </w:t>
      </w:r>
      <w:r w:rsidR="003F3228">
        <w:t>hitTest</w:t>
      </w:r>
      <w:r w:rsidR="00745BCE">
        <w:t xml:space="preserve">() method to use instead of the provided </w:t>
      </w:r>
      <w:r w:rsidR="00A41B09">
        <w:t>testFind</w:t>
      </w:r>
      <w:r w:rsidR="00745BCE">
        <w:t>()</w:t>
      </w:r>
      <w:r w:rsidR="00E64367">
        <w:t>; this method tests my findInCircle() method in PointQuadtree</w:t>
      </w:r>
      <w:r w:rsidR="00525E7D">
        <w:t xml:space="preserve"> by creating a list of (x, y) coordinates of the </w:t>
      </w:r>
      <w:r w:rsidR="00976948">
        <w:t>dots</w:t>
      </w:r>
      <w:r w:rsidR="00525E7D">
        <w:t xml:space="preserve"> that are hit by the query circle and comparing it to </w:t>
      </w:r>
      <w:r w:rsidR="007E4631">
        <w:t>an expected (x, y) coordinate list taken from the p</w:t>
      </w:r>
      <w:r w:rsidR="006E6597">
        <w:t>arameter</w:t>
      </w:r>
      <w:r w:rsidR="00745BCE">
        <w:t xml:space="preserve">. </w:t>
      </w:r>
      <w:r w:rsidR="00E64367">
        <w:t>To test the other</w:t>
      </w:r>
      <w:r w:rsidR="00C667DF">
        <w:t xml:space="preserve"> methods in PointQuadtree, I used the provided testSize() method in QuadtreeTest.</w:t>
      </w:r>
    </w:p>
    <w:p w14:paraId="539FC58B" w14:textId="77777777" w:rsidR="003372E0" w:rsidRDefault="00C44850" w:rsidP="00C44850">
      <w:r>
        <w:t xml:space="preserve">I placed 2 dots, B and C, at the same point </w:t>
      </w:r>
      <w:r w:rsidR="00EE17F0">
        <w:t>(0, 0)</w:t>
      </w:r>
      <w:r w:rsidR="006E6597">
        <w:t xml:space="preserve">. I placed </w:t>
      </w:r>
      <w:r w:rsidR="00EE17F0">
        <w:t xml:space="preserve">two more, D and F, </w:t>
      </w:r>
      <w:r w:rsidR="007F1CDF">
        <w:t xml:space="preserve">at places </w:t>
      </w:r>
      <w:r w:rsidR="00EE17F0">
        <w:t xml:space="preserve">between </w:t>
      </w:r>
      <w:r w:rsidR="007F1CDF">
        <w:t>A and B/C</w:t>
      </w:r>
      <w:r w:rsidR="006E6597">
        <w:t xml:space="preserve">, and 1 dot, A.5, </w:t>
      </w:r>
      <w:r w:rsidR="008E6009">
        <w:t>above A (they have the same x coordinate)</w:t>
      </w:r>
      <w:r w:rsidR="007F1CDF">
        <w:t xml:space="preserve">. </w:t>
      </w:r>
      <w:r w:rsidR="00EE17F0">
        <w:t xml:space="preserve"> </w:t>
      </w:r>
      <w:r w:rsidR="007F1CDF">
        <w:t xml:space="preserve">I used testSize() in test2() to check if </w:t>
      </w:r>
      <w:r w:rsidR="00C24A95">
        <w:t xml:space="preserve">all </w:t>
      </w:r>
      <w:r w:rsidR="008E6009">
        <w:t>6</w:t>
      </w:r>
      <w:r w:rsidR="00C24A95">
        <w:t xml:space="preserve"> were accounted for, especially to see if </w:t>
      </w:r>
      <w:r w:rsidR="007F1CDF">
        <w:t xml:space="preserve">both B and C were recognized by the code; they were. </w:t>
      </w:r>
      <w:r w:rsidR="00C24A95">
        <w:t xml:space="preserve">I then used </w:t>
      </w:r>
      <w:r w:rsidR="003F3228">
        <w:t>hitTest</w:t>
      </w:r>
      <w:r w:rsidR="003F3228">
        <w:t xml:space="preserve"> </w:t>
      </w:r>
      <w:r w:rsidR="00C24A95">
        <w:t xml:space="preserve">() to compare the </w:t>
      </w:r>
      <w:r w:rsidR="007B53BB">
        <w:t>(</w:t>
      </w:r>
      <w:r w:rsidR="0007407B">
        <w:t>x, y</w:t>
      </w:r>
      <w:r w:rsidR="007B53BB">
        <w:t>)</w:t>
      </w:r>
      <w:r w:rsidR="0007407B">
        <w:t xml:space="preserve"> coordinates of dots with an expected (integer) list of x, y coordinates</w:t>
      </w:r>
      <w:r w:rsidR="007B53BB">
        <w:t xml:space="preserve"> as parameter</w:t>
      </w:r>
      <w:r w:rsidR="0007407B">
        <w:t xml:space="preserve">. I tried </w:t>
      </w:r>
      <w:r w:rsidR="005D45B1">
        <w:t xml:space="preserve">checking to see if a </w:t>
      </w:r>
      <w:r w:rsidR="00BE1C06">
        <w:t xml:space="preserve">search </w:t>
      </w:r>
      <w:r w:rsidR="00F9725D">
        <w:t>radius</w:t>
      </w:r>
      <w:r w:rsidR="005D45B1">
        <w:t xml:space="preserve"> </w:t>
      </w:r>
      <w:r w:rsidR="00F9725D">
        <w:t>that barely touches</w:t>
      </w:r>
      <w:r w:rsidR="005D45B1">
        <w:t xml:space="preserve"> D</w:t>
      </w:r>
      <w:r w:rsidR="00F9725D">
        <w:t xml:space="preserve"> would hit D; it did. I then redid this last test </w:t>
      </w:r>
      <w:r w:rsidR="00BE1C06">
        <w:t>with the search radius reduced by 1 pixel</w:t>
      </w:r>
      <w:r w:rsidR="00880DB6">
        <w:t xml:space="preserve"> in order to make sure it would not hit D—this also worked.</w:t>
      </w:r>
      <w:r w:rsidR="006E00A6">
        <w:t xml:space="preserve"> </w:t>
      </w:r>
    </w:p>
    <w:p w14:paraId="792DBF1E" w14:textId="5BF808A2" w:rsidR="00C44850" w:rsidRDefault="006E00A6" w:rsidP="00C44850">
      <w:r>
        <w:t>I also used my toString() method in test2()</w:t>
      </w:r>
      <w:r w:rsidR="003372E0">
        <w:t xml:space="preserve"> to see whether or not dot A.5 would be recognized as a child despite sharing the same x coordinate value as A</w:t>
      </w:r>
      <w:r w:rsidR="00CC5CE0">
        <w:t xml:space="preserve">, hoping there </w:t>
      </w:r>
      <w:r w:rsidR="00167932">
        <w:t>would not</w:t>
      </w:r>
      <w:r w:rsidR="00CC5CE0">
        <w:t xml:space="preserve"> be any issues in identifying the quadrant it was in</w:t>
      </w:r>
      <w:r w:rsidR="00167932">
        <w:t xml:space="preserve">. There were no issues </w:t>
      </w:r>
      <w:r w:rsidR="00CC5CE0">
        <w:t>as A.5 was recognized as a child</w:t>
      </w:r>
      <w:r w:rsidR="00427E05">
        <w:t xml:space="preserve"> </w:t>
      </w:r>
      <w:r w:rsidR="00167932">
        <w:t xml:space="preserve">in the first quadrant </w:t>
      </w:r>
      <w:r w:rsidR="00427E05">
        <w:t>and this can be seen in the statement returned by my toString() method.</w:t>
      </w:r>
    </w:p>
    <w:p w14:paraId="4E614604" w14:textId="32EC63A3" w:rsidR="00427E05" w:rsidRDefault="00427E05" w:rsidP="00C44850"/>
    <w:p w14:paraId="31B7221B" w14:textId="59A440FF" w:rsidR="00427E05" w:rsidRDefault="00427E05" w:rsidP="00C44850"/>
    <w:p w14:paraId="0D5E52A7" w14:textId="77777777" w:rsidR="00427E05" w:rsidRDefault="00427E05" w:rsidP="00C44850"/>
    <w:p w14:paraId="16A8C375" w14:textId="4F73F962" w:rsidR="0034226F" w:rsidRDefault="00D04725" w:rsidP="00C44850">
      <w:pPr>
        <w:rPr>
          <w:u w:val="single"/>
        </w:rPr>
      </w:pPr>
      <w:r w:rsidRPr="00D04725">
        <w:rPr>
          <w:u w:val="single"/>
        </w:rPr>
        <w:lastRenderedPageBreak/>
        <w:t>CollisionGUI</w:t>
      </w:r>
    </w:p>
    <w:p w14:paraId="2F330064" w14:textId="5AFD274D" w:rsidR="00D04725" w:rsidRDefault="00486CCE" w:rsidP="00C44850">
      <w:r>
        <w:t xml:space="preserve">I took screenshots test1, test2, and test3 </w:t>
      </w:r>
      <w:r w:rsidR="00B601FA">
        <w:t xml:space="preserve">with 2-3 wandering blobs. In test1, there were 2 such blobs placed close enough to </w:t>
      </w:r>
      <w:r w:rsidR="00C858EA">
        <w:t>each other that they had</w:t>
      </w:r>
      <w:r w:rsidR="00B601FA">
        <w:t xml:space="preserve"> the possibility of colliding</w:t>
      </w:r>
      <w:r w:rsidR="000C7F82">
        <w:t xml:space="preserve"> if they </w:t>
      </w:r>
      <w:r w:rsidR="004770F2">
        <w:t>moved closer towards one another</w:t>
      </w:r>
      <w:r w:rsidR="00C858EA">
        <w:t xml:space="preserve">; </w:t>
      </w:r>
      <w:r w:rsidR="00B601FA">
        <w:t xml:space="preserve">they </w:t>
      </w:r>
      <w:r w:rsidR="000C7F82">
        <w:t>did not</w:t>
      </w:r>
      <w:r w:rsidR="00B601FA">
        <w:t>, so they remained black</w:t>
      </w:r>
      <w:r w:rsidR="004770F2">
        <w:t>, signaling that they had not collided</w:t>
      </w:r>
      <w:r w:rsidR="00B601FA">
        <w:t xml:space="preserve">. In test2, I placed a </w:t>
      </w:r>
      <w:r w:rsidR="00B4576C">
        <w:t xml:space="preserve">third </w:t>
      </w:r>
      <w:r w:rsidR="002C3C9C">
        <w:t>wanderer</w:t>
      </w:r>
      <w:r w:rsidR="00B601FA">
        <w:t xml:space="preserve"> between the 2 </w:t>
      </w:r>
      <w:r w:rsidR="00C858EA">
        <w:t xml:space="preserve">to </w:t>
      </w:r>
      <w:r w:rsidR="00755248">
        <w:t>increase the nearly non-existent rate of</w:t>
      </w:r>
      <w:r w:rsidR="00C858EA">
        <w:t xml:space="preserve"> collision </w:t>
      </w:r>
      <w:r w:rsidR="00B601FA">
        <w:t xml:space="preserve">and it </w:t>
      </w:r>
      <w:r w:rsidR="00B4576C">
        <w:t>soon</w:t>
      </w:r>
      <w:r w:rsidR="00B601FA">
        <w:t xml:space="preserve"> collided with one of the original blobs and bot</w:t>
      </w:r>
      <w:r w:rsidR="00B47AED">
        <w:t>h the newly added blob and its victim</w:t>
      </w:r>
      <w:r w:rsidR="00B601FA">
        <w:t xml:space="preserve"> turned red. After a while, </w:t>
      </w:r>
      <w:r w:rsidR="00B4576C">
        <w:t>this</w:t>
      </w:r>
      <w:r w:rsidR="00B601FA">
        <w:t xml:space="preserve"> </w:t>
      </w:r>
      <w:r w:rsidR="00B4576C">
        <w:t>third</w:t>
      </w:r>
      <w:r w:rsidR="00B47AED">
        <w:t xml:space="preserve"> blob</w:t>
      </w:r>
      <w:r w:rsidR="00B601FA">
        <w:t xml:space="preserve"> </w:t>
      </w:r>
      <w:r w:rsidR="00450661">
        <w:t xml:space="preserve">collided with the remaining black blob, </w:t>
      </w:r>
      <w:r w:rsidR="00F44F2B">
        <w:t>turning</w:t>
      </w:r>
      <w:r w:rsidR="00450661">
        <w:t xml:space="preserve"> them all red in test3.</w:t>
      </w:r>
    </w:p>
    <w:p w14:paraId="086578F8" w14:textId="6A790042" w:rsidR="00D44F1D" w:rsidRPr="00486CCE" w:rsidRDefault="00C53951" w:rsidP="00BD1BB9">
      <w:r>
        <w:t>In</w:t>
      </w:r>
      <w:r w:rsidR="009970EB">
        <w:t xml:space="preserve"> the next 3 screenshots, ‘w’ stands for wanderer and ‘b’ stands for bouncer</w:t>
      </w:r>
      <w:r w:rsidR="00CC3391">
        <w:t xml:space="preserve"> and some arrows are added to indicate the direction bouncers are moving in</w:t>
      </w:r>
      <w:r w:rsidR="009970EB">
        <w:t xml:space="preserve">. </w:t>
      </w:r>
      <w:r w:rsidR="00D44F1D">
        <w:t>In test</w:t>
      </w:r>
      <w:r w:rsidR="00434376">
        <w:t>4</w:t>
      </w:r>
      <w:r w:rsidR="00D44F1D">
        <w:t xml:space="preserve">, </w:t>
      </w:r>
      <w:r w:rsidR="00C70B6F">
        <w:t xml:space="preserve">there are 6 wandering blobs </w:t>
      </w:r>
      <w:r w:rsidR="00D377FB">
        <w:t xml:space="preserve">in a sort of pattern while there is 1 </w:t>
      </w:r>
      <w:r w:rsidR="004A0C58">
        <w:t>bouncer</w:t>
      </w:r>
      <w:r w:rsidR="00D377FB">
        <w:t xml:space="preserve"> moving towards one of the wander</w:t>
      </w:r>
      <w:r w:rsidR="002C3C9C">
        <w:t>ers</w:t>
      </w:r>
      <w:r w:rsidR="00D377FB">
        <w:t>.</w:t>
      </w:r>
      <w:r w:rsidR="00347D63">
        <w:t xml:space="preserve"> In test</w:t>
      </w:r>
      <w:r w:rsidR="00434376">
        <w:t>5</w:t>
      </w:r>
      <w:r w:rsidR="00347D63">
        <w:t xml:space="preserve">, you can see that the fast </w:t>
      </w:r>
      <w:r w:rsidR="004A0C58">
        <w:t>bouncer</w:t>
      </w:r>
      <w:r w:rsidR="00920BC9">
        <w:t xml:space="preserve"> collided with that wandering blob</w:t>
      </w:r>
      <w:r w:rsidR="000227C3">
        <w:t>, turning both of them red,</w:t>
      </w:r>
      <w:r w:rsidR="00920BC9">
        <w:t xml:space="preserve"> and</w:t>
      </w:r>
      <w:r w:rsidR="00347D63">
        <w:t xml:space="preserve"> has already bounced off of </w:t>
      </w:r>
      <w:r w:rsidR="00920BC9">
        <w:t xml:space="preserve">3 walls in the time it took me to take and save </w:t>
      </w:r>
      <w:r w:rsidR="004B208A">
        <w:t xml:space="preserve">the last 2 </w:t>
      </w:r>
      <w:r w:rsidR="00920BC9">
        <w:t>screenshots</w:t>
      </w:r>
      <w:r w:rsidR="004B208A">
        <w:t>—it can be seen aiming for a second wanderer in test</w:t>
      </w:r>
      <w:r w:rsidR="003E5972">
        <w:t>5</w:t>
      </w:r>
      <w:r w:rsidR="004B208A">
        <w:t>. In test</w:t>
      </w:r>
      <w:r w:rsidR="00434376">
        <w:t>6</w:t>
      </w:r>
      <w:r w:rsidR="004B208A">
        <w:t>, the bouncing blob successfully hits its second wander.</w:t>
      </w:r>
    </w:p>
    <w:sectPr w:rsidR="00D44F1D" w:rsidRPr="0048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D5"/>
    <w:rsid w:val="000227C3"/>
    <w:rsid w:val="0007407B"/>
    <w:rsid w:val="000C7F82"/>
    <w:rsid w:val="000D340C"/>
    <w:rsid w:val="001621D5"/>
    <w:rsid w:val="00167932"/>
    <w:rsid w:val="00231DEF"/>
    <w:rsid w:val="002C3C9C"/>
    <w:rsid w:val="003372E0"/>
    <w:rsid w:val="0034226F"/>
    <w:rsid w:val="00347D63"/>
    <w:rsid w:val="003E5972"/>
    <w:rsid w:val="003F3228"/>
    <w:rsid w:val="00427E05"/>
    <w:rsid w:val="00434376"/>
    <w:rsid w:val="00450661"/>
    <w:rsid w:val="004770F2"/>
    <w:rsid w:val="00486CCE"/>
    <w:rsid w:val="004A0C58"/>
    <w:rsid w:val="004B208A"/>
    <w:rsid w:val="00525E7D"/>
    <w:rsid w:val="005A23F4"/>
    <w:rsid w:val="005A6722"/>
    <w:rsid w:val="005D45B1"/>
    <w:rsid w:val="006E00A6"/>
    <w:rsid w:val="006E6597"/>
    <w:rsid w:val="00745BCE"/>
    <w:rsid w:val="00755248"/>
    <w:rsid w:val="007B53BB"/>
    <w:rsid w:val="007E4631"/>
    <w:rsid w:val="007F1CDF"/>
    <w:rsid w:val="00840C94"/>
    <w:rsid w:val="00880DB6"/>
    <w:rsid w:val="008E6009"/>
    <w:rsid w:val="00920BC9"/>
    <w:rsid w:val="00976948"/>
    <w:rsid w:val="009970EB"/>
    <w:rsid w:val="009E389F"/>
    <w:rsid w:val="009F467A"/>
    <w:rsid w:val="00A41B09"/>
    <w:rsid w:val="00A91B04"/>
    <w:rsid w:val="00B075B4"/>
    <w:rsid w:val="00B4576C"/>
    <w:rsid w:val="00B47AED"/>
    <w:rsid w:val="00B601FA"/>
    <w:rsid w:val="00BD1BB9"/>
    <w:rsid w:val="00BE1C06"/>
    <w:rsid w:val="00C24A95"/>
    <w:rsid w:val="00C44850"/>
    <w:rsid w:val="00C53951"/>
    <w:rsid w:val="00C667DF"/>
    <w:rsid w:val="00C70B6F"/>
    <w:rsid w:val="00C858EA"/>
    <w:rsid w:val="00C9127E"/>
    <w:rsid w:val="00CC3391"/>
    <w:rsid w:val="00CC5CE0"/>
    <w:rsid w:val="00D04725"/>
    <w:rsid w:val="00D377FB"/>
    <w:rsid w:val="00D44F1D"/>
    <w:rsid w:val="00D605E7"/>
    <w:rsid w:val="00DF1E16"/>
    <w:rsid w:val="00DF78C5"/>
    <w:rsid w:val="00E64367"/>
    <w:rsid w:val="00EE17F0"/>
    <w:rsid w:val="00F44F2B"/>
    <w:rsid w:val="00F82CEB"/>
    <w:rsid w:val="00F9725D"/>
    <w:rsid w:val="00FB0842"/>
    <w:rsid w:val="00FC6191"/>
    <w:rsid w:val="00F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DC2B"/>
  <w15:chartTrackingRefBased/>
  <w15:docId w15:val="{483DBAAB-CF34-402F-A631-61AD190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Bansharee Ireen</dc:creator>
  <cp:keywords/>
  <dc:description/>
  <cp:lastModifiedBy>Bansharee Ireen</cp:lastModifiedBy>
  <cp:revision>61</cp:revision>
  <dcterms:created xsi:type="dcterms:W3CDTF">2021-02-04T15:04:00Z</dcterms:created>
  <dcterms:modified xsi:type="dcterms:W3CDTF">2021-02-05T06:35:00Z</dcterms:modified>
</cp:coreProperties>
</file>