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B733" w14:textId="77777777" w:rsidR="00D9670E" w:rsidRDefault="00D9670E"/>
    <w:p w14:paraId="6070FA8A" w14:textId="77777777" w:rsidR="00D9670E" w:rsidRPr="00D9670E" w:rsidRDefault="00D9670E" w:rsidP="00D9670E"/>
    <w:p w14:paraId="1BE0A6E5" w14:textId="77777777" w:rsidR="00D9670E" w:rsidRPr="00D9670E" w:rsidRDefault="00D9670E" w:rsidP="00D9670E"/>
    <w:p w14:paraId="0D4D6119" w14:textId="77777777" w:rsidR="00D9670E" w:rsidRPr="00D9670E" w:rsidRDefault="00D9670E" w:rsidP="00D9670E"/>
    <w:p w14:paraId="54A798A0" w14:textId="77777777" w:rsidR="00D9670E" w:rsidRPr="00D9670E" w:rsidRDefault="00D9670E" w:rsidP="00D9670E"/>
    <w:p w14:paraId="0BFD3A06" w14:textId="77777777" w:rsidR="00D9670E" w:rsidRDefault="00D9670E" w:rsidP="00D9670E"/>
    <w:p w14:paraId="479A4CAC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17DE58CB" w14:textId="2EFCFBC3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Project – 5</w:t>
      </w:r>
    </w:p>
    <w:p w14:paraId="2C8B3B79" w14:textId="77777777" w:rsidR="00D9670E" w:rsidRPr="00D9670E" w:rsidRDefault="00D9670E" w:rsidP="00D9670E">
      <w:pPr>
        <w:tabs>
          <w:tab w:val="left" w:pos="3346"/>
        </w:tabs>
        <w:jc w:val="center"/>
        <w:rPr>
          <w:b/>
          <w:bCs/>
          <w:sz w:val="72"/>
          <w:szCs w:val="72"/>
        </w:rPr>
      </w:pPr>
      <w:r w:rsidRPr="00D9670E">
        <w:rPr>
          <w:b/>
          <w:bCs/>
          <w:sz w:val="72"/>
          <w:szCs w:val="72"/>
        </w:rPr>
        <w:t>IMDB Movie Analysis</w:t>
      </w:r>
    </w:p>
    <w:p w14:paraId="4EE3E066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2F7EA5AA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0D23F8F3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2C0151AB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211452C5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658D4C57" w14:textId="77777777" w:rsidR="00D9670E" w:rsidRDefault="00D9670E" w:rsidP="00D9670E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0C948678" w14:textId="77777777" w:rsidR="00D9670E" w:rsidRDefault="00D9670E" w:rsidP="00D9670E">
      <w:pPr>
        <w:tabs>
          <w:tab w:val="left" w:pos="3346"/>
        </w:tabs>
        <w:jc w:val="center"/>
        <w:rPr>
          <w:b/>
          <w:lang w:val="en-US"/>
        </w:rPr>
      </w:pPr>
    </w:p>
    <w:p w14:paraId="53C03F6B" w14:textId="429991A2" w:rsidR="00D9670E" w:rsidRDefault="00D9670E" w:rsidP="00D9670E">
      <w:pPr>
        <w:tabs>
          <w:tab w:val="left" w:pos="3346"/>
        </w:tabs>
        <w:rPr>
          <w:b/>
          <w:lang w:val="en-US"/>
        </w:rPr>
      </w:pPr>
      <w:r>
        <w:rPr>
          <w:b/>
          <w:lang w:val="en-US"/>
        </w:rPr>
        <w:lastRenderedPageBreak/>
        <w:t>Project Description</w:t>
      </w:r>
    </w:p>
    <w:p w14:paraId="1C4C484A" w14:textId="6229E9F3" w:rsidR="00723492" w:rsidRPr="00723492" w:rsidRDefault="00723492" w:rsidP="00723492">
      <w:pPr>
        <w:rPr>
          <w:bCs/>
          <w:lang w:val="en-US"/>
        </w:rPr>
      </w:pPr>
      <w:r>
        <w:rPr>
          <w:bCs/>
          <w:lang w:val="en-US"/>
        </w:rPr>
        <w:t xml:space="preserve">This project aims to </w:t>
      </w:r>
      <w:r w:rsidRPr="00723492">
        <w:rPr>
          <w:bCs/>
          <w:lang w:val="en-US"/>
        </w:rPr>
        <w:t>investigate</w:t>
      </w:r>
      <w:r>
        <w:rPr>
          <w:bCs/>
          <w:lang w:val="en-US"/>
        </w:rPr>
        <w:t xml:space="preserve"> </w:t>
      </w:r>
      <w:r w:rsidRPr="00723492">
        <w:rPr>
          <w:bCs/>
          <w:lang w:val="en-US"/>
        </w:rPr>
        <w:t>"What factors influence the success of a movie on IMDB?" Here</w:t>
      </w:r>
      <w:r>
        <w:rPr>
          <w:bCs/>
          <w:lang w:val="en-US"/>
        </w:rPr>
        <w:t xml:space="preserve"> in this </w:t>
      </w:r>
      <w:proofErr w:type="gramStart"/>
      <w:r>
        <w:rPr>
          <w:bCs/>
          <w:lang w:val="en-US"/>
        </w:rPr>
        <w:t>project</w:t>
      </w:r>
      <w:proofErr w:type="gramEnd"/>
      <w:r>
        <w:rPr>
          <w:bCs/>
          <w:lang w:val="en-US"/>
        </w:rPr>
        <w:t xml:space="preserve"> we will analyze movie genre, duration, language, director and budget analysis</w:t>
      </w:r>
      <w:r w:rsidRPr="00723492">
        <w:rPr>
          <w:bCs/>
          <w:lang w:val="en-US"/>
        </w:rPr>
        <w:t xml:space="preserve"> defined by high IMDB ratings. This analysis is crucial for movie producers, directors, and investors to make informed decisions regarding future projects.</w:t>
      </w:r>
    </w:p>
    <w:p w14:paraId="7D2EDC00" w14:textId="77777777" w:rsidR="00D9670E" w:rsidRDefault="00D9670E" w:rsidP="00D9670E">
      <w:pPr>
        <w:tabs>
          <w:tab w:val="left" w:pos="3346"/>
        </w:tabs>
        <w:rPr>
          <w:b/>
          <w:lang w:val="en-US"/>
        </w:rPr>
      </w:pPr>
    </w:p>
    <w:p w14:paraId="53D8B2E9" w14:textId="63C1E0F8" w:rsidR="00D9670E" w:rsidRDefault="00D9670E" w:rsidP="00D9670E">
      <w:pPr>
        <w:tabs>
          <w:tab w:val="left" w:pos="3346"/>
        </w:tabs>
        <w:rPr>
          <w:b/>
          <w:lang w:val="en-US"/>
        </w:rPr>
      </w:pPr>
      <w:r>
        <w:rPr>
          <w:b/>
          <w:lang w:val="en-US"/>
        </w:rPr>
        <w:t>Approach</w:t>
      </w:r>
    </w:p>
    <w:p w14:paraId="392A18B2" w14:textId="77777777" w:rsidR="00723492" w:rsidRDefault="00723492" w:rsidP="00723492">
      <w:pPr>
        <w:pStyle w:val="ListParagraph"/>
        <w:numPr>
          <w:ilvl w:val="0"/>
          <w:numId w:val="2"/>
        </w:numPr>
        <w:spacing w:line="278" w:lineRule="auto"/>
      </w:pPr>
      <w:r>
        <w:t xml:space="preserve">Dataset was downloaded and imported into Microsoft excel </w:t>
      </w:r>
    </w:p>
    <w:p w14:paraId="1F0229C0" w14:textId="77777777" w:rsidR="00723492" w:rsidRDefault="00723492" w:rsidP="00723492">
      <w:pPr>
        <w:pStyle w:val="ListParagraph"/>
        <w:numPr>
          <w:ilvl w:val="0"/>
          <w:numId w:val="2"/>
        </w:numPr>
        <w:spacing w:line="278" w:lineRule="auto"/>
      </w:pPr>
      <w:r>
        <w:t xml:space="preserve">Ensured dataset was clean and free of missing values </w:t>
      </w:r>
    </w:p>
    <w:p w14:paraId="0889C8A1" w14:textId="3BE51235" w:rsidR="00D9670E" w:rsidRDefault="00723492" w:rsidP="00B2456D">
      <w:pPr>
        <w:pStyle w:val="ListParagraph"/>
        <w:numPr>
          <w:ilvl w:val="0"/>
          <w:numId w:val="2"/>
        </w:numPr>
        <w:spacing w:line="278" w:lineRule="auto"/>
      </w:pPr>
      <w:r>
        <w:t>Then we started with analysis using pivot tables and its function.</w:t>
      </w:r>
    </w:p>
    <w:p w14:paraId="1CC555CC" w14:textId="2087FB4C" w:rsidR="00B2456D" w:rsidRDefault="009802D2" w:rsidP="00B2456D">
      <w:pPr>
        <w:pStyle w:val="ListParagraph"/>
        <w:numPr>
          <w:ilvl w:val="0"/>
          <w:numId w:val="2"/>
        </w:numPr>
        <w:spacing w:line="278" w:lineRule="auto"/>
      </w:pPr>
      <w:r>
        <w:t xml:space="preserve">For genre analysis </w:t>
      </w:r>
      <w:r w:rsidR="00284AC4">
        <w:t xml:space="preserve">we calculated </w:t>
      </w:r>
      <w:proofErr w:type="spellStart"/>
      <w:r w:rsidR="00284AC4">
        <w:t>no_of_movies</w:t>
      </w:r>
      <w:proofErr w:type="spellEnd"/>
      <w:r w:rsidR="00284AC4">
        <w:t xml:space="preserve">, </w:t>
      </w:r>
      <w:proofErr w:type="spellStart"/>
      <w:r w:rsidR="00284AC4">
        <w:t>mean_imdb</w:t>
      </w:r>
      <w:proofErr w:type="spellEnd"/>
      <w:r w:rsidR="00284AC4">
        <w:t xml:space="preserve">, </w:t>
      </w:r>
      <w:proofErr w:type="spellStart"/>
      <w:r w:rsidR="0070666A">
        <w:t>max_imdb</w:t>
      </w:r>
      <w:proofErr w:type="spellEnd"/>
      <w:r w:rsidR="0070666A">
        <w:t xml:space="preserve">, </w:t>
      </w:r>
      <w:proofErr w:type="spellStart"/>
      <w:r w:rsidR="0070666A">
        <w:t>min_imdb</w:t>
      </w:r>
      <w:proofErr w:type="spellEnd"/>
      <w:r w:rsidR="00CB173E">
        <w:t xml:space="preserve">, </w:t>
      </w:r>
      <w:proofErr w:type="spellStart"/>
      <w:r w:rsidR="00CB173E">
        <w:t>StdDev_imdb</w:t>
      </w:r>
      <w:proofErr w:type="spellEnd"/>
      <w:r w:rsidR="0070666A">
        <w:t xml:space="preserve"> and </w:t>
      </w:r>
      <w:proofErr w:type="spellStart"/>
      <w:r w:rsidR="0070666A">
        <w:t>var_imdb</w:t>
      </w:r>
      <w:proofErr w:type="spellEnd"/>
      <w:r w:rsidR="0070666A">
        <w:t xml:space="preserve"> from pivot table function</w:t>
      </w:r>
      <w:r w:rsidR="00A923C0">
        <w:t xml:space="preserve"> </w:t>
      </w:r>
      <w:r w:rsidR="008C2AFD">
        <w:t xml:space="preserve">and we derived the </w:t>
      </w:r>
      <w:proofErr w:type="spellStart"/>
      <w:r w:rsidR="008C2AFD">
        <w:t>median_imdb</w:t>
      </w:r>
      <w:proofErr w:type="spellEnd"/>
      <w:r w:rsidR="008C2AFD">
        <w:t xml:space="preserve">, </w:t>
      </w:r>
      <w:proofErr w:type="spellStart"/>
      <w:r w:rsidR="008C2AFD">
        <w:t>mode_imdb</w:t>
      </w:r>
      <w:proofErr w:type="spellEnd"/>
      <w:r w:rsidR="002A03BD">
        <w:t xml:space="preserve"> and </w:t>
      </w:r>
      <w:proofErr w:type="spellStart"/>
      <w:r w:rsidR="002A03BD">
        <w:t>range</w:t>
      </w:r>
      <w:r w:rsidR="00CB173E">
        <w:t>_</w:t>
      </w:r>
      <w:r w:rsidR="002A03BD">
        <w:t>imdb</w:t>
      </w:r>
      <w:proofErr w:type="spellEnd"/>
      <w:r w:rsidR="002A03BD">
        <w:t xml:space="preserve"> </w:t>
      </w:r>
      <w:r w:rsidR="00CB173E">
        <w:t>using function in excel sheet.</w:t>
      </w:r>
    </w:p>
    <w:p w14:paraId="51514D98" w14:textId="6FFC3BC8" w:rsidR="006044A5" w:rsidRDefault="006044A5" w:rsidP="00B2456D">
      <w:pPr>
        <w:pStyle w:val="ListParagraph"/>
        <w:numPr>
          <w:ilvl w:val="0"/>
          <w:numId w:val="2"/>
        </w:numPr>
        <w:spacing w:line="278" w:lineRule="auto"/>
      </w:pPr>
      <w:r>
        <w:t xml:space="preserve">Then we generated </w:t>
      </w:r>
      <w:r w:rsidR="001C03D8">
        <w:t xml:space="preserve">graph of </w:t>
      </w:r>
      <w:proofErr w:type="spellStart"/>
      <w:r w:rsidR="001C03D8">
        <w:t>no_of_movies</w:t>
      </w:r>
      <w:proofErr w:type="spellEnd"/>
      <w:r w:rsidR="001C03D8">
        <w:t xml:space="preserve"> v/s genre to understand the distribution and </w:t>
      </w:r>
      <w:r w:rsidR="00632FB2">
        <w:t xml:space="preserve">a line graph of </w:t>
      </w:r>
      <w:proofErr w:type="spellStart"/>
      <w:r w:rsidR="00632FB2">
        <w:t>imdb_score</w:t>
      </w:r>
      <w:proofErr w:type="spellEnd"/>
      <w:r w:rsidR="00632FB2">
        <w:t xml:space="preserve"> v/s </w:t>
      </w:r>
      <w:r w:rsidR="00702EC1">
        <w:t xml:space="preserve">genre to see the trend between there </w:t>
      </w:r>
      <w:r w:rsidR="00891E5B">
        <w:t xml:space="preserve">descriptive </w:t>
      </w:r>
      <w:r w:rsidR="00702EC1">
        <w:t>statistical function.</w:t>
      </w:r>
    </w:p>
    <w:p w14:paraId="684C4384" w14:textId="69CE6E56" w:rsidR="00702EC1" w:rsidRDefault="00E2405B" w:rsidP="00B2456D">
      <w:pPr>
        <w:pStyle w:val="ListParagraph"/>
        <w:numPr>
          <w:ilvl w:val="0"/>
          <w:numId w:val="2"/>
        </w:numPr>
        <w:spacing w:line="278" w:lineRule="auto"/>
      </w:pPr>
      <w:r>
        <w:t xml:space="preserve">For movie duration analysis </w:t>
      </w:r>
      <w:r w:rsidR="00C341FD">
        <w:t xml:space="preserve">we </w:t>
      </w:r>
      <w:proofErr w:type="spellStart"/>
      <w:r w:rsidR="00B43F7B">
        <w:t>a</w:t>
      </w:r>
      <w:r w:rsidR="00B43F7B" w:rsidRPr="00B43F7B">
        <w:t>nalyze</w:t>
      </w:r>
      <w:proofErr w:type="spellEnd"/>
      <w:r w:rsidR="00B43F7B" w:rsidRPr="00B43F7B">
        <w:t xml:space="preserve"> the distribution of movie durations and identify the relationship between movie duration and IMDB score</w:t>
      </w:r>
      <w:r w:rsidR="00B43F7B">
        <w:t xml:space="preserve"> </w:t>
      </w:r>
      <w:r w:rsidR="0096752F">
        <w:t>using the scatter plot and by observing the trend line.</w:t>
      </w:r>
    </w:p>
    <w:p w14:paraId="52A7F3F4" w14:textId="19C8BE39" w:rsidR="0096752F" w:rsidRDefault="0096752F" w:rsidP="00B2456D">
      <w:pPr>
        <w:pStyle w:val="ListParagraph"/>
        <w:numPr>
          <w:ilvl w:val="0"/>
          <w:numId w:val="2"/>
        </w:numPr>
        <w:spacing w:line="278" w:lineRule="auto"/>
      </w:pPr>
      <w:r>
        <w:t xml:space="preserve">For language analysis </w:t>
      </w:r>
      <w:r w:rsidR="00361FCA">
        <w:t>we have</w:t>
      </w:r>
      <w:r w:rsidR="00395917">
        <w:t xml:space="preserve"> d</w:t>
      </w:r>
      <w:r w:rsidR="00395917" w:rsidRPr="00395917">
        <w:t>etermine</w:t>
      </w:r>
      <w:r w:rsidR="0095205F">
        <w:t>d</w:t>
      </w:r>
      <w:r w:rsidR="00395917" w:rsidRPr="00395917">
        <w:t xml:space="preserve"> the most common languages used in movies and </w:t>
      </w:r>
      <w:proofErr w:type="spellStart"/>
      <w:r w:rsidR="00395917" w:rsidRPr="00395917">
        <w:t>analyze</w:t>
      </w:r>
      <w:r w:rsidR="0095205F">
        <w:t>d</w:t>
      </w:r>
      <w:proofErr w:type="spellEnd"/>
      <w:r w:rsidR="00395917" w:rsidRPr="00395917">
        <w:t xml:space="preserve"> their impact on the IMDB score using descriptive statistics.</w:t>
      </w:r>
    </w:p>
    <w:p w14:paraId="4F38A15B" w14:textId="2A2BEB19" w:rsidR="0095205F" w:rsidRDefault="0095205F" w:rsidP="00B2456D">
      <w:pPr>
        <w:pStyle w:val="ListParagraph"/>
        <w:numPr>
          <w:ilvl w:val="0"/>
          <w:numId w:val="2"/>
        </w:numPr>
        <w:spacing w:line="278" w:lineRule="auto"/>
      </w:pPr>
      <w:r>
        <w:t xml:space="preserve">For director analysis </w:t>
      </w:r>
      <w:r w:rsidR="001B3E3D">
        <w:t>we have c</w:t>
      </w:r>
      <w:r w:rsidR="001B3E3D" w:rsidRPr="001B3E3D">
        <w:t>alculate</w:t>
      </w:r>
      <w:r w:rsidR="001B3E3D">
        <w:t>d</w:t>
      </w:r>
      <w:r w:rsidR="001B3E3D" w:rsidRPr="001B3E3D">
        <w:t xml:space="preserve"> the average IMDB score for each director. Us</w:t>
      </w:r>
      <w:r w:rsidR="004828D4">
        <w:t>ed</w:t>
      </w:r>
      <w:r w:rsidR="001B3E3D" w:rsidRPr="001B3E3D">
        <w:t xml:space="preserve"> </w:t>
      </w:r>
      <w:proofErr w:type="spellStart"/>
      <w:r w:rsidR="00A37BD6">
        <w:t>e</w:t>
      </w:r>
      <w:r w:rsidR="001B3E3D" w:rsidRPr="001B3E3D">
        <w:t>xcel'</w:t>
      </w:r>
      <w:r w:rsidR="00A37BD6">
        <w:t>s</w:t>
      </w:r>
      <w:proofErr w:type="spellEnd"/>
      <w:r w:rsidR="00A37BD6">
        <w:t xml:space="preserve"> percentile</w:t>
      </w:r>
      <w:r w:rsidR="001B3E3D" w:rsidRPr="001B3E3D">
        <w:t xml:space="preserve"> function to identify the directors with the highest scores. </w:t>
      </w:r>
      <w:r w:rsidR="004828D4">
        <w:t>Then we c</w:t>
      </w:r>
      <w:r w:rsidR="001B3E3D" w:rsidRPr="001B3E3D">
        <w:t>ompare</w:t>
      </w:r>
      <w:r w:rsidR="004828D4">
        <w:t>d</w:t>
      </w:r>
      <w:r w:rsidR="001B3E3D" w:rsidRPr="001B3E3D">
        <w:t xml:space="preserve"> the scores of these directors to the overall distribution of scores</w:t>
      </w:r>
      <w:r w:rsidR="004828D4">
        <w:t>.</w:t>
      </w:r>
    </w:p>
    <w:p w14:paraId="43B9764E" w14:textId="1C02D36F" w:rsidR="004828D4" w:rsidRPr="00B2456D" w:rsidRDefault="00197CF2" w:rsidP="00B2456D">
      <w:pPr>
        <w:pStyle w:val="ListParagraph"/>
        <w:numPr>
          <w:ilvl w:val="0"/>
          <w:numId w:val="2"/>
        </w:numPr>
        <w:spacing w:line="278" w:lineRule="auto"/>
      </w:pPr>
      <w:r>
        <w:t>For budget analysis we c</w:t>
      </w:r>
      <w:r w:rsidRPr="00197CF2">
        <w:t>alculate</w:t>
      </w:r>
      <w:r>
        <w:t>d</w:t>
      </w:r>
      <w:r w:rsidRPr="00197CF2">
        <w:t xml:space="preserve"> the correlation coefficient between movie budgets and gross earnings using </w:t>
      </w:r>
      <w:proofErr w:type="spellStart"/>
      <w:r w:rsidR="0041706E">
        <w:t>e</w:t>
      </w:r>
      <w:r w:rsidRPr="00197CF2">
        <w:t>xcel's</w:t>
      </w:r>
      <w:proofErr w:type="spellEnd"/>
      <w:r w:rsidRPr="00197CF2">
        <w:t xml:space="preserve"> </w:t>
      </w:r>
      <w:proofErr w:type="spellStart"/>
      <w:r w:rsidR="0041706E">
        <w:t>correl</w:t>
      </w:r>
      <w:proofErr w:type="spellEnd"/>
      <w:r w:rsidRPr="00197CF2">
        <w:t xml:space="preserve"> function.</w:t>
      </w:r>
      <w:r w:rsidR="0041706E">
        <w:t xml:space="preserve"> Then we</w:t>
      </w:r>
      <w:r w:rsidRPr="00197CF2">
        <w:t xml:space="preserve"> </w:t>
      </w:r>
      <w:r w:rsidR="0041706E">
        <w:t>c</w:t>
      </w:r>
      <w:r w:rsidRPr="00197CF2">
        <w:t>alculate</w:t>
      </w:r>
      <w:r w:rsidR="0041706E">
        <w:t>d</w:t>
      </w:r>
      <w:r w:rsidRPr="00197CF2">
        <w:t xml:space="preserve"> the profit margin for each movie and </w:t>
      </w:r>
      <w:r w:rsidR="00D7237C">
        <w:t>identified</w:t>
      </w:r>
      <w:r w:rsidRPr="00197CF2">
        <w:t xml:space="preserve"> the movies with the highest profit margin using </w:t>
      </w:r>
      <w:proofErr w:type="spellStart"/>
      <w:r w:rsidR="00D7237C">
        <w:t>e</w:t>
      </w:r>
      <w:r w:rsidRPr="00197CF2">
        <w:t>xcel's</w:t>
      </w:r>
      <w:proofErr w:type="spellEnd"/>
      <w:r w:rsidRPr="00197CF2">
        <w:t xml:space="preserve"> </w:t>
      </w:r>
      <w:r w:rsidR="00D7237C">
        <w:t>max</w:t>
      </w:r>
      <w:r w:rsidRPr="00197CF2">
        <w:t xml:space="preserve"> function.</w:t>
      </w:r>
    </w:p>
    <w:p w14:paraId="00DC1D2E" w14:textId="22412CBD" w:rsidR="00D9670E" w:rsidRDefault="00D9670E" w:rsidP="00D9670E">
      <w:pPr>
        <w:tabs>
          <w:tab w:val="left" w:pos="3346"/>
        </w:tabs>
        <w:rPr>
          <w:b/>
          <w:lang w:val="en-US"/>
        </w:rPr>
      </w:pPr>
      <w:r>
        <w:rPr>
          <w:b/>
          <w:lang w:val="en-US"/>
        </w:rPr>
        <w:t>Tech Stack Used</w:t>
      </w:r>
    </w:p>
    <w:p w14:paraId="15F0CAEE" w14:textId="7DCEF4AC" w:rsidR="00D9670E" w:rsidRDefault="00723492" w:rsidP="00723492">
      <w:pPr>
        <w:tabs>
          <w:tab w:val="left" w:pos="2082"/>
        </w:tabs>
      </w:pPr>
      <w:r w:rsidRPr="00684E45">
        <w:t>Microsoft® Word 2019 MSO (Version 2501 Build 16.0.18429.20132) 64-bit</w:t>
      </w:r>
      <w:r>
        <w:tab/>
        <w:t xml:space="preserve"> for data analysis, pivot table creation and chart generation.</w:t>
      </w:r>
    </w:p>
    <w:p w14:paraId="55A1E683" w14:textId="77777777" w:rsidR="00723492" w:rsidRDefault="00723492" w:rsidP="00723492">
      <w:pPr>
        <w:tabs>
          <w:tab w:val="left" w:pos="2082"/>
        </w:tabs>
      </w:pPr>
    </w:p>
    <w:p w14:paraId="24AD376B" w14:textId="77777777" w:rsidR="00723492" w:rsidRDefault="00723492" w:rsidP="00723492">
      <w:pPr>
        <w:tabs>
          <w:tab w:val="left" w:pos="2082"/>
        </w:tabs>
      </w:pPr>
    </w:p>
    <w:p w14:paraId="7496C33E" w14:textId="77777777" w:rsidR="00723492" w:rsidRDefault="00723492" w:rsidP="00723492">
      <w:pPr>
        <w:tabs>
          <w:tab w:val="left" w:pos="2082"/>
        </w:tabs>
      </w:pPr>
    </w:p>
    <w:p w14:paraId="32A30BAD" w14:textId="77777777" w:rsidR="00E81C4D" w:rsidRDefault="00E81C4D" w:rsidP="00D9670E">
      <w:pPr>
        <w:tabs>
          <w:tab w:val="left" w:pos="3346"/>
        </w:tabs>
      </w:pPr>
    </w:p>
    <w:p w14:paraId="6BB7AE82" w14:textId="408B14A0" w:rsidR="00D9670E" w:rsidRDefault="00D9670E" w:rsidP="00D9670E">
      <w:pPr>
        <w:tabs>
          <w:tab w:val="left" w:pos="3346"/>
        </w:tabs>
        <w:rPr>
          <w:b/>
          <w:lang w:val="en-US"/>
        </w:rPr>
      </w:pPr>
      <w:r>
        <w:rPr>
          <w:b/>
          <w:lang w:val="en-US"/>
        </w:rPr>
        <w:lastRenderedPageBreak/>
        <w:t xml:space="preserve">Insights </w:t>
      </w:r>
    </w:p>
    <w:p w14:paraId="6A50A581" w14:textId="7AEDEAA6" w:rsidR="00EB3B7A" w:rsidRDefault="00BC1049" w:rsidP="0048275D">
      <w:pPr>
        <w:pStyle w:val="ListParagraph"/>
        <w:numPr>
          <w:ilvl w:val="0"/>
          <w:numId w:val="1"/>
        </w:numPr>
        <w:tabs>
          <w:tab w:val="left" w:pos="3346"/>
        </w:tabs>
        <w:rPr>
          <w:b/>
        </w:rPr>
      </w:pPr>
      <w:r w:rsidRPr="00BC1049">
        <w:rPr>
          <w:b/>
          <w:bCs/>
        </w:rPr>
        <w:t>Movie Genre Analysis:</w:t>
      </w:r>
      <w:r w:rsidRPr="00BC1049">
        <w:rPr>
          <w:b/>
        </w:rPr>
        <w:t> </w:t>
      </w:r>
    </w:p>
    <w:p w14:paraId="55500264" w14:textId="51FDBBA5" w:rsidR="0048275D" w:rsidRDefault="00284FEE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>Most common movie genre includes comedy with 1036 no. of movies and then action</w:t>
      </w:r>
      <w:r w:rsidR="00B243A2">
        <w:rPr>
          <w:bCs/>
        </w:rPr>
        <w:t>, drama and adventure with 9770, 700 and 378 no. of movies respectively.</w:t>
      </w:r>
    </w:p>
    <w:p w14:paraId="6B4786AA" w14:textId="1A1162FB" w:rsidR="00602892" w:rsidRDefault="00602892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>Least common genres include musical, romance</w:t>
      </w:r>
      <w:r w:rsidR="000F65C6">
        <w:rPr>
          <w:bCs/>
        </w:rPr>
        <w:t>, thriller and western.</w:t>
      </w:r>
    </w:p>
    <w:p w14:paraId="729A008D" w14:textId="77777777" w:rsidR="00E068B8" w:rsidRDefault="00882CDA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 xml:space="preserve">Highest mean </w:t>
      </w:r>
      <w:proofErr w:type="spellStart"/>
      <w:r>
        <w:rPr>
          <w:bCs/>
        </w:rPr>
        <w:t>imdb</w:t>
      </w:r>
      <w:proofErr w:type="spellEnd"/>
      <w:r>
        <w:rPr>
          <w:bCs/>
        </w:rPr>
        <w:t xml:space="preserve"> score </w:t>
      </w:r>
      <w:r w:rsidR="001C19E6">
        <w:rPr>
          <w:bCs/>
        </w:rPr>
        <w:t>is of biography</w:t>
      </w:r>
      <w:r w:rsidR="00F03261">
        <w:rPr>
          <w:bCs/>
        </w:rPr>
        <w:t>, documentary and crime</w:t>
      </w:r>
      <w:r w:rsidR="00E068B8">
        <w:rPr>
          <w:bCs/>
        </w:rPr>
        <w:t>.</w:t>
      </w:r>
    </w:p>
    <w:p w14:paraId="76207506" w14:textId="77777777" w:rsidR="005207EA" w:rsidRDefault="005207EA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 xml:space="preserve">#N/A appears when no single rating </w:t>
      </w:r>
      <w:proofErr w:type="spellStart"/>
      <w:r>
        <w:rPr>
          <w:bCs/>
        </w:rPr>
        <w:t>appers</w:t>
      </w:r>
      <w:proofErr w:type="spellEnd"/>
      <w:r>
        <w:rPr>
          <w:bCs/>
        </w:rPr>
        <w:t xml:space="preserve"> more than once in that genre.</w:t>
      </w:r>
    </w:p>
    <w:p w14:paraId="21A957E0" w14:textId="77777777" w:rsidR="0036256B" w:rsidRDefault="00EA1BD9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 xml:space="preserve">Documentary is having </w:t>
      </w:r>
      <w:r w:rsidR="0036256B">
        <w:rPr>
          <w:bCs/>
        </w:rPr>
        <w:t>most rating of 7.5 which is highest and most repeated.</w:t>
      </w:r>
    </w:p>
    <w:p w14:paraId="40FA043D" w14:textId="71860F06" w:rsidR="00882CDA" w:rsidRDefault="007F4797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 xml:space="preserve">The highest rated movie </w:t>
      </w:r>
      <w:r w:rsidR="00C56F6C">
        <w:rPr>
          <w:bCs/>
        </w:rPr>
        <w:t xml:space="preserve">is having crime genre with </w:t>
      </w:r>
      <w:r w:rsidR="00556A17">
        <w:rPr>
          <w:bCs/>
        </w:rPr>
        <w:t xml:space="preserve">9.3 </w:t>
      </w:r>
      <w:proofErr w:type="spellStart"/>
      <w:r w:rsidR="00556A17">
        <w:rPr>
          <w:bCs/>
        </w:rPr>
        <w:t>imdb</w:t>
      </w:r>
      <w:proofErr w:type="spellEnd"/>
      <w:r w:rsidR="00556A17">
        <w:rPr>
          <w:bCs/>
        </w:rPr>
        <w:t xml:space="preserve"> score and lowest rated </w:t>
      </w:r>
      <w:r w:rsidR="00567A7C">
        <w:rPr>
          <w:bCs/>
        </w:rPr>
        <w:t xml:space="preserve">movie is genre having </w:t>
      </w:r>
      <w:r w:rsidR="00847A3B">
        <w:rPr>
          <w:bCs/>
        </w:rPr>
        <w:t>action</w:t>
      </w:r>
      <w:r w:rsidR="00567A7C">
        <w:rPr>
          <w:bCs/>
        </w:rPr>
        <w:t xml:space="preserve"> and horror with </w:t>
      </w:r>
      <w:r w:rsidR="00847A3B">
        <w:rPr>
          <w:bCs/>
        </w:rPr>
        <w:t>2.1</w:t>
      </w:r>
      <w:r w:rsidR="00567A7C">
        <w:rPr>
          <w:bCs/>
        </w:rPr>
        <w:t xml:space="preserve"> </w:t>
      </w:r>
      <w:proofErr w:type="spellStart"/>
      <w:r w:rsidR="00567A7C">
        <w:rPr>
          <w:bCs/>
        </w:rPr>
        <w:t>imdb</w:t>
      </w:r>
      <w:proofErr w:type="spellEnd"/>
      <w:r w:rsidR="00567A7C">
        <w:rPr>
          <w:bCs/>
        </w:rPr>
        <w:t xml:space="preserve"> score</w:t>
      </w:r>
      <w:r w:rsidR="00A17C6B">
        <w:rPr>
          <w:bCs/>
        </w:rPr>
        <w:t>.</w:t>
      </w:r>
    </w:p>
    <w:p w14:paraId="0BD5B5D0" w14:textId="77777777" w:rsidR="00725C1A" w:rsidRDefault="00B71702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>Higher standard deviation means more unpredictable in audience reception.</w:t>
      </w:r>
    </w:p>
    <w:p w14:paraId="474B4845" w14:textId="7D33CDCA" w:rsidR="00A17C6B" w:rsidRPr="0048275D" w:rsidRDefault="00725C1A" w:rsidP="0048275D">
      <w:pPr>
        <w:pStyle w:val="ListParagraph"/>
        <w:numPr>
          <w:ilvl w:val="0"/>
          <w:numId w:val="9"/>
        </w:numPr>
        <w:tabs>
          <w:tab w:val="left" w:pos="3346"/>
        </w:tabs>
        <w:rPr>
          <w:bCs/>
        </w:rPr>
      </w:pPr>
      <w:r>
        <w:rPr>
          <w:bCs/>
        </w:rPr>
        <w:t xml:space="preserve">Western movies have most inconsistent ratings while animation and musical movies </w:t>
      </w:r>
      <w:r w:rsidR="007005BF">
        <w:rPr>
          <w:bCs/>
        </w:rPr>
        <w:t>tend to have stable ratings.</w:t>
      </w:r>
      <w:r w:rsidR="00B71702">
        <w:rPr>
          <w:bCs/>
        </w:rPr>
        <w:t xml:space="preserve"> </w:t>
      </w:r>
    </w:p>
    <w:p w14:paraId="3EFDD66E" w14:textId="3519E557" w:rsidR="00903EEF" w:rsidRDefault="00903EEF" w:rsidP="00903EEF">
      <w:pPr>
        <w:pStyle w:val="ListParagraph"/>
        <w:tabs>
          <w:tab w:val="left" w:pos="3346"/>
        </w:tabs>
        <w:rPr>
          <w:b/>
        </w:rPr>
      </w:pPr>
      <w:r w:rsidRPr="00903EEF">
        <w:rPr>
          <w:b/>
          <w:noProof/>
        </w:rPr>
        <w:drawing>
          <wp:inline distT="0" distB="0" distL="0" distR="0" wp14:anchorId="3D800AB4" wp14:editId="5DC70A98">
            <wp:extent cx="5731510" cy="2082800"/>
            <wp:effectExtent l="0" t="0" r="2540" b="0"/>
            <wp:docPr id="683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2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EFFE" w14:textId="6C226DF6" w:rsidR="00903EEF" w:rsidRDefault="00903EEF" w:rsidP="00903EEF">
      <w:pPr>
        <w:pStyle w:val="ListParagraph"/>
        <w:tabs>
          <w:tab w:val="left" w:pos="3346"/>
        </w:tabs>
        <w:rPr>
          <w:b/>
        </w:rPr>
      </w:pPr>
      <w:r w:rsidRPr="00903EEF">
        <w:rPr>
          <w:b/>
          <w:noProof/>
        </w:rPr>
        <w:drawing>
          <wp:inline distT="0" distB="0" distL="0" distR="0" wp14:anchorId="7FE1670E" wp14:editId="760228BC">
            <wp:extent cx="5731510" cy="3388995"/>
            <wp:effectExtent l="0" t="0" r="2540" b="1905"/>
            <wp:docPr id="1879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548" w14:textId="4968C6C9" w:rsidR="00903EEF" w:rsidRDefault="00903EEF" w:rsidP="00903EEF">
      <w:pPr>
        <w:pStyle w:val="ListParagraph"/>
        <w:tabs>
          <w:tab w:val="left" w:pos="3346"/>
        </w:tabs>
        <w:rPr>
          <w:b/>
        </w:rPr>
      </w:pPr>
      <w:r w:rsidRPr="00903EEF">
        <w:rPr>
          <w:b/>
          <w:noProof/>
        </w:rPr>
        <w:lastRenderedPageBreak/>
        <w:drawing>
          <wp:inline distT="0" distB="0" distL="0" distR="0" wp14:anchorId="539EEFC6" wp14:editId="6612588A">
            <wp:extent cx="5731510" cy="3361690"/>
            <wp:effectExtent l="0" t="0" r="2540" b="0"/>
            <wp:docPr id="114578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87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884" w14:textId="147CE3F8" w:rsidR="00BC1049" w:rsidRDefault="00BC1049" w:rsidP="00BC1049">
      <w:pPr>
        <w:pStyle w:val="ListParagraph"/>
        <w:tabs>
          <w:tab w:val="left" w:pos="3346"/>
        </w:tabs>
        <w:rPr>
          <w:b/>
        </w:rPr>
      </w:pPr>
    </w:p>
    <w:p w14:paraId="49FC7F01" w14:textId="16424F1A" w:rsidR="00E25B29" w:rsidRPr="00BC1049" w:rsidRDefault="00E25B29" w:rsidP="00BC1049">
      <w:pPr>
        <w:pStyle w:val="ListParagraph"/>
        <w:tabs>
          <w:tab w:val="left" w:pos="3346"/>
        </w:tabs>
        <w:rPr>
          <w:b/>
        </w:rPr>
      </w:pPr>
    </w:p>
    <w:p w14:paraId="13A53217" w14:textId="533CA0C5" w:rsidR="00BC1049" w:rsidRPr="00934107" w:rsidRDefault="00BC1049" w:rsidP="00BC1049">
      <w:pPr>
        <w:pStyle w:val="ListParagraph"/>
        <w:numPr>
          <w:ilvl w:val="0"/>
          <w:numId w:val="1"/>
        </w:numPr>
        <w:tabs>
          <w:tab w:val="left" w:pos="3346"/>
        </w:tabs>
        <w:rPr>
          <w:b/>
          <w:lang w:val="en-US"/>
        </w:rPr>
      </w:pPr>
      <w:r w:rsidRPr="00BC1049">
        <w:rPr>
          <w:b/>
          <w:bCs/>
        </w:rPr>
        <w:t>Movie Duration Analysis:</w:t>
      </w:r>
    </w:p>
    <w:p w14:paraId="18D740B5" w14:textId="77777777" w:rsidR="007B6BB1" w:rsidRPr="007B6BB1" w:rsidRDefault="005D5416" w:rsidP="00934107">
      <w:pPr>
        <w:pStyle w:val="ListParagraph"/>
        <w:numPr>
          <w:ilvl w:val="0"/>
          <w:numId w:val="7"/>
        </w:numPr>
        <w:tabs>
          <w:tab w:val="left" w:pos="3346"/>
        </w:tabs>
        <w:rPr>
          <w:b/>
          <w:lang w:val="en-US"/>
        </w:rPr>
      </w:pPr>
      <w:r>
        <w:rPr>
          <w:bCs/>
          <w:lang w:val="en-US"/>
        </w:rPr>
        <w:t xml:space="preserve">The scatter plot shows positive correlation </w:t>
      </w:r>
      <w:r w:rsidR="00F950D5">
        <w:rPr>
          <w:bCs/>
          <w:lang w:val="en-US"/>
        </w:rPr>
        <w:t>between movie duration and IMDB score.</w:t>
      </w:r>
    </w:p>
    <w:p w14:paraId="5522D6D0" w14:textId="77777777" w:rsidR="00CD6F34" w:rsidRPr="00CD6F34" w:rsidRDefault="007B6BB1" w:rsidP="00934107">
      <w:pPr>
        <w:pStyle w:val="ListParagraph"/>
        <w:numPr>
          <w:ilvl w:val="0"/>
          <w:numId w:val="7"/>
        </w:numPr>
        <w:tabs>
          <w:tab w:val="left" w:pos="3346"/>
        </w:tabs>
        <w:rPr>
          <w:b/>
          <w:lang w:val="en-US"/>
        </w:rPr>
      </w:pPr>
      <w:r>
        <w:rPr>
          <w:bCs/>
          <w:lang w:val="en-US"/>
        </w:rPr>
        <w:t>The R</w:t>
      </w:r>
      <w:r>
        <w:rPr>
          <w:bCs/>
          <w:vertAlign w:val="superscript"/>
          <w:lang w:val="en-US"/>
        </w:rPr>
        <w:t xml:space="preserve">2 </w:t>
      </w:r>
      <w:r w:rsidR="006561AE">
        <w:rPr>
          <w:bCs/>
          <w:lang w:val="en-US"/>
        </w:rPr>
        <w:t xml:space="preserve">value shows that the impact of duration of a movie </w:t>
      </w:r>
      <w:r w:rsidR="000737B2">
        <w:rPr>
          <w:bCs/>
          <w:lang w:val="en-US"/>
        </w:rPr>
        <w:t>has less impact on IMDB score and it is not a strong predictor.</w:t>
      </w:r>
    </w:p>
    <w:p w14:paraId="768E1338" w14:textId="77777777" w:rsidR="00656FD2" w:rsidRPr="00656FD2" w:rsidRDefault="00DF2EAF" w:rsidP="00934107">
      <w:pPr>
        <w:pStyle w:val="ListParagraph"/>
        <w:numPr>
          <w:ilvl w:val="0"/>
          <w:numId w:val="7"/>
        </w:numPr>
        <w:tabs>
          <w:tab w:val="left" w:pos="3346"/>
        </w:tabs>
        <w:rPr>
          <w:b/>
          <w:lang w:val="en-US"/>
        </w:rPr>
      </w:pPr>
      <w:r>
        <w:rPr>
          <w:bCs/>
          <w:lang w:val="en-US"/>
        </w:rPr>
        <w:t xml:space="preserve">Most movies </w:t>
      </w:r>
      <w:r w:rsidR="00656FD2">
        <w:rPr>
          <w:bCs/>
          <w:lang w:val="en-US"/>
        </w:rPr>
        <w:t>have duration around 100-110 minutes.</w:t>
      </w:r>
    </w:p>
    <w:p w14:paraId="06335C88" w14:textId="3DDD1533" w:rsidR="00934107" w:rsidRPr="00903EEF" w:rsidRDefault="00356D67" w:rsidP="00934107">
      <w:pPr>
        <w:pStyle w:val="ListParagraph"/>
        <w:numPr>
          <w:ilvl w:val="0"/>
          <w:numId w:val="7"/>
        </w:numPr>
        <w:tabs>
          <w:tab w:val="left" w:pos="3346"/>
        </w:tabs>
        <w:rPr>
          <w:b/>
          <w:lang w:val="en-US"/>
        </w:rPr>
      </w:pPr>
      <w:r>
        <w:rPr>
          <w:bCs/>
          <w:lang w:val="en-US"/>
        </w:rPr>
        <w:t>Longer movies might tend to have slightly higher ratings, but duration only cannot determine IMDB score.</w:t>
      </w:r>
      <w:r w:rsidR="005D5416">
        <w:rPr>
          <w:bCs/>
          <w:lang w:val="en-US"/>
        </w:rPr>
        <w:t xml:space="preserve"> </w:t>
      </w:r>
    </w:p>
    <w:p w14:paraId="4D80634D" w14:textId="6CC0373D" w:rsidR="00903EEF" w:rsidRDefault="00903EEF" w:rsidP="00903EEF">
      <w:pPr>
        <w:pStyle w:val="ListParagraph"/>
        <w:tabs>
          <w:tab w:val="left" w:pos="3346"/>
        </w:tabs>
        <w:rPr>
          <w:b/>
          <w:lang w:val="en-US"/>
        </w:rPr>
      </w:pPr>
      <w:r w:rsidRPr="00903EEF">
        <w:rPr>
          <w:b/>
          <w:noProof/>
          <w:lang w:val="en-US"/>
        </w:rPr>
        <w:drawing>
          <wp:inline distT="0" distB="0" distL="0" distR="0" wp14:anchorId="25141B18" wp14:editId="0F602BFB">
            <wp:extent cx="2934109" cy="1838582"/>
            <wp:effectExtent l="0" t="0" r="0" b="9525"/>
            <wp:docPr id="13430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8A4" w14:textId="41773F03" w:rsidR="00903EEF" w:rsidRPr="00BC1049" w:rsidRDefault="00817A23" w:rsidP="00903EEF">
      <w:pPr>
        <w:pStyle w:val="ListParagraph"/>
        <w:tabs>
          <w:tab w:val="left" w:pos="3346"/>
        </w:tabs>
        <w:rPr>
          <w:b/>
          <w:lang w:val="en-US"/>
        </w:rPr>
      </w:pPr>
      <w:r w:rsidRPr="00817A23">
        <w:rPr>
          <w:b/>
          <w:noProof/>
          <w:lang w:val="en-US"/>
        </w:rPr>
        <w:lastRenderedPageBreak/>
        <w:drawing>
          <wp:inline distT="0" distB="0" distL="0" distR="0" wp14:anchorId="16B934E1" wp14:editId="5A2E4699">
            <wp:extent cx="4639322" cy="2762636"/>
            <wp:effectExtent l="0" t="0" r="0" b="0"/>
            <wp:docPr id="82041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8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AD9" w14:textId="77777777" w:rsidR="00BC1049" w:rsidRPr="00BC1049" w:rsidRDefault="00BC1049" w:rsidP="00BC1049">
      <w:pPr>
        <w:pStyle w:val="ListParagraph"/>
        <w:rPr>
          <w:b/>
          <w:lang w:val="en-US"/>
        </w:rPr>
      </w:pPr>
    </w:p>
    <w:p w14:paraId="0B1F0868" w14:textId="77777777" w:rsidR="00BC1049" w:rsidRPr="00BC1049" w:rsidRDefault="00BC1049" w:rsidP="00BC1049">
      <w:pPr>
        <w:pStyle w:val="ListParagraph"/>
        <w:tabs>
          <w:tab w:val="left" w:pos="3346"/>
        </w:tabs>
        <w:rPr>
          <w:b/>
          <w:lang w:val="en-US"/>
        </w:rPr>
      </w:pPr>
    </w:p>
    <w:p w14:paraId="3F7CF427" w14:textId="5F533307" w:rsidR="00BC1049" w:rsidRPr="00BD229C" w:rsidRDefault="00BC1049" w:rsidP="00BC1049">
      <w:pPr>
        <w:pStyle w:val="ListParagraph"/>
        <w:numPr>
          <w:ilvl w:val="0"/>
          <w:numId w:val="1"/>
        </w:numPr>
        <w:tabs>
          <w:tab w:val="left" w:pos="3346"/>
        </w:tabs>
        <w:rPr>
          <w:b/>
          <w:lang w:val="en-US"/>
        </w:rPr>
      </w:pPr>
      <w:r w:rsidRPr="00BC1049">
        <w:rPr>
          <w:b/>
          <w:bCs/>
        </w:rPr>
        <w:t> Language Analysis:</w:t>
      </w:r>
    </w:p>
    <w:p w14:paraId="6CDC5281" w14:textId="77777777" w:rsidR="00AA20D1" w:rsidRDefault="00955935" w:rsidP="00BD229C">
      <w:pPr>
        <w:pStyle w:val="ListParagraph"/>
        <w:numPr>
          <w:ilvl w:val="0"/>
          <w:numId w:val="6"/>
        </w:numPr>
        <w:tabs>
          <w:tab w:val="left" w:pos="3346"/>
        </w:tabs>
        <w:rPr>
          <w:lang w:val="en-US"/>
        </w:rPr>
      </w:pPr>
      <w:r>
        <w:rPr>
          <w:lang w:val="en-US"/>
        </w:rPr>
        <w:t>With 3706 movies English is the dominating language</w:t>
      </w:r>
      <w:r w:rsidR="00ED4322">
        <w:rPr>
          <w:lang w:val="en-US"/>
        </w:rPr>
        <w:t>.</w:t>
      </w:r>
    </w:p>
    <w:p w14:paraId="3DC3BEEC" w14:textId="77777777" w:rsidR="003412CC" w:rsidRDefault="006D1E5F" w:rsidP="00BD229C">
      <w:pPr>
        <w:pStyle w:val="ListParagraph"/>
        <w:numPr>
          <w:ilvl w:val="0"/>
          <w:numId w:val="6"/>
        </w:numPr>
        <w:tabs>
          <w:tab w:val="left" w:pos="3346"/>
        </w:tabs>
        <w:rPr>
          <w:lang w:val="en-US"/>
        </w:rPr>
      </w:pPr>
      <w:r>
        <w:rPr>
          <w:lang w:val="en-US"/>
        </w:rPr>
        <w:t xml:space="preserve">English movies have </w:t>
      </w:r>
      <w:r w:rsidR="00F37CB9">
        <w:rPr>
          <w:lang w:val="en-US"/>
        </w:rPr>
        <w:t xml:space="preserve">mean of 6.42 of </w:t>
      </w:r>
      <w:proofErr w:type="spellStart"/>
      <w:r w:rsidR="00F37CB9">
        <w:rPr>
          <w:lang w:val="en-US"/>
        </w:rPr>
        <w:t>imdb</w:t>
      </w:r>
      <w:proofErr w:type="spellEnd"/>
      <w:r w:rsidR="00F37CB9">
        <w:rPr>
          <w:lang w:val="en-US"/>
        </w:rPr>
        <w:t xml:space="preserve"> score which is lower it might be due </w:t>
      </w:r>
      <w:r w:rsidR="00EC1DA8">
        <w:rPr>
          <w:lang w:val="en-US"/>
        </w:rPr>
        <w:t>larger dataset that contains both high and low rated movies.</w:t>
      </w:r>
    </w:p>
    <w:p w14:paraId="6498B66D" w14:textId="0AB4125C" w:rsidR="00BD229C" w:rsidRPr="00BD229C" w:rsidRDefault="003412CC" w:rsidP="00BD229C">
      <w:pPr>
        <w:pStyle w:val="ListParagraph"/>
        <w:numPr>
          <w:ilvl w:val="0"/>
          <w:numId w:val="6"/>
        </w:numPr>
        <w:tabs>
          <w:tab w:val="left" w:pos="3346"/>
        </w:tabs>
        <w:rPr>
          <w:lang w:val="en-US"/>
        </w:rPr>
      </w:pPr>
      <w:r>
        <w:rPr>
          <w:lang w:val="en-US"/>
        </w:rPr>
        <w:t xml:space="preserve">In conclusion we can observed that smaller language </w:t>
      </w:r>
      <w:r w:rsidR="00F4484E">
        <w:rPr>
          <w:lang w:val="en-US"/>
        </w:rPr>
        <w:t xml:space="preserve">dataset might be biased towards high quality films, while English </w:t>
      </w:r>
      <w:r w:rsidR="00CD1504">
        <w:rPr>
          <w:lang w:val="en-US"/>
        </w:rPr>
        <w:t>movies would cover wider spectrum including lower rated films.</w:t>
      </w:r>
      <w:r w:rsidR="00955935">
        <w:rPr>
          <w:lang w:val="en-US"/>
        </w:rPr>
        <w:t xml:space="preserve"> </w:t>
      </w:r>
    </w:p>
    <w:p w14:paraId="451A2645" w14:textId="4B41F35D" w:rsidR="00903EEF" w:rsidRDefault="00903EEF" w:rsidP="00903EEF">
      <w:pPr>
        <w:pStyle w:val="ListParagraph"/>
        <w:tabs>
          <w:tab w:val="left" w:pos="3346"/>
        </w:tabs>
        <w:rPr>
          <w:b/>
          <w:lang w:val="en-US"/>
        </w:rPr>
      </w:pPr>
      <w:r w:rsidRPr="00903EEF">
        <w:rPr>
          <w:b/>
          <w:noProof/>
          <w:lang w:val="en-US"/>
        </w:rPr>
        <w:lastRenderedPageBreak/>
        <w:drawing>
          <wp:inline distT="0" distB="0" distL="0" distR="0" wp14:anchorId="3C221738" wp14:editId="02E1906C">
            <wp:extent cx="5287113" cy="6449325"/>
            <wp:effectExtent l="0" t="0" r="8890" b="8890"/>
            <wp:docPr id="9642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091" w14:textId="161971B2" w:rsidR="00903EEF" w:rsidRPr="00BC1049" w:rsidRDefault="00903EEF" w:rsidP="00903EEF">
      <w:pPr>
        <w:pStyle w:val="ListParagraph"/>
        <w:tabs>
          <w:tab w:val="left" w:pos="3346"/>
        </w:tabs>
        <w:rPr>
          <w:b/>
          <w:lang w:val="en-US"/>
        </w:rPr>
      </w:pPr>
      <w:r w:rsidRPr="00903EEF">
        <w:rPr>
          <w:b/>
          <w:noProof/>
          <w:lang w:val="en-US"/>
        </w:rPr>
        <w:lastRenderedPageBreak/>
        <w:drawing>
          <wp:inline distT="0" distB="0" distL="0" distR="0" wp14:anchorId="692B81E5" wp14:editId="47D7B44A">
            <wp:extent cx="5731510" cy="3536950"/>
            <wp:effectExtent l="0" t="0" r="2540" b="6350"/>
            <wp:docPr id="11130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B900" w14:textId="77777777" w:rsidR="00BC1049" w:rsidRPr="00BC1049" w:rsidRDefault="00BC1049" w:rsidP="00BC1049">
      <w:pPr>
        <w:pStyle w:val="ListParagraph"/>
        <w:tabs>
          <w:tab w:val="left" w:pos="3346"/>
        </w:tabs>
        <w:rPr>
          <w:b/>
          <w:lang w:val="en-US"/>
        </w:rPr>
      </w:pPr>
    </w:p>
    <w:p w14:paraId="2F91526E" w14:textId="5770A9A0" w:rsidR="00AF66C8" w:rsidRPr="00B538DF" w:rsidRDefault="00BC1049" w:rsidP="00B538DF">
      <w:pPr>
        <w:pStyle w:val="ListParagraph"/>
        <w:numPr>
          <w:ilvl w:val="0"/>
          <w:numId w:val="1"/>
        </w:numPr>
        <w:tabs>
          <w:tab w:val="left" w:pos="3346"/>
        </w:tabs>
        <w:rPr>
          <w:b/>
          <w:lang w:val="en-US"/>
        </w:rPr>
      </w:pPr>
      <w:r w:rsidRPr="00BC1049">
        <w:rPr>
          <w:b/>
          <w:bCs/>
        </w:rPr>
        <w:t>Director Analysis:</w:t>
      </w:r>
    </w:p>
    <w:p w14:paraId="5B549F6F" w14:textId="111B7867" w:rsidR="00B538DF" w:rsidRDefault="00B538DF" w:rsidP="00B538DF">
      <w:pPr>
        <w:pStyle w:val="ListParagraph"/>
        <w:numPr>
          <w:ilvl w:val="0"/>
          <w:numId w:val="5"/>
        </w:numPr>
        <w:tabs>
          <w:tab w:val="left" w:pos="3346"/>
        </w:tabs>
        <w:rPr>
          <w:lang w:val="en-US"/>
        </w:rPr>
      </w:pPr>
      <w:r>
        <w:rPr>
          <w:lang w:val="en-US"/>
        </w:rPr>
        <w:t xml:space="preserve">The </w:t>
      </w:r>
      <w:r w:rsidR="00344930">
        <w:rPr>
          <w:lang w:val="en-US"/>
        </w:rPr>
        <w:t>average IMDB score</w:t>
      </w:r>
      <w:r w:rsidR="00052898">
        <w:rPr>
          <w:lang w:val="en-US"/>
        </w:rPr>
        <w:t xml:space="preserve"> of highest rated directors</w:t>
      </w:r>
      <w:r w:rsidR="00344930">
        <w:rPr>
          <w:lang w:val="en-US"/>
        </w:rPr>
        <w:t xml:space="preserve"> is 7.5 percentile</w:t>
      </w:r>
      <w:r w:rsidR="00052898">
        <w:rPr>
          <w:lang w:val="en-US"/>
        </w:rPr>
        <w:t>.</w:t>
      </w:r>
    </w:p>
    <w:p w14:paraId="6096C99C" w14:textId="08CEDBB3" w:rsidR="00052898" w:rsidRPr="00B538DF" w:rsidRDefault="00B8793A" w:rsidP="00B538DF">
      <w:pPr>
        <w:pStyle w:val="ListParagraph"/>
        <w:numPr>
          <w:ilvl w:val="0"/>
          <w:numId w:val="5"/>
        </w:numPr>
        <w:tabs>
          <w:tab w:val="left" w:pos="3346"/>
        </w:tabs>
        <w:rPr>
          <w:lang w:val="en-US"/>
        </w:rPr>
      </w:pPr>
      <w:r>
        <w:rPr>
          <w:lang w:val="en-US"/>
        </w:rPr>
        <w:t xml:space="preserve">By filtering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can identify top directors and which help to understand </w:t>
      </w:r>
      <w:r w:rsidR="00C8232E">
        <w:rPr>
          <w:lang w:val="en-US"/>
        </w:rPr>
        <w:t>contributors to higher movie ratings.</w:t>
      </w:r>
    </w:p>
    <w:p w14:paraId="21A696E2" w14:textId="362B6F5F" w:rsidR="00903EEF" w:rsidRPr="00BC1049" w:rsidRDefault="00903EEF" w:rsidP="00903EEF">
      <w:pPr>
        <w:pStyle w:val="ListParagraph"/>
        <w:tabs>
          <w:tab w:val="left" w:pos="3346"/>
        </w:tabs>
        <w:rPr>
          <w:b/>
          <w:lang w:val="en-US"/>
        </w:rPr>
      </w:pPr>
      <w:r w:rsidRPr="00903EEF">
        <w:rPr>
          <w:b/>
          <w:noProof/>
          <w:lang w:val="en-US"/>
        </w:rPr>
        <w:drawing>
          <wp:inline distT="0" distB="0" distL="0" distR="0" wp14:anchorId="3B5C6D66" wp14:editId="63DDAC62">
            <wp:extent cx="952633" cy="504895"/>
            <wp:effectExtent l="0" t="0" r="0" b="9525"/>
            <wp:docPr id="187672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2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020" w14:textId="31C3D259" w:rsidR="00BC1049" w:rsidRPr="00BC1049" w:rsidRDefault="00C544CD" w:rsidP="00BC1049">
      <w:pPr>
        <w:tabs>
          <w:tab w:val="left" w:pos="3346"/>
        </w:tabs>
        <w:rPr>
          <w:b/>
          <w:lang w:val="en-US"/>
        </w:rPr>
      </w:pPr>
      <w:r w:rsidRPr="00903EE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3FC0D8" wp14:editId="0F2409D0">
            <wp:simplePos x="0" y="0"/>
            <wp:positionH relativeFrom="column">
              <wp:posOffset>31899</wp:posOffset>
            </wp:positionH>
            <wp:positionV relativeFrom="paragraph">
              <wp:posOffset>0</wp:posOffset>
            </wp:positionV>
            <wp:extent cx="967914" cy="9247190"/>
            <wp:effectExtent l="0" t="0" r="3810" b="0"/>
            <wp:wrapTopAndBottom/>
            <wp:docPr id="11195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21" cy="928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C4B2F" w14:textId="2FE9A74C" w:rsidR="00BC1049" w:rsidRPr="00D34970" w:rsidRDefault="00BC1049" w:rsidP="00BC1049">
      <w:pPr>
        <w:pStyle w:val="ListParagraph"/>
        <w:numPr>
          <w:ilvl w:val="0"/>
          <w:numId w:val="1"/>
        </w:numPr>
        <w:tabs>
          <w:tab w:val="left" w:pos="3346"/>
        </w:tabs>
        <w:rPr>
          <w:b/>
          <w:lang w:val="en-US"/>
        </w:rPr>
      </w:pPr>
      <w:r w:rsidRPr="00BC1049">
        <w:rPr>
          <w:b/>
          <w:bCs/>
        </w:rPr>
        <w:lastRenderedPageBreak/>
        <w:t>Budget Analysis</w:t>
      </w:r>
      <w:r>
        <w:rPr>
          <w:b/>
          <w:bCs/>
        </w:rPr>
        <w:t>:</w:t>
      </w:r>
    </w:p>
    <w:p w14:paraId="6A5EEB66" w14:textId="2FE3235A" w:rsidR="00D34970" w:rsidRDefault="009D7252" w:rsidP="009D7252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Avatar </w:t>
      </w:r>
      <w:r w:rsidR="00D703D9">
        <w:rPr>
          <w:bCs/>
          <w:lang w:val="en-US"/>
        </w:rPr>
        <w:t xml:space="preserve">is having the highest </w:t>
      </w:r>
      <w:proofErr w:type="spellStart"/>
      <w:r w:rsidR="00D703D9">
        <w:rPr>
          <w:bCs/>
          <w:lang w:val="en-US"/>
        </w:rPr>
        <w:t>progit</w:t>
      </w:r>
      <w:proofErr w:type="spellEnd"/>
      <w:r w:rsidR="00D703D9">
        <w:rPr>
          <w:bCs/>
          <w:lang w:val="en-US"/>
        </w:rPr>
        <w:t xml:space="preserve"> margin of $523</w:t>
      </w:r>
      <w:r w:rsidR="00DF1484">
        <w:rPr>
          <w:bCs/>
          <w:lang w:val="en-US"/>
        </w:rPr>
        <w:t>,505,847 which was calculated by gross earnings – budget.</w:t>
      </w:r>
    </w:p>
    <w:p w14:paraId="64E2342D" w14:textId="71C20C4B" w:rsidR="0002419E" w:rsidRDefault="009C7C4E" w:rsidP="009D7252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The correlation coefficient </w:t>
      </w:r>
      <w:r w:rsidR="00BC7265">
        <w:rPr>
          <w:bCs/>
          <w:lang w:val="en-US"/>
        </w:rPr>
        <w:t>is 0.0408 indicating very weak relationship between budget and gross earni</w:t>
      </w:r>
      <w:r w:rsidR="0033362B">
        <w:rPr>
          <w:bCs/>
          <w:lang w:val="en-US"/>
        </w:rPr>
        <w:t xml:space="preserve">ngs. This </w:t>
      </w:r>
      <w:r w:rsidR="006C4A1A">
        <w:rPr>
          <w:bCs/>
          <w:lang w:val="en-US"/>
        </w:rPr>
        <w:t>means higher budget does not guarantee higher revenue</w:t>
      </w:r>
      <w:r w:rsidR="0002419E">
        <w:rPr>
          <w:bCs/>
          <w:lang w:val="en-US"/>
        </w:rPr>
        <w:t xml:space="preserve"> always.</w:t>
      </w:r>
    </w:p>
    <w:p w14:paraId="1DA399C1" w14:textId="4A9DC0AF" w:rsidR="009C7C4E" w:rsidRDefault="0002419E" w:rsidP="009D7252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We have plot scatter plot by filtering some </w:t>
      </w:r>
      <w:r w:rsidR="00522AE9">
        <w:rPr>
          <w:bCs/>
          <w:lang w:val="en-US"/>
        </w:rPr>
        <w:t xml:space="preserve">outliers to observe the values visually </w:t>
      </w:r>
      <w:r w:rsidR="00A02780">
        <w:rPr>
          <w:bCs/>
          <w:lang w:val="en-US"/>
        </w:rPr>
        <w:t xml:space="preserve">and </w:t>
      </w:r>
      <w:r w:rsidR="00D659DC">
        <w:rPr>
          <w:bCs/>
          <w:lang w:val="en-US"/>
        </w:rPr>
        <w:t>R</w:t>
      </w:r>
      <w:r w:rsidR="004F3FEF">
        <w:rPr>
          <w:bCs/>
          <w:vertAlign w:val="superscript"/>
          <w:lang w:val="en-US"/>
        </w:rPr>
        <w:t>2</w:t>
      </w:r>
      <w:r w:rsidR="00A02780">
        <w:rPr>
          <w:bCs/>
          <w:lang w:val="en-US"/>
        </w:rPr>
        <w:t xml:space="preserve"> suggest that 42% </w:t>
      </w:r>
      <w:r w:rsidR="009C0919">
        <w:rPr>
          <w:bCs/>
          <w:lang w:val="en-US"/>
        </w:rPr>
        <w:t xml:space="preserve">of variance in gross earnings </w:t>
      </w:r>
      <w:r w:rsidR="00D659DC">
        <w:rPr>
          <w:bCs/>
          <w:lang w:val="en-US"/>
        </w:rPr>
        <w:t>can be explained by budget</w:t>
      </w:r>
      <w:r w:rsidR="004F3FEF">
        <w:rPr>
          <w:bCs/>
          <w:lang w:val="en-US"/>
        </w:rPr>
        <w:t>.</w:t>
      </w:r>
    </w:p>
    <w:p w14:paraId="09E2532E" w14:textId="32D232B0" w:rsidR="004F3FEF" w:rsidRPr="00F66F10" w:rsidRDefault="00335E44" w:rsidP="009D7252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In short lower budget movies may achieve exceptional financial success, while some expensive </w:t>
      </w:r>
      <w:r w:rsidR="00AF66C8">
        <w:rPr>
          <w:bCs/>
          <w:lang w:val="en-US"/>
        </w:rPr>
        <w:t>production may sometime under perform.</w:t>
      </w:r>
    </w:p>
    <w:p w14:paraId="3656AB7E" w14:textId="28C0C6D4" w:rsidR="00D34970" w:rsidRPr="00BC1049" w:rsidRDefault="00D34970" w:rsidP="00D34970">
      <w:pPr>
        <w:pStyle w:val="ListParagraph"/>
        <w:tabs>
          <w:tab w:val="left" w:pos="3346"/>
        </w:tabs>
        <w:rPr>
          <w:b/>
          <w:lang w:val="en-US"/>
        </w:rPr>
      </w:pPr>
      <w:r w:rsidRPr="00D34970">
        <w:rPr>
          <w:b/>
          <w:noProof/>
          <w:lang w:val="en-US"/>
        </w:rPr>
        <w:drawing>
          <wp:inline distT="0" distB="0" distL="0" distR="0" wp14:anchorId="0698764E" wp14:editId="37A484EA">
            <wp:extent cx="5731510" cy="4219575"/>
            <wp:effectExtent l="0" t="0" r="2540" b="9525"/>
            <wp:docPr id="180210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7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384" w14:textId="26B7D20B" w:rsidR="00D9670E" w:rsidRDefault="00903EEF" w:rsidP="00D9670E">
      <w:pPr>
        <w:tabs>
          <w:tab w:val="left" w:pos="3346"/>
        </w:tabs>
        <w:rPr>
          <w:b/>
          <w:lang w:val="en-US"/>
        </w:rPr>
      </w:pPr>
      <w:r w:rsidRPr="00903EEF">
        <w:rPr>
          <w:b/>
          <w:noProof/>
          <w:lang w:val="en-US"/>
        </w:rPr>
        <w:drawing>
          <wp:inline distT="0" distB="0" distL="0" distR="0" wp14:anchorId="7501BAC6" wp14:editId="6CC15B23">
            <wp:extent cx="2127564" cy="1334563"/>
            <wp:effectExtent l="0" t="0" r="6350" b="0"/>
            <wp:docPr id="7559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3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7740" cy="13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5E1D" w14:textId="3E92F35A" w:rsidR="00723492" w:rsidRDefault="00097142" w:rsidP="00D9670E">
      <w:pPr>
        <w:tabs>
          <w:tab w:val="left" w:pos="3346"/>
        </w:tabs>
        <w:rPr>
          <w:b/>
          <w:lang w:val="en-US"/>
        </w:rPr>
      </w:pPr>
      <w:r w:rsidRPr="00097142">
        <w:rPr>
          <w:b/>
          <w:noProof/>
          <w:lang w:val="en-US"/>
        </w:rPr>
        <w:lastRenderedPageBreak/>
        <w:drawing>
          <wp:inline distT="0" distB="0" distL="0" distR="0" wp14:anchorId="268EA99A" wp14:editId="2F855CA5">
            <wp:extent cx="5731510" cy="3541395"/>
            <wp:effectExtent l="0" t="0" r="2540" b="1905"/>
            <wp:docPr id="21199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32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245" w14:textId="77777777" w:rsidR="00723492" w:rsidRDefault="00723492" w:rsidP="00D9670E">
      <w:pPr>
        <w:tabs>
          <w:tab w:val="left" w:pos="3346"/>
        </w:tabs>
        <w:rPr>
          <w:b/>
          <w:lang w:val="en-US"/>
        </w:rPr>
      </w:pPr>
    </w:p>
    <w:p w14:paraId="6C695F06" w14:textId="77777777" w:rsidR="00723492" w:rsidRDefault="00723492" w:rsidP="00D9670E">
      <w:pPr>
        <w:tabs>
          <w:tab w:val="left" w:pos="3346"/>
        </w:tabs>
        <w:rPr>
          <w:b/>
          <w:lang w:val="en-US"/>
        </w:rPr>
      </w:pPr>
    </w:p>
    <w:p w14:paraId="2891AAD7" w14:textId="6D8E29CE" w:rsidR="00D9670E" w:rsidRDefault="00D9670E" w:rsidP="00D9670E">
      <w:pPr>
        <w:tabs>
          <w:tab w:val="left" w:pos="3346"/>
        </w:tabs>
        <w:rPr>
          <w:b/>
          <w:lang w:val="en-US"/>
        </w:rPr>
      </w:pPr>
      <w:r>
        <w:rPr>
          <w:b/>
          <w:lang w:val="en-US"/>
        </w:rPr>
        <w:t xml:space="preserve">Result </w:t>
      </w:r>
    </w:p>
    <w:p w14:paraId="640BD084" w14:textId="676DC6C1" w:rsidR="00723492" w:rsidRDefault="00723492" w:rsidP="00723492">
      <w:r>
        <w:t>In this project we were able to derive key trends and patterns in</w:t>
      </w:r>
      <w:r w:rsidR="002D692D" w:rsidRPr="002D692D">
        <w:t xml:space="preserve"> factors</w:t>
      </w:r>
      <w:r w:rsidR="002D692D">
        <w:t xml:space="preserve"> that</w:t>
      </w:r>
      <w:r w:rsidR="002D692D" w:rsidRPr="002D692D">
        <w:t xml:space="preserve"> influence the success of a movie on IMDB</w:t>
      </w:r>
      <w:r>
        <w:t xml:space="preserve">. </w:t>
      </w:r>
      <w:proofErr w:type="gramStart"/>
      <w:r>
        <w:t>This insights</w:t>
      </w:r>
      <w:proofErr w:type="gramEnd"/>
      <w:r w:rsidR="009C2EC7">
        <w:t xml:space="preserve"> </w:t>
      </w:r>
      <w:r w:rsidR="00540718">
        <w:t xml:space="preserve">help </w:t>
      </w:r>
      <w:r w:rsidR="009C2EC7" w:rsidRPr="009C2EC7">
        <w:t>movie producers, directors, and investors who want to understand what makes a movie successful to make informed decisions in their future projects</w:t>
      </w:r>
      <w:r>
        <w:t>. Hence project helps to provide comprehensive understanding of</w:t>
      </w:r>
      <w:r w:rsidR="00540718">
        <w:t xml:space="preserve"> factors that influence </w:t>
      </w:r>
      <w:r w:rsidR="00A10595">
        <w:t>success of a movie</w:t>
      </w:r>
      <w:r>
        <w:t xml:space="preserve">. </w:t>
      </w:r>
    </w:p>
    <w:p w14:paraId="344B5396" w14:textId="77777777" w:rsidR="00723492" w:rsidRDefault="00723492" w:rsidP="00723492"/>
    <w:p w14:paraId="48D27017" w14:textId="77777777" w:rsidR="00723492" w:rsidRDefault="00723492" w:rsidP="00723492">
      <w:pPr>
        <w:rPr>
          <w:b/>
          <w:bCs/>
        </w:rPr>
      </w:pPr>
      <w:r w:rsidRPr="00524F9C">
        <w:rPr>
          <w:b/>
          <w:bCs/>
        </w:rPr>
        <w:t xml:space="preserve">Drive link of Excel Sheet </w:t>
      </w:r>
    </w:p>
    <w:p w14:paraId="74A554E5" w14:textId="5EB0164F" w:rsidR="00C244F5" w:rsidRDefault="00C244F5" w:rsidP="00723492">
      <w:pPr>
        <w:rPr>
          <w:b/>
          <w:bCs/>
        </w:rPr>
      </w:pPr>
      <w:hyperlink r:id="rId19" w:history="1">
        <w:r w:rsidRPr="00022B5F">
          <w:rPr>
            <w:rStyle w:val="Hyperlink"/>
            <w:b/>
            <w:bCs/>
          </w:rPr>
          <w:t>https://docs.google.com/spreadsheets/d/1nG343gLUPXV4S1TqFZwNE9gRRVbkvg3j/edit?usp=sharing&amp;ouid=109001208060904860088&amp;rtpof=true&amp;sd=true</w:t>
        </w:r>
      </w:hyperlink>
    </w:p>
    <w:p w14:paraId="3D704ABD" w14:textId="77777777" w:rsidR="008F0D40" w:rsidRDefault="008F0D40" w:rsidP="00723492">
      <w:pPr>
        <w:rPr>
          <w:b/>
          <w:bCs/>
        </w:rPr>
      </w:pPr>
    </w:p>
    <w:p w14:paraId="6E4F62D8" w14:textId="7165910F" w:rsidR="008F0D40" w:rsidRDefault="008F0D40" w:rsidP="00723492">
      <w:pPr>
        <w:rPr>
          <w:b/>
          <w:bCs/>
        </w:rPr>
      </w:pPr>
      <w:r>
        <w:rPr>
          <w:b/>
          <w:bCs/>
        </w:rPr>
        <w:t>Loom video link</w:t>
      </w:r>
    </w:p>
    <w:p w14:paraId="6269075E" w14:textId="6F4B10D3" w:rsidR="008F0D40" w:rsidRDefault="00A13270" w:rsidP="00723492">
      <w:pPr>
        <w:rPr>
          <w:b/>
          <w:bCs/>
        </w:rPr>
      </w:pPr>
      <w:hyperlink r:id="rId20" w:history="1">
        <w:r w:rsidRPr="00A13270">
          <w:rPr>
            <w:rStyle w:val="Hyperlink"/>
            <w:b/>
            <w:bCs/>
          </w:rPr>
          <w:t>https://www.loom.com/share/234580d50bcc4375a2d3c936e650908b?sid=ef1238f6-d24e-4e0a-8233-ca887d15aba2</w:t>
        </w:r>
      </w:hyperlink>
    </w:p>
    <w:p w14:paraId="47C17755" w14:textId="77777777" w:rsidR="00723492" w:rsidRPr="00D9670E" w:rsidRDefault="00723492" w:rsidP="00D9670E">
      <w:pPr>
        <w:tabs>
          <w:tab w:val="left" w:pos="3346"/>
        </w:tabs>
        <w:rPr>
          <w:b/>
          <w:lang w:val="en-US"/>
        </w:rPr>
      </w:pPr>
    </w:p>
    <w:sectPr w:rsidR="00723492" w:rsidRPr="00D9670E" w:rsidSect="00D967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F3034" w14:textId="77777777" w:rsidR="00555F23" w:rsidRDefault="00555F23" w:rsidP="00EB6C88">
      <w:pPr>
        <w:spacing w:after="0" w:line="240" w:lineRule="auto"/>
      </w:pPr>
      <w:r>
        <w:separator/>
      </w:r>
    </w:p>
  </w:endnote>
  <w:endnote w:type="continuationSeparator" w:id="0">
    <w:p w14:paraId="4B4A673F" w14:textId="77777777" w:rsidR="00555F23" w:rsidRDefault="00555F23" w:rsidP="00EB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21842" w14:textId="77777777" w:rsidR="00555F23" w:rsidRDefault="00555F23" w:rsidP="00EB6C88">
      <w:pPr>
        <w:spacing w:after="0" w:line="240" w:lineRule="auto"/>
      </w:pPr>
      <w:r>
        <w:separator/>
      </w:r>
    </w:p>
  </w:footnote>
  <w:footnote w:type="continuationSeparator" w:id="0">
    <w:p w14:paraId="3D078DB9" w14:textId="77777777" w:rsidR="00555F23" w:rsidRDefault="00555F23" w:rsidP="00EB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E5F"/>
    <w:multiLevelType w:val="hybridMultilevel"/>
    <w:tmpl w:val="919EC0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11D"/>
    <w:multiLevelType w:val="hybridMultilevel"/>
    <w:tmpl w:val="7FFA3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D3B90"/>
    <w:multiLevelType w:val="hybridMultilevel"/>
    <w:tmpl w:val="82B60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96908"/>
    <w:multiLevelType w:val="hybridMultilevel"/>
    <w:tmpl w:val="2872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D38B6"/>
    <w:multiLevelType w:val="hybridMultilevel"/>
    <w:tmpl w:val="D13439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1295D"/>
    <w:multiLevelType w:val="hybridMultilevel"/>
    <w:tmpl w:val="14009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03C02"/>
    <w:multiLevelType w:val="hybridMultilevel"/>
    <w:tmpl w:val="9CFAB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E13430"/>
    <w:multiLevelType w:val="hybridMultilevel"/>
    <w:tmpl w:val="A998C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514527"/>
    <w:multiLevelType w:val="hybridMultilevel"/>
    <w:tmpl w:val="517A4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778296">
    <w:abstractNumId w:val="0"/>
  </w:num>
  <w:num w:numId="2" w16cid:durableId="1026442105">
    <w:abstractNumId w:val="3"/>
  </w:num>
  <w:num w:numId="3" w16cid:durableId="559243163">
    <w:abstractNumId w:val="1"/>
  </w:num>
  <w:num w:numId="4" w16cid:durableId="588195607">
    <w:abstractNumId w:val="7"/>
  </w:num>
  <w:num w:numId="5" w16cid:durableId="1619531635">
    <w:abstractNumId w:val="5"/>
  </w:num>
  <w:num w:numId="6" w16cid:durableId="908736137">
    <w:abstractNumId w:val="8"/>
  </w:num>
  <w:num w:numId="7" w16cid:durableId="989669643">
    <w:abstractNumId w:val="4"/>
  </w:num>
  <w:num w:numId="8" w16cid:durableId="1627394751">
    <w:abstractNumId w:val="6"/>
  </w:num>
  <w:num w:numId="9" w16cid:durableId="103573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0E"/>
    <w:rsid w:val="00022B5F"/>
    <w:rsid w:val="0002419E"/>
    <w:rsid w:val="00052898"/>
    <w:rsid w:val="000737B2"/>
    <w:rsid w:val="00097142"/>
    <w:rsid w:val="000F65C6"/>
    <w:rsid w:val="001228FC"/>
    <w:rsid w:val="00186E0B"/>
    <w:rsid w:val="00197CF2"/>
    <w:rsid w:val="001B3E3D"/>
    <w:rsid w:val="001C03D8"/>
    <w:rsid w:val="001C19E6"/>
    <w:rsid w:val="00284AC4"/>
    <w:rsid w:val="00284FEE"/>
    <w:rsid w:val="002A03BD"/>
    <w:rsid w:val="002D692D"/>
    <w:rsid w:val="0031184E"/>
    <w:rsid w:val="0033362B"/>
    <w:rsid w:val="00335E44"/>
    <w:rsid w:val="003412CC"/>
    <w:rsid w:val="00344930"/>
    <w:rsid w:val="00356D67"/>
    <w:rsid w:val="00361FCA"/>
    <w:rsid w:val="0036256B"/>
    <w:rsid w:val="00395917"/>
    <w:rsid w:val="003F2133"/>
    <w:rsid w:val="0041706E"/>
    <w:rsid w:val="0048275D"/>
    <w:rsid w:val="004828D4"/>
    <w:rsid w:val="004E2450"/>
    <w:rsid w:val="004F3FEF"/>
    <w:rsid w:val="005207EA"/>
    <w:rsid w:val="00522AE9"/>
    <w:rsid w:val="00540718"/>
    <w:rsid w:val="00555F23"/>
    <w:rsid w:val="00556A17"/>
    <w:rsid w:val="00567A7C"/>
    <w:rsid w:val="005D5416"/>
    <w:rsid w:val="005F16D4"/>
    <w:rsid w:val="00602892"/>
    <w:rsid w:val="006044A5"/>
    <w:rsid w:val="00632FB2"/>
    <w:rsid w:val="006561AE"/>
    <w:rsid w:val="00656FD2"/>
    <w:rsid w:val="006C4A1A"/>
    <w:rsid w:val="006D1E5F"/>
    <w:rsid w:val="007005BF"/>
    <w:rsid w:val="00702EC1"/>
    <w:rsid w:val="0070666A"/>
    <w:rsid w:val="00723492"/>
    <w:rsid w:val="00725C1A"/>
    <w:rsid w:val="007320DD"/>
    <w:rsid w:val="007B6BB1"/>
    <w:rsid w:val="007F4797"/>
    <w:rsid w:val="00817A23"/>
    <w:rsid w:val="00847A3B"/>
    <w:rsid w:val="00882CDA"/>
    <w:rsid w:val="00891E5B"/>
    <w:rsid w:val="008C2AFD"/>
    <w:rsid w:val="008F0D40"/>
    <w:rsid w:val="00903EEF"/>
    <w:rsid w:val="00934107"/>
    <w:rsid w:val="0095205F"/>
    <w:rsid w:val="00955935"/>
    <w:rsid w:val="0096752F"/>
    <w:rsid w:val="009802D2"/>
    <w:rsid w:val="009C0919"/>
    <w:rsid w:val="009C2EC7"/>
    <w:rsid w:val="009C7C4E"/>
    <w:rsid w:val="009D7252"/>
    <w:rsid w:val="00A02780"/>
    <w:rsid w:val="00A10595"/>
    <w:rsid w:val="00A110A4"/>
    <w:rsid w:val="00A13270"/>
    <w:rsid w:val="00A17C6B"/>
    <w:rsid w:val="00A37BD6"/>
    <w:rsid w:val="00A923C0"/>
    <w:rsid w:val="00AA20D1"/>
    <w:rsid w:val="00AF66C8"/>
    <w:rsid w:val="00B243A2"/>
    <w:rsid w:val="00B2456D"/>
    <w:rsid w:val="00B43F7B"/>
    <w:rsid w:val="00B538DF"/>
    <w:rsid w:val="00B71702"/>
    <w:rsid w:val="00B8793A"/>
    <w:rsid w:val="00BC1049"/>
    <w:rsid w:val="00BC7265"/>
    <w:rsid w:val="00BD229C"/>
    <w:rsid w:val="00C15106"/>
    <w:rsid w:val="00C244F5"/>
    <w:rsid w:val="00C341FD"/>
    <w:rsid w:val="00C4592B"/>
    <w:rsid w:val="00C544CD"/>
    <w:rsid w:val="00C56F6C"/>
    <w:rsid w:val="00C8232E"/>
    <w:rsid w:val="00C928E9"/>
    <w:rsid w:val="00CA18FC"/>
    <w:rsid w:val="00CA6B8B"/>
    <w:rsid w:val="00CB173E"/>
    <w:rsid w:val="00CD1504"/>
    <w:rsid w:val="00CD6EA1"/>
    <w:rsid w:val="00CD6F34"/>
    <w:rsid w:val="00D34970"/>
    <w:rsid w:val="00D659DC"/>
    <w:rsid w:val="00D703D9"/>
    <w:rsid w:val="00D7237C"/>
    <w:rsid w:val="00D95D43"/>
    <w:rsid w:val="00D9670E"/>
    <w:rsid w:val="00DF1484"/>
    <w:rsid w:val="00DF2EAF"/>
    <w:rsid w:val="00E068B8"/>
    <w:rsid w:val="00E2405B"/>
    <w:rsid w:val="00E25B29"/>
    <w:rsid w:val="00E266CB"/>
    <w:rsid w:val="00E81C4D"/>
    <w:rsid w:val="00EA1BD9"/>
    <w:rsid w:val="00EB3B7A"/>
    <w:rsid w:val="00EB6C88"/>
    <w:rsid w:val="00EC1DA8"/>
    <w:rsid w:val="00ED4322"/>
    <w:rsid w:val="00F03261"/>
    <w:rsid w:val="00F37CB9"/>
    <w:rsid w:val="00F4484E"/>
    <w:rsid w:val="00F66F10"/>
    <w:rsid w:val="00F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7962"/>
  <w15:chartTrackingRefBased/>
  <w15:docId w15:val="{D946B4C2-4D31-41C6-B75A-2B582488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70E"/>
    <w:pPr>
      <w:spacing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96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7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loom.com/share/234580d50bcc4375a2d3c936e650908b?sid=ef1238f6-d24e-4e0a-8233-ca887d15aba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yperlink" Target="https://docs.google.com/spreadsheets/d/1nG343gLUPXV4S1TqFZwNE9gRRVbkvg3j/edit?usp=sharing&amp;ouid=109001208060904860088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Prajapati</dc:creator>
  <cp:keywords/>
  <dc:description/>
  <cp:lastModifiedBy>Bansi Prajapati</cp:lastModifiedBy>
  <cp:revision>112</cp:revision>
  <dcterms:created xsi:type="dcterms:W3CDTF">2025-02-27T16:15:00Z</dcterms:created>
  <dcterms:modified xsi:type="dcterms:W3CDTF">2025-04-09T14:30:00Z</dcterms:modified>
</cp:coreProperties>
</file>