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22EB" w14:textId="409DE24A" w:rsidR="0082654A" w:rsidRPr="0082654A" w:rsidRDefault="0082654A" w:rsidP="0082654A">
      <w:pPr>
        <w:jc w:val="center"/>
        <w:rPr>
          <w:sz w:val="56"/>
          <w:szCs w:val="56"/>
          <w:u w:val="single"/>
        </w:rPr>
      </w:pPr>
      <w:r w:rsidRPr="0082654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FF051B" wp14:editId="285F643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9090" cy="12198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54A">
        <w:rPr>
          <w:sz w:val="56"/>
          <w:szCs w:val="56"/>
          <w:u w:val="single"/>
        </w:rPr>
        <w:t>Library 404</w:t>
      </w:r>
      <w:r>
        <w:rPr>
          <w:sz w:val="56"/>
          <w:szCs w:val="56"/>
          <w:u w:val="single"/>
        </w:rPr>
        <w:t xml:space="preserve"> </w:t>
      </w:r>
    </w:p>
    <w:p w14:paraId="42D051BD" w14:textId="77777777" w:rsidR="0082654A" w:rsidRDefault="0082654A"/>
    <w:p w14:paraId="1E64CD77" w14:textId="277EB41C" w:rsidR="00BF2796" w:rsidRPr="0082654A" w:rsidRDefault="00FD64E9">
      <w:r w:rsidRPr="0082654A">
        <w:t>• Le Crépuscule des Dieux, de Stéphane Przybylski :</w:t>
      </w:r>
    </w:p>
    <w:p w14:paraId="2DFF336F" w14:textId="04ECB7BF" w:rsidR="00FD64E9" w:rsidRPr="0082654A" w:rsidRDefault="0082654A">
      <w:r w:rsidRPr="0082654A">
        <w:t>Isbn</w:t>
      </w:r>
      <w:r w:rsidR="001C6D35" w:rsidRPr="0082654A">
        <w:t> : 978-2-84344-926-0, éditeur : Pocket, date de sortie : 10 janvier 2019</w:t>
      </w:r>
      <w:r w:rsidR="00794A2C">
        <w:t>, roman science-fiction</w:t>
      </w:r>
      <w:r w:rsidR="004C63D1">
        <w:t>, pages : 480</w:t>
      </w:r>
    </w:p>
    <w:p w14:paraId="62B3D1A6" w14:textId="77777777" w:rsidR="0082654A" w:rsidRDefault="0082654A"/>
    <w:p w14:paraId="61B6B851" w14:textId="5CDB435B" w:rsidR="00FD64E9" w:rsidRPr="0082654A" w:rsidRDefault="00FD64E9">
      <w:r w:rsidRPr="0082654A">
        <w:t>• Le Sultan des Nuages, de Geoffrey A. Landis :</w:t>
      </w:r>
    </w:p>
    <w:p w14:paraId="79424E98" w14:textId="5A743DE0" w:rsidR="00794A2C" w:rsidRPr="0082654A" w:rsidRDefault="001C6D35" w:rsidP="00794A2C">
      <w:r w:rsidRPr="0082654A">
        <w:t xml:space="preserve">Isbn : </w:t>
      </w:r>
      <w:r w:rsidRPr="0082654A">
        <w:rPr>
          <w:rFonts w:ascii="Arial" w:hAnsi="Arial" w:cs="Arial"/>
          <w:color w:val="202124"/>
          <w:shd w:val="clear" w:color="auto" w:fill="FFFFFF"/>
        </w:rPr>
        <w:t>978-2-84344-925-3, éditeur : Le Belial, date de sortie : 31 août 2017</w:t>
      </w:r>
      <w:r w:rsidR="00794A2C">
        <w:t>, roman science-fiction</w:t>
      </w:r>
      <w:r w:rsidR="00794A2C">
        <w:t>, pages 120</w:t>
      </w:r>
    </w:p>
    <w:p w14:paraId="4100C3E6" w14:textId="7FCE18C6" w:rsidR="00FD64E9" w:rsidRPr="0082654A" w:rsidRDefault="00FD64E9"/>
    <w:p w14:paraId="45CCCCD8" w14:textId="77777777" w:rsidR="0082654A" w:rsidRDefault="0082654A"/>
    <w:p w14:paraId="1EACD4E9" w14:textId="13BC9C81" w:rsidR="00FD64E9" w:rsidRPr="0082654A" w:rsidRDefault="00FD64E9">
      <w:r w:rsidRPr="0082654A">
        <w:t>• 24 Vues du Mont Fuji, par Hokusaï de Roger Zelazny :</w:t>
      </w:r>
    </w:p>
    <w:p w14:paraId="34EB9D65" w14:textId="3876AA3E" w:rsidR="00794A2C" w:rsidRPr="0082654A" w:rsidRDefault="00F67D56" w:rsidP="00794A2C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978-2843449246, éditeur : Le Belial, date de sortie : 31 août 2017</w:t>
      </w:r>
      <w:r w:rsidR="00794A2C">
        <w:t>, roman science-fiction</w:t>
      </w:r>
      <w:r w:rsidR="00794A2C">
        <w:t>,</w:t>
      </w:r>
    </w:p>
    <w:p w14:paraId="15B6097A" w14:textId="125185DF" w:rsidR="00FD64E9" w:rsidRPr="0082654A" w:rsidRDefault="00794A2C">
      <w:r>
        <w:t xml:space="preserve">Pages : </w:t>
      </w:r>
      <w:r>
        <w:t>480 pages</w:t>
      </w:r>
    </w:p>
    <w:p w14:paraId="003887C1" w14:textId="77777777" w:rsidR="0082654A" w:rsidRDefault="0082654A"/>
    <w:p w14:paraId="46EA8D83" w14:textId="6F9D4A4E" w:rsidR="00FD64E9" w:rsidRPr="0082654A" w:rsidRDefault="00FD64E9">
      <w:r w:rsidRPr="0082654A">
        <w:t>• Le Cinquième Principe, de Vittorio Catani :</w:t>
      </w:r>
    </w:p>
    <w:p w14:paraId="3F8F5916" w14:textId="13D4380C" w:rsidR="00794A2C" w:rsidRPr="0082654A" w:rsidRDefault="00F67D56" w:rsidP="00794A2C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978-2370490476, éditeur : La Volte, date de sortie : 21 septembre 2017</w:t>
      </w:r>
      <w:r w:rsidR="00794A2C">
        <w:t>, roman science-fiction</w:t>
      </w:r>
      <w:r w:rsidR="004C63D1">
        <w:t>, 565 pages</w:t>
      </w:r>
    </w:p>
    <w:p w14:paraId="0E753032" w14:textId="7959755C" w:rsidR="00FD64E9" w:rsidRPr="0082654A" w:rsidRDefault="00FD64E9"/>
    <w:p w14:paraId="120F4A2D" w14:textId="77777777" w:rsidR="0082654A" w:rsidRDefault="0082654A"/>
    <w:p w14:paraId="34D7F2B2" w14:textId="5110F18B" w:rsidR="00FD64E9" w:rsidRPr="0082654A" w:rsidRDefault="00FD64E9">
      <w:r w:rsidRPr="0082654A">
        <w:t>• On est bien seul dans l'univers, de Philippe Curval :</w:t>
      </w:r>
    </w:p>
    <w:p w14:paraId="77F8387D" w14:textId="0FDA007A" w:rsidR="00794A2C" w:rsidRPr="0082654A" w:rsidRDefault="00F67D56" w:rsidP="00794A2C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978-2370490506, éditeur : La Volte, date de sortie : 21 septembre 2017</w:t>
      </w:r>
      <w:r w:rsidR="00794A2C">
        <w:t>, roman science-fiction</w:t>
      </w:r>
      <w:r w:rsidR="004C63D1">
        <w:t>, 508 pages</w:t>
      </w:r>
    </w:p>
    <w:p w14:paraId="5BC520ED" w14:textId="089C0D2C" w:rsidR="00FD64E9" w:rsidRPr="0082654A" w:rsidRDefault="00FD64E9"/>
    <w:p w14:paraId="5D9D1512" w14:textId="77777777" w:rsidR="0082654A" w:rsidRDefault="0082654A">
      <w:pPr>
        <w:rPr>
          <w:rFonts w:ascii="Arial" w:hAnsi="Arial" w:cs="Arial"/>
        </w:rPr>
      </w:pPr>
    </w:p>
    <w:p w14:paraId="0B0F2F2D" w14:textId="3DCC31BE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hAnsi="Arial" w:cs="Arial"/>
        </w:rPr>
        <w:t>• La Cinquième Saison, de NK Jemisin :</w:t>
      </w:r>
    </w:p>
    <w:p w14:paraId="65B20AE7" w14:textId="081EBB39" w:rsidR="00794A2C" w:rsidRPr="0082654A" w:rsidRDefault="00202703" w:rsidP="00794A2C">
      <w:r w:rsidRPr="0082654A">
        <w:rPr>
          <w:rFonts w:ascii="Arial" w:hAnsi="Arial" w:cs="Arial"/>
        </w:rPr>
        <w:t xml:space="preserve">Isbn : 978-22090172841,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 xml:space="preserve"> : j’ai lu, date de sortie : 28 </w:t>
      </w:r>
      <w:r w:rsidR="0082654A" w:rsidRPr="0082654A">
        <w:rPr>
          <w:rFonts w:ascii="Arial" w:hAnsi="Arial" w:cs="Arial"/>
        </w:rPr>
        <w:t>aouts</w:t>
      </w:r>
      <w:r w:rsidRPr="0082654A">
        <w:rPr>
          <w:rFonts w:ascii="Arial" w:hAnsi="Arial" w:cs="Arial"/>
        </w:rPr>
        <w:t xml:space="preserve"> 2019</w:t>
      </w:r>
      <w:r w:rsidR="00794A2C">
        <w:t>, roman science-fiction</w:t>
      </w:r>
      <w:r w:rsidR="004C63D1">
        <w:t>, 480 pages,</w:t>
      </w:r>
    </w:p>
    <w:p w14:paraId="66002A23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00735B0A" w14:textId="6E3E4594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Pierre-Fendre, de Brice Tarvel :</w:t>
      </w:r>
    </w:p>
    <w:p w14:paraId="4996BE1E" w14:textId="109CBDD3" w:rsidR="00794A2C" w:rsidRPr="0082654A" w:rsidRDefault="00202703" w:rsidP="00794A2C"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978-2361833619,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Moutons électriques, date de sortie : 24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2017</w:t>
      </w:r>
      <w:r w:rsidR="00794A2C">
        <w:t>, roman science-fiction</w:t>
      </w:r>
      <w:r w:rsidR="004C63D1">
        <w:t>, 320 pages</w:t>
      </w:r>
    </w:p>
    <w:p w14:paraId="2D16F7DC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74BDDBA5" w14:textId="2F5D65CB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Des fleurs pour Algernon de Daniel Keyes :</w:t>
      </w:r>
    </w:p>
    <w:p w14:paraId="5A40A6A3" w14:textId="2A41CB05" w:rsidR="00794A2C" w:rsidRPr="0082654A" w:rsidRDefault="00202703" w:rsidP="00794A2C"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978-2277124276,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J’ai lu, date de sortie : 25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2012</w:t>
      </w:r>
      <w:r w:rsidR="00794A2C">
        <w:t>, roman science-fiction</w:t>
      </w:r>
      <w:r w:rsidR="004C63D1">
        <w:t>, 252 pages</w:t>
      </w:r>
    </w:p>
    <w:p w14:paraId="6B7FEEC9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1B3B2BB5" w14:textId="652F87F7" w:rsidR="00202703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Fahrenheit 451 de ray bradbury :</w:t>
      </w:r>
    </w:p>
    <w:p w14:paraId="73683541" w14:textId="26E8E3D8" w:rsidR="00794A2C" w:rsidRPr="0082654A" w:rsidRDefault="00202703" w:rsidP="00794A2C"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979-1035801823,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Gallimard, date de sortie : 22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2018</w:t>
      </w:r>
      <w:r w:rsidR="00794A2C">
        <w:t>, roman science-fiction</w:t>
      </w:r>
      <w:r w:rsidR="004C63D1">
        <w:t>, 240 pages</w:t>
      </w:r>
    </w:p>
    <w:p w14:paraId="4BB84682" w14:textId="77777777" w:rsidR="0082654A" w:rsidRDefault="0082654A">
      <w:pPr>
        <w:rPr>
          <w:rFonts w:ascii="Arial" w:eastAsia="Times New Roman" w:hAnsi="Arial" w:cs="Arial"/>
          <w:color w:val="2C2C2C"/>
          <w:lang w:eastAsia="fr-FR"/>
        </w:rPr>
      </w:pPr>
    </w:p>
    <w:p w14:paraId="3A4B3A8A" w14:textId="25F88FFB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• </w:t>
      </w:r>
      <w:r w:rsidRPr="0082654A">
        <w:rPr>
          <w:rFonts w:ascii="Arial" w:hAnsi="Arial" w:cs="Arial"/>
        </w:rPr>
        <w:t>Les Robots</w:t>
      </w:r>
      <w:r w:rsidR="00FC330D" w:rsidRPr="0082654A">
        <w:rPr>
          <w:rFonts w:ascii="Arial" w:hAnsi="Arial" w:cs="Arial"/>
        </w:rPr>
        <w:t xml:space="preserve"> (tome 1)</w:t>
      </w:r>
      <w:r w:rsidRPr="0082654A">
        <w:rPr>
          <w:rFonts w:ascii="Arial" w:hAnsi="Arial" w:cs="Arial"/>
        </w:rPr>
        <w:t xml:space="preserve"> d'Isaac Asimov : </w:t>
      </w:r>
    </w:p>
    <w:p w14:paraId="6564983A" w14:textId="5D216218" w:rsidR="00794A2C" w:rsidRPr="0082654A" w:rsidRDefault="00FC330D" w:rsidP="00794A2C">
      <w:r w:rsidRPr="0082654A">
        <w:rPr>
          <w:rFonts w:ascii="Arial" w:hAnsi="Arial" w:cs="Arial"/>
        </w:rPr>
        <w:t xml:space="preserve">Isbn 978-2290227268,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> : J’ai lu, date de sortie : 8 janvier 2020</w:t>
      </w:r>
      <w:r w:rsidR="00794A2C">
        <w:t>, roman science-fiction</w:t>
      </w:r>
      <w:r w:rsidR="004C63D1">
        <w:t>, 284 pages</w:t>
      </w:r>
    </w:p>
    <w:p w14:paraId="6317E612" w14:textId="26E23667" w:rsidR="0082654A" w:rsidRPr="0082654A" w:rsidRDefault="0082654A">
      <w:pPr>
        <w:rPr>
          <w:rFonts w:ascii="Arial" w:hAnsi="Arial" w:cs="Arial"/>
        </w:rPr>
      </w:pPr>
    </w:p>
    <w:p w14:paraId="4F4DDC8B" w14:textId="4AD5C931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Couleurs utilisé 2 : Bleu (#5C85A6) et blanc</w:t>
      </w:r>
    </w:p>
    <w:p w14:paraId="0694458E" w14:textId="46545380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Police utilisé 1 : Arial</w:t>
      </w:r>
    </w:p>
    <w:p w14:paraId="2C1428AC" w14:textId="77777777" w:rsidR="0082654A" w:rsidRDefault="0082654A"/>
    <w:p w14:paraId="71F2833F" w14:textId="77777777" w:rsidR="00FD64E9" w:rsidRDefault="00FD64E9"/>
    <w:sectPr w:rsidR="00FD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FD"/>
    <w:rsid w:val="001C6D35"/>
    <w:rsid w:val="00202703"/>
    <w:rsid w:val="002A3BFD"/>
    <w:rsid w:val="003B530E"/>
    <w:rsid w:val="004C63D1"/>
    <w:rsid w:val="00794A2C"/>
    <w:rsid w:val="0082654A"/>
    <w:rsid w:val="00B428A4"/>
    <w:rsid w:val="00BF2796"/>
    <w:rsid w:val="00F67D56"/>
    <w:rsid w:val="00FC330D"/>
    <w:rsid w:val="00F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DF4"/>
  <w15:chartTrackingRefBased/>
  <w15:docId w15:val="{1B25AAEF-5C45-48B2-9CCD-661184FE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64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Beaulieu</dc:creator>
  <cp:keywords/>
  <dc:description/>
  <cp:lastModifiedBy>Matteo Beaulieu</cp:lastModifiedBy>
  <cp:revision>9</cp:revision>
  <dcterms:created xsi:type="dcterms:W3CDTF">2020-11-19T15:55:00Z</dcterms:created>
  <dcterms:modified xsi:type="dcterms:W3CDTF">2020-11-30T16:30:00Z</dcterms:modified>
</cp:coreProperties>
</file>