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03E6D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1. Create Emp table with following fields</w:t>
      </w:r>
    </w:p>
    <w:p w14:paraId="7387B223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emp1(empid int primary key, ename varchar(32), salary int, city varchar(32));</w:t>
      </w:r>
    </w:p>
    <w:p w14:paraId="37C9E10D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emp2(empid int, ename varchar(32), salary int, city varchar(32), primary key(empid, city));</w:t>
      </w:r>
    </w:p>
    <w:p w14:paraId="56CB7EC5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emp3(empid int, ename varchar(32), salary int, city varchar(32), constraint pk_empid primary key(empid));</w:t>
      </w:r>
    </w:p>
    <w:p w14:paraId="57CB3D9B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emp1 values(101, 'siddhu', 50000000, 'nerul');</w:t>
      </w:r>
    </w:p>
    <w:p w14:paraId="2B074EAF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emp1 values(102, 'tarun', 35000000, 'thane');</w:t>
      </w:r>
    </w:p>
    <w:p w14:paraId="52624E37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emp1 values(103, 'sahil', 43000000, 'vikhroli');</w:t>
      </w:r>
    </w:p>
    <w:p w14:paraId="205F6821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emp1 values(104, 'raihan', 80000000, 'koparkhairane');create table emp1(empid int primary key, ename varchar(32), salary int, city varchar(32));</w:t>
      </w:r>
    </w:p>
    <w:p w14:paraId="072A6CCB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019C6112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emp table with primary key emp_id as column level constraint</w:t>
      </w:r>
    </w:p>
    <w:p w14:paraId="6744A14A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73DC86D5" wp14:editId="6E2D80ED">
            <wp:extent cx="4887007" cy="657317"/>
            <wp:effectExtent l="0" t="0" r="0" b="9525"/>
            <wp:docPr id="2048789775" name="Picture 204878977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851A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62BB06FE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emp table with primay key emp_id as table level constraint</w:t>
      </w:r>
    </w:p>
    <w:p w14:paraId="3C08223A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noProof/>
          <w:sz w:val="32"/>
          <w:szCs w:val="32"/>
        </w:rPr>
        <w:lastRenderedPageBreak/>
        <w:drawing>
          <wp:inline distT="0" distB="0" distL="0" distR="0" wp14:anchorId="62B8057F" wp14:editId="48B7CDA6">
            <wp:extent cx="5134692" cy="647790"/>
            <wp:effectExtent l="0" t="0" r="8890" b="0"/>
            <wp:docPr id="838757608" name="Picture 8387576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F0C0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27C1BBE2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Create emp table with primary key emp_id as table level constraint with constraint </w:t>
      </w:r>
      <w:r>
        <w:rPr>
          <w:rFonts w:ascii="Times New Roman" w:eastAsia="Calibri" w:hAnsi="Times New Roman"/>
          <w:sz w:val="32"/>
          <w:szCs w:val="32"/>
        </w:rPr>
        <w:t>name</w:t>
      </w:r>
    </w:p>
    <w:p w14:paraId="4E51A78A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4E594474" wp14:editId="51A3E63D">
            <wp:extent cx="4839375" cy="581106"/>
            <wp:effectExtent l="0" t="0" r="0" b="9525"/>
            <wp:docPr id="1181741345" name="Picture 11817413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C31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5132DC39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273747EE" w14:textId="77777777" w:rsidR="00773DF2" w:rsidRPr="000F5C7E" w:rsidRDefault="00773DF2" w:rsidP="00773DF2">
      <w:pPr>
        <w:spacing w:after="0" w:line="360" w:lineRule="auto"/>
        <w:ind w:left="360"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0ECF4B6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418C955F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494B2704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6324A58F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0FF04860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10155428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2. Create Project table with following fields</w:t>
      </w:r>
    </w:p>
    <w:p w14:paraId="1D4A4EBC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project_id int, proj_name varchar(32), location varchar(32), Budget int, Manager int,</w:t>
      </w:r>
    </w:p>
    <w:p w14:paraId="46BB51B9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project table</w:t>
      </w:r>
    </w:p>
    <w:p w14:paraId="1B3AEE5E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project1(project_id int, proj_name varchar(32), location varchar(32), budget int, manager int);</w:t>
      </w:r>
    </w:p>
    <w:p w14:paraId="3ED73C8D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lastRenderedPageBreak/>
        <w:t>create table project2(project_id int primary key, proj_name varchar(32), location varchar(32), budget int, manager int);</w:t>
      </w:r>
    </w:p>
    <w:p w14:paraId="623AD419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project3(project_id int, proj_name varchar(32), location varchar(32), budget int, manager int, primary key(project_id, manager));</w:t>
      </w:r>
    </w:p>
    <w:p w14:paraId="05E7ABFC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table project4(project_id int, proj_name varchar(32), location varchar(32), budget int, manager int, constraint pk_project_id primary key(project_id));</w:t>
      </w:r>
    </w:p>
    <w:p w14:paraId="23BDA16A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project2 values(101, 'racing car', 'nerul', 100000, 201);</w:t>
      </w:r>
    </w:p>
    <w:p w14:paraId="3CE62232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project2 values(102, 'smart dustbin', 'dombivli', 3000, 202);</w:t>
      </w:r>
    </w:p>
    <w:p w14:paraId="63BAA4F7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project2 values(103, 'website', 'thane', 1000, 203);</w:t>
      </w:r>
    </w:p>
    <w:p w14:paraId="0A57788B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insert into project2 values(104, 'app', 'kurla', 100000, 204);</w:t>
      </w:r>
    </w:p>
    <w:p w14:paraId="58B813AF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28D7FA57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00ABA650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54180235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project table with primary key project_id as column level constraint</w:t>
      </w:r>
    </w:p>
    <w:p w14:paraId="38199F78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17C492AC" wp14:editId="6B3B8229">
            <wp:extent cx="5582429" cy="428685"/>
            <wp:effectExtent l="0" t="0" r="0" b="9525"/>
            <wp:docPr id="1912860199" name="Picture 1912860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9955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20922A72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Create project table with primary key project_id as table level constraint</w:t>
      </w:r>
    </w:p>
    <w:p w14:paraId="227325B7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noProof/>
          <w:sz w:val="32"/>
          <w:szCs w:val="32"/>
        </w:rPr>
        <w:lastRenderedPageBreak/>
        <w:drawing>
          <wp:inline distT="0" distB="0" distL="0" distR="0" wp14:anchorId="64FD4924" wp14:editId="63EBD9CB">
            <wp:extent cx="5725324" cy="666843"/>
            <wp:effectExtent l="0" t="0" r="8890" b="0"/>
            <wp:docPr id="1092550643" name="Picture 109255064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034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1BC682C0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Create project table with primary key project_id as table level constraint with constraint name</w:t>
      </w:r>
    </w:p>
    <w:p w14:paraId="2992BAA5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49259F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6A0F3A47" wp14:editId="653BA775">
            <wp:extent cx="5731510" cy="769620"/>
            <wp:effectExtent l="0" t="0" r="2540" b="0"/>
            <wp:docPr id="826538107" name="Picture 82653810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social media po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1CEF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47D60A97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79610FCE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1BA84095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20C25997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5AF3B7F1" w14:textId="77777777" w:rsidR="00773DF2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52E47A55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2235EA4B" w14:textId="77777777" w:rsidR="00773DF2" w:rsidRPr="000F5C7E" w:rsidRDefault="00773DF2" w:rsidP="00773DF2">
      <w:pPr>
        <w:pStyle w:val="ListParagraph"/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096A09CE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4406CD0C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3. Use alter table command to add a new column to emp table as tel-no.</w:t>
      </w:r>
    </w:p>
    <w:p w14:paraId="53F51B73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49259F">
        <w:rPr>
          <w:rFonts w:ascii="Times New Roman" w:eastAsia="Calibri" w:hAnsi="Times New Roman"/>
          <w:sz w:val="32"/>
          <w:szCs w:val="32"/>
        </w:rPr>
        <w:t>alter table emp1 add tel_no int;</w:t>
      </w:r>
    </w:p>
    <w:p w14:paraId="7D2AFFA9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49259F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3C942266" wp14:editId="19F8764D">
            <wp:extent cx="5582429" cy="685896"/>
            <wp:effectExtent l="0" t="0" r="0" b="0"/>
            <wp:docPr id="208061832" name="Picture 2080618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759F0461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7078058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4. Use alter table command to drop a new column to emp table as tel-no.</w:t>
      </w:r>
    </w:p>
    <w:p w14:paraId="47791BD5" w14:textId="77777777" w:rsidR="00773DF2" w:rsidRPr="0049259F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49259F">
        <w:rPr>
          <w:rFonts w:ascii="Times New Roman" w:eastAsia="Calibri" w:hAnsi="Times New Roman"/>
          <w:bCs/>
          <w:sz w:val="32"/>
          <w:szCs w:val="32"/>
        </w:rPr>
        <w:t>alter table emp1 drop tel_no;</w:t>
      </w:r>
    </w:p>
    <w:p w14:paraId="0C2D83BD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49259F">
        <w:rPr>
          <w:rFonts w:ascii="Times New Roman" w:eastAsia="Calibri" w:hAnsi="Times New Roman"/>
          <w:b/>
          <w:noProof/>
          <w:sz w:val="32"/>
          <w:szCs w:val="32"/>
        </w:rPr>
        <w:drawing>
          <wp:inline distT="0" distB="0" distL="0" distR="0" wp14:anchorId="6BDF3A3E" wp14:editId="6DCA474B">
            <wp:extent cx="4906060" cy="676369"/>
            <wp:effectExtent l="0" t="0" r="8890" b="9525"/>
            <wp:docPr id="536687659" name="Picture 5366876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49239678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755044E5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5. Use alter table command to modify the project table to change the column width of proj-name. proj_name(32) to proj_name(64)</w:t>
      </w:r>
    </w:p>
    <w:p w14:paraId="236FF416" w14:textId="77777777" w:rsidR="00773DF2" w:rsidRPr="0049259F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49259F">
        <w:rPr>
          <w:rFonts w:ascii="Times New Roman" w:eastAsia="Calibri" w:hAnsi="Times New Roman"/>
          <w:bCs/>
          <w:sz w:val="32"/>
          <w:szCs w:val="32"/>
        </w:rPr>
        <w:t>alter table project2 alter column proj_name type varchar (64);</w:t>
      </w:r>
    </w:p>
    <w:p w14:paraId="18F3C33D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49259F">
        <w:rPr>
          <w:rFonts w:ascii="Times New Roman" w:eastAsia="Calibri" w:hAnsi="Times New Roman"/>
          <w:b/>
          <w:noProof/>
          <w:sz w:val="32"/>
          <w:szCs w:val="32"/>
        </w:rPr>
        <w:drawing>
          <wp:inline distT="0" distB="0" distL="0" distR="0" wp14:anchorId="041E024F" wp14:editId="0E4B4022">
            <wp:extent cx="5725324" cy="657317"/>
            <wp:effectExtent l="0" t="0" r="0" b="9525"/>
            <wp:docPr id="902796413" name="Picture 9027964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5A95CD6E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3FF6DFBC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6. Use alter table command to rename a column name proj_name to pname</w:t>
      </w:r>
    </w:p>
    <w:p w14:paraId="7CF202EA" w14:textId="77777777" w:rsidR="00773DF2" w:rsidRPr="0049259F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49259F">
        <w:rPr>
          <w:rFonts w:ascii="Times New Roman" w:eastAsia="Calibri" w:hAnsi="Times New Roman"/>
          <w:bCs/>
          <w:sz w:val="32"/>
          <w:szCs w:val="32"/>
        </w:rPr>
        <w:t>alter table project3 rename proj_name to pname;</w:t>
      </w:r>
    </w:p>
    <w:p w14:paraId="6B66C01E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49259F">
        <w:rPr>
          <w:rFonts w:ascii="Times New Roman" w:eastAsia="Calibri" w:hAnsi="Times New Roman"/>
          <w:b/>
          <w:noProof/>
          <w:sz w:val="32"/>
          <w:szCs w:val="32"/>
        </w:rPr>
        <w:lastRenderedPageBreak/>
        <w:drawing>
          <wp:inline distT="0" distB="0" distL="0" distR="0" wp14:anchorId="77E80B00" wp14:editId="1BFAF71D">
            <wp:extent cx="5731510" cy="635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3B81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7828A066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7. Use alter table command to rename a column name pname to proj_name </w:t>
      </w:r>
    </w:p>
    <w:p w14:paraId="499E4F68" w14:textId="77777777" w:rsidR="00773DF2" w:rsidRPr="0049259F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49259F">
        <w:rPr>
          <w:rFonts w:ascii="Times New Roman" w:eastAsia="Calibri" w:hAnsi="Times New Roman"/>
          <w:bCs/>
          <w:sz w:val="32"/>
          <w:szCs w:val="32"/>
        </w:rPr>
        <w:t>alter table project3 rename pname to proj_name;</w:t>
      </w:r>
    </w:p>
    <w:p w14:paraId="5959276A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49259F">
        <w:rPr>
          <w:rFonts w:ascii="Times New Roman" w:eastAsia="Calibri" w:hAnsi="Times New Roman"/>
          <w:b/>
          <w:noProof/>
          <w:sz w:val="32"/>
          <w:szCs w:val="32"/>
        </w:rPr>
        <w:drawing>
          <wp:inline distT="0" distB="0" distL="0" distR="0" wp14:anchorId="05E6CD9C" wp14:editId="026A8463">
            <wp:extent cx="5731510" cy="643890"/>
            <wp:effectExtent l="0" t="0" r="2540" b="3810"/>
            <wp:docPr id="2024534415" name="Picture 202453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4C49F72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4C9B97B7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08182DB0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229D6320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0AF0803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4773A3A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3A5A5087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35D0257B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8. Use alter table command to add the following constraints</w:t>
      </w:r>
    </w:p>
    <w:p w14:paraId="0D3AC2BE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unique key for ename in emp</w:t>
      </w:r>
    </w:p>
    <w:p w14:paraId="224DAB72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lastRenderedPageBreak/>
        <w:t>Add records to satisfy and dissatisfy unique key constraint using insert command</w:t>
      </w:r>
    </w:p>
    <w:p w14:paraId="18B705A4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In emp table</w:t>
      </w:r>
    </w:p>
    <w:p w14:paraId="4060142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Add constraint unique to ename</w:t>
      </w:r>
    </w:p>
    <w:p w14:paraId="40F2297C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49259F">
        <w:rPr>
          <w:rFonts w:ascii="Times New Roman" w:eastAsia="Calibri" w:hAnsi="Times New Roman"/>
          <w:sz w:val="32"/>
          <w:szCs w:val="32"/>
        </w:rPr>
        <w:t>alter table emp1 add constraint unique_ename unique(ename);</w:t>
      </w:r>
    </w:p>
    <w:p w14:paraId="252E438E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4B656B9B" wp14:editId="0CDE0882">
            <wp:extent cx="4848902" cy="657317"/>
            <wp:effectExtent l="0" t="0" r="0" b="952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5954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5889D4F0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9. Use alter table command to add the following constraints</w:t>
      </w:r>
    </w:p>
    <w:p w14:paraId="3ABAEAE8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not null for proj_name in project using check constraint</w:t>
      </w:r>
    </w:p>
    <w:p w14:paraId="2FD29974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Add records to satisfy and dissatisfy check key constraint using insert command</w:t>
      </w:r>
    </w:p>
    <w:p w14:paraId="3D55C272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sz w:val="32"/>
          <w:szCs w:val="32"/>
        </w:rPr>
        <w:t>alter table project4 add constraint check_proj_name check(proj_name is null);</w:t>
      </w:r>
    </w:p>
    <w:p w14:paraId="1E1157F2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3CF91C9F" wp14:editId="3BCBDED9">
            <wp:extent cx="5696745" cy="666843"/>
            <wp:effectExtent l="0" t="0" r="0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229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CF4414">
        <w:rPr>
          <w:rFonts w:ascii="Times New Roman" w:eastAsia="Calibri" w:hAnsi="Times New Roman"/>
          <w:b/>
          <w:bCs/>
          <w:sz w:val="32"/>
          <w:szCs w:val="32"/>
        </w:rPr>
        <w:t>10.</w:t>
      </w: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  <w:r w:rsidRPr="000F5C7E">
        <w:rPr>
          <w:rFonts w:ascii="Times New Roman" w:eastAsia="Calibri" w:hAnsi="Times New Roman"/>
          <w:b/>
          <w:sz w:val="32"/>
          <w:szCs w:val="32"/>
        </w:rPr>
        <w:t>Use alter table command to add the check constraints for sal&gt;500 in emp</w:t>
      </w:r>
    </w:p>
    <w:p w14:paraId="172AA12B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lastRenderedPageBreak/>
        <w:t>Add records to satisfy and dissatisfy check key constraint using insert command</w:t>
      </w:r>
    </w:p>
    <w:p w14:paraId="5975B308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sz w:val="32"/>
          <w:szCs w:val="32"/>
        </w:rPr>
        <w:t>alter table emp3 add constraint check_salary check(salary&gt;500);</w:t>
      </w:r>
    </w:p>
    <w:p w14:paraId="13620D87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1730F191" wp14:editId="4BB00D22">
            <wp:extent cx="4896533" cy="676369"/>
            <wp:effectExtent l="0" t="0" r="0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C2CB" w14:textId="77777777" w:rsidR="00773DF2" w:rsidRPr="00CF4414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2C16BBEA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b/>
          <w:bCs/>
          <w:sz w:val="32"/>
          <w:szCs w:val="32"/>
        </w:rPr>
        <w:t>11.</w:t>
      </w: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  <w:r w:rsidRPr="000F5C7E">
        <w:rPr>
          <w:rFonts w:ascii="Times New Roman" w:eastAsia="Calibri" w:hAnsi="Times New Roman"/>
          <w:b/>
          <w:sz w:val="32"/>
          <w:szCs w:val="32"/>
        </w:rPr>
        <w:t xml:space="preserve">Use alter table command to add </w:t>
      </w:r>
      <w:r w:rsidRPr="000F5C7E">
        <w:rPr>
          <w:rFonts w:ascii="Times New Roman" w:eastAsia="Calibri" w:hAnsi="Times New Roman"/>
          <w:sz w:val="32"/>
          <w:szCs w:val="32"/>
        </w:rPr>
        <w:t>unique constraint city from emp table</w:t>
      </w:r>
    </w:p>
    <w:p w14:paraId="7F33D57F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>Add records to satisfy and dissatisfy unique key constraint using insert command</w:t>
      </w:r>
    </w:p>
    <w:p w14:paraId="02927302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sz w:val="32"/>
          <w:szCs w:val="32"/>
        </w:rPr>
        <w:t>alter table emp1 add constraint unique_city unique(city);</w:t>
      </w:r>
    </w:p>
    <w:p w14:paraId="4752CF98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3BF4B9CD" wp14:editId="3688CF41">
            <wp:extent cx="4877481" cy="704948"/>
            <wp:effectExtent l="0" t="0" r="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D914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</w:p>
    <w:p w14:paraId="557EC375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7B1D4E9F" w14:textId="77777777" w:rsidR="00773DF2" w:rsidRPr="000F5C7E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sz w:val="32"/>
          <w:szCs w:val="32"/>
        </w:rPr>
      </w:pPr>
    </w:p>
    <w:p w14:paraId="2E5E11EA" w14:textId="77777777" w:rsidR="00773DF2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12. Use alter table to drop all created constraints.</w:t>
      </w:r>
    </w:p>
    <w:p w14:paraId="69E20410" w14:textId="77777777" w:rsidR="00773DF2" w:rsidRPr="00CF4414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CF4414">
        <w:rPr>
          <w:rFonts w:ascii="Times New Roman" w:eastAsia="Calibri" w:hAnsi="Times New Roman"/>
          <w:bCs/>
          <w:sz w:val="32"/>
          <w:szCs w:val="32"/>
        </w:rPr>
        <w:t>alter table emp1 drop constraint unique_ename;</w:t>
      </w:r>
    </w:p>
    <w:p w14:paraId="1EC2D3A6" w14:textId="77777777" w:rsidR="00773DF2" w:rsidRPr="00CF4414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CF4414">
        <w:rPr>
          <w:rFonts w:ascii="Times New Roman" w:eastAsia="Calibri" w:hAnsi="Times New Roman"/>
          <w:bCs/>
          <w:sz w:val="32"/>
          <w:szCs w:val="32"/>
        </w:rPr>
        <w:lastRenderedPageBreak/>
        <w:t>alter table project4 drop constraint check_proj_name;</w:t>
      </w:r>
    </w:p>
    <w:p w14:paraId="333E481E" w14:textId="77777777" w:rsidR="00773DF2" w:rsidRPr="00CF4414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CF4414">
        <w:rPr>
          <w:rFonts w:ascii="Times New Roman" w:eastAsia="Calibri" w:hAnsi="Times New Roman"/>
          <w:bCs/>
          <w:sz w:val="32"/>
          <w:szCs w:val="32"/>
        </w:rPr>
        <w:t>alter table emp3 drop constraint check_salary;</w:t>
      </w:r>
    </w:p>
    <w:p w14:paraId="7761854E" w14:textId="77777777" w:rsidR="00773DF2" w:rsidRPr="00CF4414" w:rsidRDefault="00773DF2" w:rsidP="00773DF2">
      <w:pPr>
        <w:spacing w:after="0" w:line="360" w:lineRule="auto"/>
        <w:ind w:right="318"/>
        <w:jc w:val="both"/>
        <w:rPr>
          <w:rFonts w:ascii="Times New Roman" w:eastAsia="Calibri" w:hAnsi="Times New Roman"/>
          <w:bCs/>
          <w:sz w:val="32"/>
          <w:szCs w:val="32"/>
        </w:rPr>
      </w:pPr>
      <w:r w:rsidRPr="00CF4414">
        <w:rPr>
          <w:rFonts w:ascii="Times New Roman" w:eastAsia="Calibri" w:hAnsi="Times New Roman"/>
          <w:bCs/>
          <w:sz w:val="32"/>
          <w:szCs w:val="32"/>
        </w:rPr>
        <w:t>alter table emp1 drop constraint unique_city;</w:t>
      </w:r>
    </w:p>
    <w:p w14:paraId="7343FC71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t xml:space="preserve"> </w:t>
      </w: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3983CC07" wp14:editId="1036F31A">
            <wp:extent cx="4944165" cy="666843"/>
            <wp:effectExtent l="0" t="0" r="889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social media pos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2718D5A8" wp14:editId="7EC9641F">
            <wp:extent cx="5677692" cy="733527"/>
            <wp:effectExtent l="0" t="0" r="0" b="9525"/>
            <wp:docPr id="20" name="Picture 2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0F12EE27" wp14:editId="64470F6E">
            <wp:extent cx="4915586" cy="685896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4414">
        <w:rPr>
          <w:rFonts w:ascii="Times New Roman" w:eastAsia="Calibri" w:hAnsi="Times New Roman"/>
          <w:noProof/>
          <w:sz w:val="32"/>
          <w:szCs w:val="32"/>
        </w:rPr>
        <w:drawing>
          <wp:inline distT="0" distB="0" distL="0" distR="0" wp14:anchorId="1527D0D2" wp14:editId="3382C44F">
            <wp:extent cx="4934639" cy="695422"/>
            <wp:effectExtent l="0" t="0" r="0" b="9525"/>
            <wp:docPr id="22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65AD" w14:textId="77777777" w:rsidR="00773DF2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13. Foreign </w:t>
      </w:r>
    </w:p>
    <w:p w14:paraId="18A1639C" w14:textId="77777777" w:rsidR="00773DF2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02770F46" w14:textId="77777777" w:rsidR="00773DF2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2C919B5D" w14:textId="77777777" w:rsidR="00773DF2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69021BB2" w14:textId="77777777" w:rsidR="00773DF2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</w:p>
    <w:p w14:paraId="10ED7580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Key Constraint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73DF2" w:rsidRPr="000F5C7E" w14:paraId="68F4C756" w14:textId="77777777" w:rsidTr="0011749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705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CREATE TABLE header(</w:t>
            </w:r>
          </w:p>
          <w:p w14:paraId="17FE8B7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 xml:space="preserve">   bill_no int,</w:t>
            </w:r>
          </w:p>
          <w:p w14:paraId="1B3975B4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lastRenderedPageBreak/>
              <w:t xml:space="preserve">   amt int  NOT NULL,</w:t>
            </w:r>
          </w:p>
          <w:p w14:paraId="06654A15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bill_date date,</w:t>
            </w:r>
          </w:p>
          <w:p w14:paraId="76D7AEA0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c_name VARCHAR(25) NOT NULL,</w:t>
            </w:r>
          </w:p>
          <w:p w14:paraId="4B533203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 xml:space="preserve">   PRIMARY KEY(bill_no)</w:t>
            </w:r>
          </w:p>
          <w:p w14:paraId="51B28550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);</w:t>
            </w:r>
          </w:p>
          <w:p w14:paraId="48B1414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</w:p>
          <w:p w14:paraId="53230EBF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drop table header;</w:t>
            </w:r>
          </w:p>
          <w:p w14:paraId="02F9A52F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drop table detail;</w:t>
            </w:r>
          </w:p>
          <w:p w14:paraId="3E42AFD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</w:p>
          <w:p w14:paraId="1F610562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CREATE TABLE detail(</w:t>
            </w:r>
          </w:p>
          <w:p w14:paraId="68183A25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 xml:space="preserve">   bill_no int,</w:t>
            </w:r>
          </w:p>
          <w:p w14:paraId="047B8A77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itemname varchar(20),</w:t>
            </w:r>
          </w:p>
          <w:p w14:paraId="127BB5B9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item_price int,</w:t>
            </w:r>
          </w:p>
          <w:p w14:paraId="2EF7406B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item_quantity int,</w:t>
            </w:r>
          </w:p>
          <w:p w14:paraId="5E6F03E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subtotal int,</w:t>
            </w:r>
          </w:p>
          <w:p w14:paraId="63F606F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</w:p>
          <w:p w14:paraId="70752AB5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lastRenderedPageBreak/>
              <w:t>CONSTRAINT fk_bill</w:t>
            </w:r>
          </w:p>
          <w:p w14:paraId="59F455D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 xml:space="preserve">      FOREIGN KEY(bill_no)</w:t>
            </w:r>
          </w:p>
          <w:p w14:paraId="0D8D1AB4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 xml:space="preserve"> REFERENCES header(bill_no)</w:t>
            </w:r>
          </w:p>
          <w:p w14:paraId="794634D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);</w:t>
            </w:r>
          </w:p>
          <w:p w14:paraId="1565366E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we cant enter into detail table directly</w:t>
            </w:r>
          </w:p>
          <w:p w14:paraId="66E5E137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insert into detail  (bill_no, itemname, item_price, item_quantity, subtotal)</w:t>
            </w:r>
          </w:p>
          <w:p w14:paraId="1BFDF138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values(2,'kitkat', 100,1,100);</w:t>
            </w:r>
          </w:p>
          <w:p w14:paraId="781BBCF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we can insert into header table</w:t>
            </w:r>
          </w:p>
          <w:p w14:paraId="5B2C7451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insert into header  (bill_no, amt,bill_date,c_name)</w:t>
            </w:r>
          </w:p>
          <w:p w14:paraId="5377308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values(1,300,'01-02-2022','ABC');</w:t>
            </w:r>
          </w:p>
          <w:p w14:paraId="1E8E64FF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insert into detail  (bill_no, itemname, item_price, item_quantity, subtotal)</w:t>
            </w:r>
          </w:p>
          <w:p w14:paraId="57C540F5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values(1,'kitkat', 100,1,100);</w:t>
            </w:r>
          </w:p>
          <w:p w14:paraId="4559EB4B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insert into detail  (bill_no, itemname, item_price, item_quantity, subtotal)</w:t>
            </w:r>
          </w:p>
          <w:p w14:paraId="25A4727E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values(1,'silk', 100,1,100);</w:t>
            </w:r>
          </w:p>
          <w:p w14:paraId="30C901DF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lastRenderedPageBreak/>
              <w:t>insert into detail  (bill_no, itemname, item_price, item_quantity, subtotal)</w:t>
            </w:r>
          </w:p>
          <w:p w14:paraId="2A59A766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values(1,'perk', 100,1,100);</w:t>
            </w:r>
          </w:p>
          <w:p w14:paraId="4C77B04C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delete from header where bill_no=1;</w:t>
            </w:r>
          </w:p>
          <w:p w14:paraId="26B32EF3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delete from detail where bill_no=1;</w:t>
            </w:r>
          </w:p>
          <w:p w14:paraId="431CE3D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alter table header</w:t>
            </w:r>
          </w:p>
          <w:p w14:paraId="465E68FB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drop constraint pk1</w:t>
            </w:r>
          </w:p>
          <w:p w14:paraId="2EEE3AE7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alter table header</w:t>
            </w:r>
          </w:p>
          <w:p w14:paraId="045681F8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drop constraint pk2</w:t>
            </w:r>
          </w:p>
          <w:p w14:paraId="05C4B69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alter table header</w:t>
            </w:r>
          </w:p>
          <w:p w14:paraId="669DEB90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drop constraint fk1</w:t>
            </w:r>
          </w:p>
          <w:p w14:paraId="5362E74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Rule: First enter into header then detail</w:t>
            </w:r>
          </w:p>
          <w:p w14:paraId="145055B5" w14:textId="77777777" w:rsidR="00773DF2" w:rsidRPr="000F5C7E" w:rsidRDefault="00773DF2" w:rsidP="00117491">
            <w:pPr>
              <w:spacing w:line="360" w:lineRule="auto"/>
              <w:ind w:right="317"/>
              <w:jc w:val="both"/>
              <w:rPr>
                <w:rFonts w:ascii="Times New Roman" w:eastAsia="Calibri" w:hAnsi="Times New Roman"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sz w:val="32"/>
                <w:szCs w:val="32"/>
              </w:rPr>
              <w:t>Delete from detail then from header</w:t>
            </w:r>
          </w:p>
        </w:tc>
      </w:tr>
    </w:tbl>
    <w:p w14:paraId="11900C21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sz w:val="32"/>
          <w:szCs w:val="32"/>
        </w:rPr>
      </w:pPr>
      <w:r w:rsidRPr="000F5C7E">
        <w:rPr>
          <w:rFonts w:ascii="Times New Roman" w:eastAsia="Calibri" w:hAnsi="Times New Roman"/>
          <w:sz w:val="32"/>
          <w:szCs w:val="32"/>
        </w:rPr>
        <w:lastRenderedPageBreak/>
        <w:t xml:space="preserve"> </w:t>
      </w:r>
    </w:p>
    <w:p w14:paraId="5E2E1851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14. Foreign Key constraint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73DF2" w:rsidRPr="000F5C7E" w14:paraId="7A0DCC0C" w14:textId="77777777" w:rsidTr="0011749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7BC76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One to one relationship</w:t>
            </w:r>
          </w:p>
          <w:p w14:paraId="0BB5B6F7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employee works in depratment</w:t>
            </w:r>
          </w:p>
          <w:p w14:paraId="5538C8C4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lastRenderedPageBreak/>
              <w:t>employee(eid, ename, age)   eid as primary key</w:t>
            </w:r>
          </w:p>
          <w:p w14:paraId="7E7AF964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department(dno, dname, loc)  dno as primary key</w:t>
            </w:r>
          </w:p>
          <w:p w14:paraId="4EBE6AA3" w14:textId="77777777" w:rsidR="00773DF2" w:rsidRPr="000F5C7E" w:rsidRDefault="00773DF2" w:rsidP="00117491">
            <w:pPr>
              <w:spacing w:line="360" w:lineRule="auto"/>
              <w:ind w:right="317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works(eid, dno, description) foreign key eid reference from employee</w:t>
            </w:r>
          </w:p>
        </w:tc>
      </w:tr>
    </w:tbl>
    <w:p w14:paraId="7E59EA95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lastRenderedPageBreak/>
        <w:t xml:space="preserve"> </w:t>
      </w:r>
    </w:p>
    <w:p w14:paraId="5A894AA4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15. Foreign key constraint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73DF2" w:rsidRPr="000F5C7E" w14:paraId="774BB15B" w14:textId="77777777" w:rsidTr="0011749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60C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One  to many relationship</w:t>
            </w:r>
          </w:p>
          <w:p w14:paraId="2FEB6F8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Customer gives order</w:t>
            </w:r>
          </w:p>
          <w:p w14:paraId="7622DD84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customer(cid,name,city)</w:t>
            </w:r>
          </w:p>
          <w:p w14:paraId="32990FBC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Order(oid, oname,cost)</w:t>
            </w:r>
          </w:p>
          <w:p w14:paraId="34FD5FA9" w14:textId="77777777" w:rsidR="00773DF2" w:rsidRPr="000F5C7E" w:rsidRDefault="00773DF2" w:rsidP="00117491">
            <w:pPr>
              <w:spacing w:line="360" w:lineRule="auto"/>
              <w:ind w:right="317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gives(cid, oid, date)</w:t>
            </w:r>
          </w:p>
        </w:tc>
      </w:tr>
    </w:tbl>
    <w:p w14:paraId="2DDFDD88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00426C6C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 xml:space="preserve"> </w:t>
      </w:r>
    </w:p>
    <w:p w14:paraId="0F461FB0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t>16. Foreign key constraint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73DF2" w:rsidRPr="000F5C7E" w14:paraId="31CC5540" w14:textId="77777777" w:rsidTr="0011749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5C1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Many  to one relationship</w:t>
            </w:r>
          </w:p>
          <w:p w14:paraId="29EC76B8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Students select Elective subject</w:t>
            </w:r>
          </w:p>
          <w:p w14:paraId="6F9346FD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studentr(sid,name,city)</w:t>
            </w:r>
          </w:p>
          <w:p w14:paraId="00175BA3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lastRenderedPageBreak/>
              <w:t>Elective(eid, sname,area)</w:t>
            </w:r>
          </w:p>
          <w:p w14:paraId="1B233C48" w14:textId="77777777" w:rsidR="00773DF2" w:rsidRPr="000F5C7E" w:rsidRDefault="00773DF2" w:rsidP="00117491">
            <w:pPr>
              <w:spacing w:line="360" w:lineRule="auto"/>
              <w:ind w:right="317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selects(sid, eid, date)</w:t>
            </w:r>
          </w:p>
        </w:tc>
      </w:tr>
    </w:tbl>
    <w:p w14:paraId="06EF371E" w14:textId="77777777" w:rsidR="00773DF2" w:rsidRPr="000F5C7E" w:rsidRDefault="00773DF2" w:rsidP="00773DF2">
      <w:pPr>
        <w:spacing w:after="0" w:line="360" w:lineRule="auto"/>
        <w:jc w:val="both"/>
        <w:rPr>
          <w:rFonts w:ascii="Times New Roman" w:eastAsia="Calibri" w:hAnsi="Times New Roman"/>
          <w:b/>
          <w:sz w:val="32"/>
          <w:szCs w:val="32"/>
        </w:rPr>
      </w:pPr>
      <w:r w:rsidRPr="000F5C7E">
        <w:rPr>
          <w:rFonts w:ascii="Times New Roman" w:eastAsia="Calibri" w:hAnsi="Times New Roman"/>
          <w:b/>
          <w:sz w:val="32"/>
          <w:szCs w:val="32"/>
        </w:rPr>
        <w:lastRenderedPageBreak/>
        <w:t>16. Foreign key constraint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773DF2" w:rsidRPr="000F5C7E" w14:paraId="482CA5AC" w14:textId="77777777" w:rsidTr="00117491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3C96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Many to Many relationshop</w:t>
            </w:r>
          </w:p>
          <w:p w14:paraId="167B134C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Person owns car</w:t>
            </w:r>
          </w:p>
          <w:p w14:paraId="0AA0050F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person(pid, pname,city)</w:t>
            </w:r>
          </w:p>
          <w:p w14:paraId="37EEB7A3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car(cid, company, modelname)</w:t>
            </w:r>
          </w:p>
          <w:p w14:paraId="5C07C1FA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  <w:r w:rsidRPr="000F5C7E">
              <w:rPr>
                <w:rFonts w:ascii="Times New Roman" w:eastAsia="Calibri" w:hAnsi="Times New Roman"/>
                <w:b/>
                <w:sz w:val="32"/>
                <w:szCs w:val="32"/>
              </w:rPr>
              <w:t>owns(pid,cid,date)</w:t>
            </w:r>
          </w:p>
          <w:p w14:paraId="30A984E3" w14:textId="77777777" w:rsidR="00773DF2" w:rsidRPr="000F5C7E" w:rsidRDefault="00773DF2" w:rsidP="00117491">
            <w:pPr>
              <w:spacing w:line="360" w:lineRule="auto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</w:p>
          <w:p w14:paraId="725BD5F9" w14:textId="77777777" w:rsidR="00773DF2" w:rsidRPr="000F5C7E" w:rsidRDefault="00773DF2" w:rsidP="00117491">
            <w:pPr>
              <w:spacing w:line="360" w:lineRule="auto"/>
              <w:ind w:right="317"/>
              <w:jc w:val="both"/>
              <w:rPr>
                <w:rFonts w:ascii="Times New Roman" w:eastAsia="Calibri" w:hAnsi="Times New Roman"/>
                <w:b/>
                <w:sz w:val="32"/>
                <w:szCs w:val="32"/>
              </w:rPr>
            </w:pPr>
          </w:p>
        </w:tc>
      </w:tr>
    </w:tbl>
    <w:p w14:paraId="5C32A41E" w14:textId="77777777" w:rsidR="00993A78" w:rsidRDefault="00993A78"/>
    <w:sectPr w:rsidR="0099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DF2"/>
    <w:rsid w:val="00773DF2"/>
    <w:rsid w:val="008362BB"/>
    <w:rsid w:val="009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A4CD"/>
  <w15:chartTrackingRefBased/>
  <w15:docId w15:val="{CCAE9E51-F01C-4D5E-9CEE-53DAA88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F2"/>
    <w:pPr>
      <w:spacing w:before="100" w:beforeAutospacing="1" w:line="256" w:lineRule="auto"/>
    </w:pPr>
    <w:rPr>
      <w:rFonts w:ascii="Calibri" w:eastAsia="Times New Roman" w:hAnsi="Calibri" w:cs="Times New Roman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77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D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773D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ANILKUMAR YADAV</dc:creator>
  <cp:keywords/>
  <dc:description/>
  <cp:lastModifiedBy>SAMEER ANILKUMAR YADAV</cp:lastModifiedBy>
  <cp:revision>1</cp:revision>
  <dcterms:created xsi:type="dcterms:W3CDTF">2024-04-24T11:36:00Z</dcterms:created>
  <dcterms:modified xsi:type="dcterms:W3CDTF">2024-04-24T11:37:00Z</dcterms:modified>
</cp:coreProperties>
</file>