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4D5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4A2E58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84D5D3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AFDDEA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534D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ED91D01" w14:textId="77777777" w:rsidR="00155575" w:rsidRPr="00FF4396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FF4396">
        <w:rPr>
          <w:color w:val="00B050"/>
          <w:szCs w:val="21"/>
        </w:rPr>
        <w:t xml:space="preserve">0.2676   </w:t>
      </w:r>
    </w:p>
    <w:p w14:paraId="0A3A79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05B5C5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7A01025" w14:textId="77777777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50,45,8)</w:t>
      </w:r>
    </w:p>
    <w:p w14:paraId="129831D6" w14:textId="77777777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0.7340145</w:t>
      </w:r>
    </w:p>
    <w:p w14:paraId="73BCA2C6" w14:textId="77777777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1-0.7340</w:t>
      </w:r>
    </w:p>
    <w:p w14:paraId="26BD8370" w14:textId="77777777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0.266</w:t>
      </w:r>
    </w:p>
    <w:p w14:paraId="4BF20B5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A9AFA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BC42728" w14:textId="3984DD0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FF4396">
        <w:rPr>
          <w:szCs w:val="21"/>
        </w:rPr>
        <w:t xml:space="preserve"> </w:t>
      </w:r>
      <w:r w:rsidR="00FF4396" w:rsidRPr="00FF4396">
        <w:rPr>
          <w:color w:val="00B050"/>
          <w:szCs w:val="21"/>
        </w:rPr>
        <w:t>False</w:t>
      </w:r>
      <w:r w:rsidR="00FF4396">
        <w:rPr>
          <w:szCs w:val="21"/>
        </w:rPr>
        <w:t>.</w:t>
      </w:r>
    </w:p>
    <w:p w14:paraId="3B349E68" w14:textId="77777777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38,38,6)</w:t>
      </w:r>
    </w:p>
    <w:p w14:paraId="6CADDC96" w14:textId="77777777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0.5</w:t>
      </w:r>
    </w:p>
    <w:p w14:paraId="64F45A68" w14:textId="77777777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FF439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44,38,6)</w:t>
      </w:r>
    </w:p>
    <w:p w14:paraId="0D3D21A0" w14:textId="7D3FA26E" w:rsid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F43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0.8413447</w:t>
      </w:r>
    </w:p>
    <w:p w14:paraId="0D4755B8" w14:textId="600EEC90" w:rsidR="00FF4396" w:rsidRPr="00FF4396" w:rsidRDefault="00FF4396" w:rsidP="00FF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E080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Probability of people age more than 44 is </w:t>
      </w:r>
      <w:r w:rsidR="00CE0804" w:rsidRPr="00CE080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16% &amp; probability of people age between 38 to 44 is 34%.</w:t>
      </w:r>
    </w:p>
    <w:p w14:paraId="392085DA" w14:textId="77777777" w:rsidR="00FF4396" w:rsidRPr="00EE10F3" w:rsidRDefault="00FF4396" w:rsidP="00FF439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1EF7AF" w14:textId="62C1910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CE0804">
        <w:rPr>
          <w:szCs w:val="21"/>
        </w:rPr>
        <w:t xml:space="preserve"> </w:t>
      </w:r>
      <w:r w:rsidR="00CE0804" w:rsidRPr="00CE0804">
        <w:rPr>
          <w:color w:val="00B050"/>
          <w:szCs w:val="21"/>
        </w:rPr>
        <w:t>True the probability is 0.09 % out of 400 = 36 employe</w:t>
      </w:r>
      <w:r w:rsidR="00CE0804">
        <w:rPr>
          <w:color w:val="00B050"/>
          <w:szCs w:val="21"/>
        </w:rPr>
        <w:t>e</w:t>
      </w:r>
      <w:r w:rsidR="00CE0804" w:rsidRPr="00CE0804">
        <w:rPr>
          <w:color w:val="00B050"/>
          <w:szCs w:val="21"/>
        </w:rPr>
        <w:t>s</w:t>
      </w:r>
    </w:p>
    <w:p w14:paraId="218639D6" w14:textId="77777777" w:rsidR="00CE0804" w:rsidRPr="00CE0804" w:rsidRDefault="00CE0804" w:rsidP="00CE0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CE080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CE080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CE080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CE080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30,38,6)</w:t>
      </w:r>
    </w:p>
    <w:p w14:paraId="3565787F" w14:textId="77777777" w:rsidR="00CE0804" w:rsidRPr="00CE0804" w:rsidRDefault="00CE0804" w:rsidP="00CE0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E08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0.09121122</w:t>
      </w:r>
    </w:p>
    <w:p w14:paraId="36E4A855" w14:textId="77777777" w:rsidR="00CE0804" w:rsidRPr="00CE0804" w:rsidRDefault="00CE0804" w:rsidP="00CE0804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</w:p>
    <w:p w14:paraId="2210B95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A3CE8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536A4D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C5E0AB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CD128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4D74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27865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CF02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3A7C7E6" w14:textId="77777777" w:rsidR="00155575" w:rsidRPr="001A30E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B050"/>
          <w:szCs w:val="21"/>
        </w:rPr>
      </w:pPr>
      <w:r w:rsidRPr="001A30E7">
        <w:rPr>
          <w:color w:val="00B050"/>
          <w:szCs w:val="21"/>
        </w:rPr>
        <w:t xml:space="preserve">48.5, 151.5 </w:t>
      </w:r>
    </w:p>
    <w:p w14:paraId="36AC9C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709DF9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0D3648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C412C9" w14:textId="6DD93F6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1A30E7">
        <w:rPr>
          <w:szCs w:val="21"/>
        </w:rPr>
        <w:t xml:space="preserve"> </w:t>
      </w:r>
    </w:p>
    <w:p w14:paraId="6ABDC2F4" w14:textId="28D31769" w:rsidR="001A30E7" w:rsidRPr="00C2287B" w:rsidRDefault="001A30E7" w:rsidP="001A30E7">
      <w:pPr>
        <w:spacing w:after="120"/>
        <w:contextualSpacing/>
        <w:rPr>
          <w:color w:val="00B050"/>
          <w:szCs w:val="21"/>
        </w:rPr>
      </w:pPr>
      <w:r w:rsidRPr="00C2287B">
        <w:rPr>
          <w:color w:val="00B050"/>
          <w:szCs w:val="21"/>
        </w:rPr>
        <w:t xml:space="preserve">0.5 Million $ - 23.5 Million $ </w:t>
      </w:r>
      <w:proofErr w:type="gramStart"/>
      <w:r w:rsidRPr="00C2287B">
        <w:rPr>
          <w:color w:val="00B050"/>
          <w:szCs w:val="21"/>
        </w:rPr>
        <w:t>( 2</w:t>
      </w:r>
      <w:proofErr w:type="gramEnd"/>
      <w:r w:rsidRPr="00C2287B">
        <w:rPr>
          <w:color w:val="00B050"/>
          <w:szCs w:val="21"/>
        </w:rPr>
        <w:t xml:space="preserve">,25,00,000 INR </w:t>
      </w:r>
      <w:r w:rsidR="00C2287B" w:rsidRPr="00C2287B">
        <w:rPr>
          <w:color w:val="00B050"/>
          <w:szCs w:val="21"/>
        </w:rPr>
        <w:t>–</w:t>
      </w:r>
      <w:r w:rsidRPr="00C2287B">
        <w:rPr>
          <w:color w:val="00B050"/>
          <w:szCs w:val="21"/>
        </w:rPr>
        <w:t xml:space="preserve"> </w:t>
      </w:r>
      <w:r w:rsidR="00C2287B" w:rsidRPr="00C2287B">
        <w:rPr>
          <w:color w:val="00B050"/>
          <w:szCs w:val="21"/>
        </w:rPr>
        <w:t>1,05,75,00,000 INR)</w:t>
      </w:r>
    </w:p>
    <w:p w14:paraId="1511AC86" w14:textId="4F58F2A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26191F0" w14:textId="2307F324" w:rsidR="00494138" w:rsidRPr="00494138" w:rsidRDefault="00494138" w:rsidP="00494138">
      <w:pPr>
        <w:spacing w:after="120"/>
        <w:contextualSpacing/>
        <w:rPr>
          <w:color w:val="00B050"/>
          <w:szCs w:val="21"/>
        </w:rPr>
      </w:pPr>
      <w:r w:rsidRPr="00494138">
        <w:rPr>
          <w:color w:val="00B050"/>
          <w:szCs w:val="21"/>
        </w:rPr>
        <w:t>0.485 million $ (2,18,25,000 INR)</w:t>
      </w:r>
    </w:p>
    <w:p w14:paraId="62143BC3" w14:textId="03077BA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4C237F25" w14:textId="77777777" w:rsidR="00494138" w:rsidRPr="00494138" w:rsidRDefault="00494138" w:rsidP="00494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0,5,3)</w:t>
      </w:r>
    </w:p>
    <w:p w14:paraId="08D19B17" w14:textId="77777777" w:rsidR="00494138" w:rsidRPr="00494138" w:rsidRDefault="00494138" w:rsidP="00494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4941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0.04779035</w:t>
      </w:r>
    </w:p>
    <w:p w14:paraId="6C37835D" w14:textId="77777777" w:rsidR="00494138" w:rsidRPr="00494138" w:rsidRDefault="00494138" w:rsidP="00494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49413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0,7,4)</w:t>
      </w:r>
    </w:p>
    <w:p w14:paraId="28B787F7" w14:textId="77777777" w:rsidR="00494138" w:rsidRPr="00494138" w:rsidRDefault="00494138" w:rsidP="00494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4941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0.04005916</w:t>
      </w:r>
    </w:p>
    <w:p w14:paraId="511F8BC3" w14:textId="085483CC" w:rsidR="00494138" w:rsidRPr="00494138" w:rsidRDefault="00494138" w:rsidP="00494138">
      <w:pPr>
        <w:spacing w:after="120"/>
        <w:contextualSpacing/>
        <w:rPr>
          <w:color w:val="00B050"/>
          <w:szCs w:val="21"/>
        </w:rPr>
      </w:pPr>
      <w:r>
        <w:rPr>
          <w:szCs w:val="21"/>
        </w:rPr>
        <w:t xml:space="preserve"> </w:t>
      </w:r>
      <w:r w:rsidRPr="00494138">
        <w:rPr>
          <w:color w:val="00B050"/>
          <w:szCs w:val="21"/>
        </w:rPr>
        <w:t>1</w:t>
      </w:r>
      <w:r w:rsidRPr="00494138">
        <w:rPr>
          <w:color w:val="00B050"/>
          <w:szCs w:val="21"/>
          <w:vertAlign w:val="superscript"/>
        </w:rPr>
        <w:t>st</w:t>
      </w:r>
      <w:r w:rsidRPr="00494138">
        <w:rPr>
          <w:color w:val="00B050"/>
          <w:szCs w:val="21"/>
        </w:rPr>
        <w:t xml:space="preserve"> division is having larger probability to make a loss.</w:t>
      </w:r>
    </w:p>
    <w:sectPr w:rsidR="00494138" w:rsidRPr="0049413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30E7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413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0B6A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287B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0804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4487"/>
  <w15:docId w15:val="{285ACE09-9D5C-4523-B7B3-68244EB9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Prince  Banthiya</cp:lastModifiedBy>
  <cp:revision>18</cp:revision>
  <dcterms:created xsi:type="dcterms:W3CDTF">2013-09-25T17:43:00Z</dcterms:created>
  <dcterms:modified xsi:type="dcterms:W3CDTF">2020-08-31T07:41:00Z</dcterms:modified>
</cp:coreProperties>
</file>