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CEAA5"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55D28419"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082289DA" w14:textId="77777777" w:rsidR="0065608A" w:rsidRPr="0065608A" w:rsidRDefault="0065608A" w:rsidP="0065608A">
      <w:pPr>
        <w:spacing w:after="0"/>
        <w:jc w:val="center"/>
        <w:rPr>
          <w:rFonts w:cs="BookAntiqua"/>
          <w:b/>
          <w:bCs/>
          <w:i/>
          <w:iCs/>
          <w:szCs w:val="21"/>
        </w:rPr>
      </w:pPr>
    </w:p>
    <w:p w14:paraId="300F30B6" w14:textId="77777777" w:rsidR="000316A8" w:rsidRPr="0065608A" w:rsidRDefault="000316A8" w:rsidP="00E62B5F">
      <w:pPr>
        <w:autoSpaceDE w:val="0"/>
        <w:autoSpaceDN w:val="0"/>
        <w:adjustRightInd w:val="0"/>
        <w:spacing w:after="0"/>
        <w:rPr>
          <w:rFonts w:cs="BookAntiqua"/>
          <w:szCs w:val="21"/>
        </w:rPr>
      </w:pPr>
    </w:p>
    <w:p w14:paraId="51CC78A7" w14:textId="77777777"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2C3D83E6" w14:textId="77777777" w:rsidR="009464DB" w:rsidRDefault="009464DB" w:rsidP="00135898">
      <w:pPr>
        <w:autoSpaceDE w:val="0"/>
        <w:autoSpaceDN w:val="0"/>
        <w:adjustRightInd w:val="0"/>
        <w:spacing w:after="0" w:line="240" w:lineRule="auto"/>
        <w:rPr>
          <w:rFonts w:cs="BookAntiqua"/>
          <w:szCs w:val="21"/>
        </w:rPr>
      </w:pPr>
    </w:p>
    <w:p w14:paraId="4EF9D13E" w14:textId="78CE194F" w:rsidR="008231F1" w:rsidRPr="007A79FE" w:rsidRDefault="007F113D" w:rsidP="00135898">
      <w:pPr>
        <w:autoSpaceDE w:val="0"/>
        <w:autoSpaceDN w:val="0"/>
        <w:adjustRightInd w:val="0"/>
        <w:spacing w:after="0" w:line="240" w:lineRule="auto"/>
        <w:rPr>
          <w:rFonts w:cs="BookAntiqua"/>
          <w:color w:val="00B050"/>
          <w:szCs w:val="21"/>
        </w:rPr>
      </w:pPr>
      <w:r w:rsidRPr="007A79FE">
        <w:rPr>
          <w:rFonts w:cs="BookAntiqua"/>
          <w:color w:val="00B050"/>
          <w:szCs w:val="21"/>
        </w:rPr>
        <w:t>Sample proportion = 71/ 100 = 0.71</w:t>
      </w:r>
    </w:p>
    <w:p w14:paraId="6DC5AC95" w14:textId="555B2F26" w:rsidR="007F113D" w:rsidRPr="007A79FE" w:rsidRDefault="007F113D" w:rsidP="00135898">
      <w:pPr>
        <w:autoSpaceDE w:val="0"/>
        <w:autoSpaceDN w:val="0"/>
        <w:adjustRightInd w:val="0"/>
        <w:spacing w:after="0" w:line="240" w:lineRule="auto"/>
        <w:rPr>
          <w:rFonts w:cs="BookAntiqua"/>
          <w:color w:val="00B050"/>
          <w:szCs w:val="21"/>
        </w:rPr>
      </w:pPr>
      <w:r w:rsidRPr="007A79FE">
        <w:rPr>
          <w:rFonts w:cs="BookAntiqua"/>
          <w:color w:val="00B050"/>
          <w:szCs w:val="21"/>
        </w:rPr>
        <w:t>Z = 1.96</w:t>
      </w:r>
    </w:p>
    <w:p w14:paraId="262CB653" w14:textId="5D475CE7" w:rsidR="007F113D" w:rsidRPr="007A79FE" w:rsidRDefault="007F113D" w:rsidP="00135898">
      <w:pPr>
        <w:autoSpaceDE w:val="0"/>
        <w:autoSpaceDN w:val="0"/>
        <w:adjustRightInd w:val="0"/>
        <w:spacing w:after="0" w:line="240" w:lineRule="auto"/>
        <w:rPr>
          <w:rFonts w:cs="BookAntiqua"/>
          <w:color w:val="00B050"/>
          <w:szCs w:val="21"/>
        </w:rPr>
      </w:pPr>
      <w:r w:rsidRPr="007A79FE">
        <w:rPr>
          <w:rFonts w:cs="BookAntiqua"/>
          <w:color w:val="00B050"/>
          <w:szCs w:val="21"/>
        </w:rPr>
        <w:t xml:space="preserve">Np(1-p) = 200 x 0.71 (1-0.71) &gt;= 10 </w:t>
      </w:r>
    </w:p>
    <w:p w14:paraId="15C3EBED" w14:textId="183EAD0E" w:rsidR="007F113D" w:rsidRPr="007A79FE" w:rsidRDefault="007F113D" w:rsidP="00135898">
      <w:pPr>
        <w:autoSpaceDE w:val="0"/>
        <w:autoSpaceDN w:val="0"/>
        <w:adjustRightInd w:val="0"/>
        <w:spacing w:after="0" w:line="240" w:lineRule="auto"/>
        <w:rPr>
          <w:rFonts w:cs="BookAntiqua"/>
          <w:color w:val="00B050"/>
          <w:szCs w:val="21"/>
        </w:rPr>
      </w:pPr>
    </w:p>
    <w:p w14:paraId="3781B047" w14:textId="62180E4C" w:rsidR="007F113D" w:rsidRDefault="007F113D" w:rsidP="00135898">
      <w:pPr>
        <w:autoSpaceDE w:val="0"/>
        <w:autoSpaceDN w:val="0"/>
        <w:adjustRightInd w:val="0"/>
        <w:spacing w:after="0" w:line="240" w:lineRule="auto"/>
        <w:rPr>
          <w:rFonts w:cs="BookAntiqua"/>
          <w:color w:val="00B050"/>
          <w:szCs w:val="21"/>
        </w:rPr>
      </w:pPr>
      <w:r w:rsidRPr="007A79FE">
        <w:rPr>
          <w:rFonts w:cs="BookAntiqua"/>
          <w:color w:val="00B050"/>
          <w:szCs w:val="21"/>
        </w:rPr>
        <w:t xml:space="preserve">0.71 +/- </w:t>
      </w:r>
      <w:proofErr w:type="gramStart"/>
      <w:r w:rsidRPr="007A79FE">
        <w:rPr>
          <w:rFonts w:cs="BookAntiqua"/>
          <w:color w:val="00B050"/>
          <w:szCs w:val="21"/>
        </w:rPr>
        <w:t>1.96  sqrt</w:t>
      </w:r>
      <w:proofErr w:type="gramEnd"/>
      <w:r w:rsidRPr="007A79FE">
        <w:rPr>
          <w:rFonts w:cs="BookAntiqua"/>
          <w:color w:val="00B050"/>
          <w:szCs w:val="21"/>
        </w:rPr>
        <w:t xml:space="preserve"> p(1-p)/n = 0.71 +0.089</w:t>
      </w:r>
      <w:r w:rsidR="00C51330" w:rsidRPr="007A79FE">
        <w:rPr>
          <w:rFonts w:cs="BookAntiqua"/>
          <w:color w:val="00B050"/>
          <w:szCs w:val="21"/>
        </w:rPr>
        <w:t xml:space="preserve"> = 0.80 &amp; 0.62</w:t>
      </w:r>
    </w:p>
    <w:p w14:paraId="4FE966DB" w14:textId="77777777" w:rsidR="007A79FE" w:rsidRPr="007A79FE" w:rsidRDefault="007A79FE" w:rsidP="00135898">
      <w:pPr>
        <w:autoSpaceDE w:val="0"/>
        <w:autoSpaceDN w:val="0"/>
        <w:adjustRightInd w:val="0"/>
        <w:spacing w:after="0" w:line="240" w:lineRule="auto"/>
        <w:rPr>
          <w:rFonts w:cs="BookAntiqua"/>
          <w:color w:val="00B050"/>
          <w:szCs w:val="21"/>
        </w:rPr>
      </w:pPr>
    </w:p>
    <w:p w14:paraId="60DD0453" w14:textId="098010FA"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19FBC4F6"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6ABFDEEA"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5DD7B722" w14:textId="77777777" w:rsidR="00E77B74" w:rsidRDefault="00E77B74" w:rsidP="00E62B5F">
      <w:pPr>
        <w:autoSpaceDE w:val="0"/>
        <w:autoSpaceDN w:val="0"/>
        <w:adjustRightInd w:val="0"/>
        <w:spacing w:after="0"/>
        <w:rPr>
          <w:rFonts w:cs="BookAntiqua"/>
          <w:szCs w:val="21"/>
        </w:rPr>
      </w:pPr>
    </w:p>
    <w:p w14:paraId="3799846B" w14:textId="77777777" w:rsidR="008231F1" w:rsidRPr="0065608A" w:rsidRDefault="008231F1" w:rsidP="00E62B5F">
      <w:pPr>
        <w:autoSpaceDE w:val="0"/>
        <w:autoSpaceDN w:val="0"/>
        <w:adjustRightInd w:val="0"/>
        <w:spacing w:after="0"/>
        <w:rPr>
          <w:rFonts w:cs="BookAntiqua"/>
          <w:szCs w:val="21"/>
        </w:rPr>
      </w:pPr>
    </w:p>
    <w:p w14:paraId="1779DA62" w14:textId="77777777"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14:paraId="38BBAF74" w14:textId="77777777" w:rsidR="00D04312" w:rsidRDefault="00D04312" w:rsidP="00E62B5F">
      <w:pPr>
        <w:autoSpaceDE w:val="0"/>
        <w:autoSpaceDN w:val="0"/>
        <w:adjustRightInd w:val="0"/>
        <w:spacing w:after="0"/>
        <w:rPr>
          <w:rFonts w:cs="BookAntiqua"/>
          <w:szCs w:val="21"/>
        </w:rPr>
      </w:pPr>
    </w:p>
    <w:p w14:paraId="1346C46B" w14:textId="77777777" w:rsidR="008231F1" w:rsidRPr="0065608A" w:rsidRDefault="008231F1" w:rsidP="00E62B5F">
      <w:pPr>
        <w:autoSpaceDE w:val="0"/>
        <w:autoSpaceDN w:val="0"/>
        <w:adjustRightInd w:val="0"/>
        <w:spacing w:after="0"/>
        <w:rPr>
          <w:rFonts w:cs="BookAntiqua"/>
          <w:szCs w:val="21"/>
        </w:rPr>
      </w:pPr>
    </w:p>
    <w:p w14:paraId="1CE9F718" w14:textId="77777777" w:rsidR="0047717F" w:rsidRPr="0065608A"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sectPr w:rsidR="0047717F"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92175" w14:textId="77777777" w:rsidR="00476245" w:rsidRDefault="00476245" w:rsidP="001A66BF">
      <w:pPr>
        <w:spacing w:after="0" w:line="240" w:lineRule="auto"/>
      </w:pPr>
      <w:r>
        <w:separator/>
      </w:r>
    </w:p>
  </w:endnote>
  <w:endnote w:type="continuationSeparator" w:id="0">
    <w:p w14:paraId="4ADF6BCF" w14:textId="77777777" w:rsidR="00476245" w:rsidRDefault="00476245"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66AEC"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63A0A4E4" w14:textId="77777777" w:rsidR="001A66BF" w:rsidRDefault="001A66BF" w:rsidP="001A66BF">
    <w:pPr>
      <w:pStyle w:val="Footer"/>
    </w:pPr>
  </w:p>
  <w:p w14:paraId="24E2B1C5" w14:textId="77777777" w:rsidR="001A66BF" w:rsidRDefault="001A66BF">
    <w:pPr>
      <w:pStyle w:val="Footer"/>
    </w:pPr>
  </w:p>
  <w:p w14:paraId="27CA9E78"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3E6FD" w14:textId="77777777" w:rsidR="00476245" w:rsidRDefault="00476245" w:rsidP="001A66BF">
      <w:pPr>
        <w:spacing w:after="0" w:line="240" w:lineRule="auto"/>
      </w:pPr>
      <w:r>
        <w:separator/>
      </w:r>
    </w:p>
  </w:footnote>
  <w:footnote w:type="continuationSeparator" w:id="0">
    <w:p w14:paraId="7BAEE65C" w14:textId="77777777" w:rsidR="00476245" w:rsidRDefault="00476245"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32001"/>
    <w:rsid w:val="00135898"/>
    <w:rsid w:val="001A66BF"/>
    <w:rsid w:val="0045106A"/>
    <w:rsid w:val="00476245"/>
    <w:rsid w:val="0047717F"/>
    <w:rsid w:val="0065608A"/>
    <w:rsid w:val="00715E8F"/>
    <w:rsid w:val="00766442"/>
    <w:rsid w:val="007A79FE"/>
    <w:rsid w:val="007F113D"/>
    <w:rsid w:val="008231F1"/>
    <w:rsid w:val="00896DD2"/>
    <w:rsid w:val="009464DB"/>
    <w:rsid w:val="00C51330"/>
    <w:rsid w:val="00C7482B"/>
    <w:rsid w:val="00CC5107"/>
    <w:rsid w:val="00D04312"/>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6CF8"/>
  <w15:docId w15:val="{1F349A4F-F720-415E-BDA5-24A4A5CD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Prince  Banthiya</cp:lastModifiedBy>
  <cp:revision>14</cp:revision>
  <dcterms:created xsi:type="dcterms:W3CDTF">2013-09-23T10:23:00Z</dcterms:created>
  <dcterms:modified xsi:type="dcterms:W3CDTF">2020-09-01T10:55:00Z</dcterms:modified>
</cp:coreProperties>
</file>