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E1D5D1" w14:textId="07A7A7CD" w:rsidR="0081333B" w:rsidRDefault="0081333B" w:rsidP="0081333B">
      <w:pPr>
        <w:rPr>
          <w:sz w:val="32"/>
          <w:szCs w:val="32"/>
        </w:rPr>
      </w:pPr>
      <w:r w:rsidRPr="0081333B">
        <w:rPr>
          <w:sz w:val="32"/>
          <w:szCs w:val="32"/>
        </w:rPr>
        <w:t>Отчет по практике, проведенной на кафедре информатики</w:t>
      </w:r>
    </w:p>
    <w:p w14:paraId="51AC90FC" w14:textId="77777777" w:rsidR="008039E4" w:rsidRDefault="008039E4" w:rsidP="0081333B">
      <w:pPr>
        <w:rPr>
          <w:sz w:val="32"/>
          <w:szCs w:val="32"/>
        </w:rPr>
      </w:pPr>
    </w:p>
    <w:p w14:paraId="1DE77638" w14:textId="77777777" w:rsidR="008039E4" w:rsidRPr="008039E4" w:rsidRDefault="008039E4" w:rsidP="008039E4">
      <w:pPr>
        <w:jc w:val="right"/>
        <w:rPr>
          <w:sz w:val="32"/>
          <w:szCs w:val="32"/>
        </w:rPr>
      </w:pPr>
      <w:r w:rsidRPr="008039E4">
        <w:rPr>
          <w:sz w:val="32"/>
          <w:szCs w:val="32"/>
        </w:rPr>
        <w:t>Студент: Романов Никита</w:t>
      </w:r>
      <w:r w:rsidRPr="008039E4">
        <w:rPr>
          <w:sz w:val="32"/>
          <w:szCs w:val="32"/>
        </w:rPr>
        <w:br/>
        <w:t>Группа: АУБП-22-1</w:t>
      </w:r>
    </w:p>
    <w:p w14:paraId="53AF040E" w14:textId="77777777" w:rsidR="008039E4" w:rsidRPr="008039E4" w:rsidRDefault="008039E4" w:rsidP="008039E4">
      <w:pPr>
        <w:jc w:val="right"/>
        <w:rPr>
          <w:sz w:val="32"/>
          <w:szCs w:val="32"/>
        </w:rPr>
      </w:pPr>
      <w:r w:rsidRPr="008039E4">
        <w:rPr>
          <w:sz w:val="32"/>
          <w:szCs w:val="32"/>
        </w:rPr>
        <w:t>2024г</w:t>
      </w:r>
    </w:p>
    <w:p w14:paraId="78BBE810" w14:textId="542DBD22" w:rsidR="008039E4" w:rsidRPr="0081333B" w:rsidRDefault="008039E4" w:rsidP="0081333B">
      <w:pPr>
        <w:rPr>
          <w:sz w:val="32"/>
          <w:szCs w:val="32"/>
        </w:rPr>
      </w:pPr>
    </w:p>
    <w:p w14:paraId="20F60BEC" w14:textId="4EF5998E" w:rsidR="0081333B" w:rsidRPr="0081333B" w:rsidRDefault="0081333B" w:rsidP="0081333B">
      <w:pPr>
        <w:rPr>
          <w:sz w:val="32"/>
          <w:szCs w:val="32"/>
        </w:rPr>
      </w:pPr>
      <w:r w:rsidRPr="0081333B">
        <w:rPr>
          <w:sz w:val="32"/>
          <w:szCs w:val="32"/>
        </w:rPr>
        <w:t>Цель</w:t>
      </w:r>
    </w:p>
    <w:p w14:paraId="5B7B4C7C" w14:textId="0649944F" w:rsidR="0081333B" w:rsidRPr="0081333B" w:rsidRDefault="0081333B" w:rsidP="0081333B">
      <w:r w:rsidRPr="0081333B">
        <w:t>Целью практики является приобретение практических навыков в области установки, настройки и обслуживания компьютерных систем и сетевого оборудования, а также развитие умений решения технических задач, связанных с поддержкой работоспособности информационных систем и инфраструктуры.</w:t>
      </w:r>
    </w:p>
    <w:p w14:paraId="177B70DB" w14:textId="77777777" w:rsidR="0081333B" w:rsidRPr="0081333B" w:rsidRDefault="0081333B" w:rsidP="0081333B"/>
    <w:p w14:paraId="30E0C0BB" w14:textId="490BEC17" w:rsidR="0081333B" w:rsidRPr="0081333B" w:rsidRDefault="0081333B" w:rsidP="0081333B">
      <w:pPr>
        <w:rPr>
          <w:sz w:val="32"/>
          <w:szCs w:val="32"/>
          <w:lang w:val="en-US"/>
        </w:rPr>
      </w:pPr>
      <w:r w:rsidRPr="0081333B">
        <w:rPr>
          <w:sz w:val="32"/>
          <w:szCs w:val="32"/>
        </w:rPr>
        <w:t>Выполненные задачи</w:t>
      </w:r>
    </w:p>
    <w:p w14:paraId="394E8E51" w14:textId="65D21F69" w:rsidR="0081333B" w:rsidRDefault="0081333B" w:rsidP="0081333B">
      <w:r>
        <w:t xml:space="preserve">1. Установка и настройка операционных систем  </w:t>
      </w:r>
    </w:p>
    <w:p w14:paraId="15B67EBD" w14:textId="77777777" w:rsidR="0081333B" w:rsidRDefault="0081333B" w:rsidP="0081333B">
      <w:r>
        <w:t xml:space="preserve">   Основная задача, выполненная на практике, заключалась в установке и настройке операционных систем. Были установлены и настроены две операционные системы:</w:t>
      </w:r>
    </w:p>
    <w:p w14:paraId="1528CCD0" w14:textId="6A70974D" w:rsidR="0081333B" w:rsidRDefault="0081333B" w:rsidP="0081333B">
      <w:r>
        <w:t xml:space="preserve">   - Windows: В процессе установки Windows были произведены действия по подготовке компьютера, настройке BIOS/UEFI для загрузки с установочного носителя, разбиению диска и созданию разделов, а также выбору и установке необходимых драйверов для полноценного функционирования системы.</w:t>
      </w:r>
    </w:p>
    <w:p w14:paraId="59460B39" w14:textId="1E08446F" w:rsidR="0081333B" w:rsidRDefault="0081333B" w:rsidP="0081333B">
      <w:r>
        <w:t xml:space="preserve">   - Ubuntu: В случае с Ubuntu также была выполнена установка с загрузочного носителя</w:t>
      </w:r>
    </w:p>
    <w:p w14:paraId="6F29645E" w14:textId="77777777" w:rsidR="0081333B" w:rsidRDefault="0081333B" w:rsidP="0081333B"/>
    <w:p w14:paraId="21FC621C" w14:textId="269D0E3B" w:rsidR="0081333B" w:rsidRDefault="0081333B" w:rsidP="0081333B">
      <w:r>
        <w:t xml:space="preserve">2. Установка программного обеспечения  </w:t>
      </w:r>
    </w:p>
    <w:p w14:paraId="400099FC" w14:textId="28459BE0" w:rsidR="0081333B" w:rsidRDefault="0081333B" w:rsidP="008039E4">
      <w:r>
        <w:t xml:space="preserve">   </w:t>
      </w:r>
      <w:r w:rsidR="008039E4" w:rsidRPr="008039E4">
        <w:t>После установки операционных систем была выполнена установка необходимого программного обеспечения для выполнения различных задач (офисные приложения, графические редакторы, браузеры и компиляторы и т.д.).</w:t>
      </w:r>
    </w:p>
    <w:p w14:paraId="2E170822" w14:textId="77777777" w:rsidR="008039E4" w:rsidRDefault="008039E4" w:rsidP="008039E4"/>
    <w:p w14:paraId="72203CF3" w14:textId="20BD879D" w:rsidR="0081333B" w:rsidRDefault="0081333B" w:rsidP="0081333B">
      <w:r>
        <w:t>3. Проверка работоспособности LAN-кабелей и замена вышедших из строя</w:t>
      </w:r>
    </w:p>
    <w:p w14:paraId="59CF2ADD" w14:textId="77777777" w:rsidR="0081333B" w:rsidRDefault="0081333B" w:rsidP="0081333B">
      <w:r>
        <w:t xml:space="preserve">   На этапе работы с сетевым оборудованием выполнялась проверка физических линий связи локальной сети (LAN). Для этого использовались специальные тестеры для кабелей, которые позволяют проверять целостность проводников и наличие соединений. В ходе работы были выявлены неисправные кабели, которые были заменены на новые. Были также проведены работы по обжиму новых коннекторов для кабелей.</w:t>
      </w:r>
    </w:p>
    <w:p w14:paraId="7BAC5266" w14:textId="77777777" w:rsidR="0081333B" w:rsidRDefault="0081333B" w:rsidP="0081333B"/>
    <w:p w14:paraId="1CE20566" w14:textId="0281506B" w:rsidR="0081333B" w:rsidRDefault="0081333B" w:rsidP="0081333B">
      <w:r>
        <w:t xml:space="preserve">4. Поиск и проверка работоспособности компьютера, совместимого со старым оборудованием  </w:t>
      </w:r>
    </w:p>
    <w:p w14:paraId="25F5D4BA" w14:textId="7F295427" w:rsidR="0081333B" w:rsidRDefault="0081333B" w:rsidP="0081333B">
      <w:r>
        <w:lastRenderedPageBreak/>
        <w:t xml:space="preserve">   Важным аспектом практики стало исследование совместимости компьютерного оборудования. Задача заключалась в нахождении и проверке компьютера, который был бы совместим с уже имеющимся устаревшим оборудованием, </w:t>
      </w:r>
      <w:r w:rsidR="008039E4">
        <w:t>а именно</w:t>
      </w:r>
      <w:r>
        <w:t xml:space="preserve"> принтер, которы</w:t>
      </w:r>
      <w:r w:rsidR="008039E4">
        <w:t>й</w:t>
      </w:r>
      <w:r>
        <w:t xml:space="preserve"> требу</w:t>
      </w:r>
      <w:r w:rsidR="008039E4">
        <w:t>е</w:t>
      </w:r>
      <w:r>
        <w:t>т специфических интерфейсов и драйверов. Для этого было проведено тестирование нескольких вариантов конфигураций компьютеров. Особое внимание уделялось поддержке драйверов и возможности подключения старого оборудования через адаптеры или встроенные интерфейсы.</w:t>
      </w:r>
    </w:p>
    <w:p w14:paraId="62EE9FA9" w14:textId="77777777" w:rsidR="0081333B" w:rsidRDefault="0081333B" w:rsidP="0081333B"/>
    <w:p w14:paraId="77700A28" w14:textId="77FB6E17" w:rsidR="0081333B" w:rsidRPr="008039E4" w:rsidRDefault="008039E4" w:rsidP="0081333B">
      <w:pPr>
        <w:rPr>
          <w:sz w:val="32"/>
          <w:szCs w:val="32"/>
        </w:rPr>
      </w:pPr>
      <w:r w:rsidRPr="008039E4">
        <w:rPr>
          <w:sz w:val="32"/>
          <w:szCs w:val="32"/>
        </w:rPr>
        <w:t>В</w:t>
      </w:r>
      <w:r w:rsidR="0081333B" w:rsidRPr="008039E4">
        <w:rPr>
          <w:sz w:val="32"/>
          <w:szCs w:val="32"/>
        </w:rPr>
        <w:t>ыводы</w:t>
      </w:r>
    </w:p>
    <w:p w14:paraId="5E711DB8" w14:textId="77777777" w:rsidR="0081333B" w:rsidRDefault="0081333B" w:rsidP="0081333B">
      <w:r>
        <w:t>Практика позволила получить ценные навыки по работе с операционными системами, программным обеспечением и сетевым оборудованием, что является важным для дальнейшей профессиональной деятельности.</w:t>
      </w:r>
    </w:p>
    <w:p w14:paraId="348E1035" w14:textId="77777777" w:rsidR="0081333B" w:rsidRDefault="0081333B" w:rsidP="0081333B"/>
    <w:p w14:paraId="6E471B9F" w14:textId="7AC86C40" w:rsidR="00855902" w:rsidRPr="0081333B" w:rsidRDefault="0081333B" w:rsidP="0081333B">
      <w:r>
        <w:t>.</w:t>
      </w:r>
    </w:p>
    <w:sectPr w:rsidR="00855902" w:rsidRPr="008133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8F7"/>
    <w:rsid w:val="00727EAA"/>
    <w:rsid w:val="008039E4"/>
    <w:rsid w:val="0081333B"/>
    <w:rsid w:val="00855902"/>
    <w:rsid w:val="00B63A9C"/>
    <w:rsid w:val="00FB2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38E59"/>
  <w15:chartTrackingRefBased/>
  <w15:docId w15:val="{3CAC78B7-7525-4233-88E5-5C06CDD3B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803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Niita</dc:creator>
  <cp:keywords/>
  <dc:description/>
  <cp:lastModifiedBy>Niita</cp:lastModifiedBy>
  <cp:revision>2</cp:revision>
  <dcterms:created xsi:type="dcterms:W3CDTF">2024-09-25T15:42:00Z</dcterms:created>
  <dcterms:modified xsi:type="dcterms:W3CDTF">2024-09-25T15:42:00Z</dcterms:modified>
</cp:coreProperties>
</file>