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6F974" w14:textId="0679BB6D" w:rsidR="007F40C2" w:rsidRPr="00183AD5" w:rsidRDefault="00AB29E6" w:rsidP="007F40C2">
      <w:pPr>
        <w:rPr>
          <w:b/>
          <w:bCs/>
          <w:color w:val="1F4E79" w:themeColor="accent1" w:themeShade="80"/>
          <w:lang w:val="en-US"/>
        </w:rPr>
      </w:pPr>
      <w:r w:rsidRPr="00183AD5">
        <w:rPr>
          <w:b/>
          <w:bCs/>
          <w:color w:val="1F4E79" w:themeColor="accent1" w:themeShade="80"/>
          <w:lang w:val="en-US"/>
        </w:rPr>
        <w:t>Rest Assured introduction</w:t>
      </w:r>
    </w:p>
    <w:p w14:paraId="2B5CB3FA" w14:textId="77777777" w:rsidR="00BF2DDF" w:rsidRPr="007F40C2" w:rsidRDefault="00AB29E6" w:rsidP="007F40C2">
      <w:pPr>
        <w:numPr>
          <w:ilvl w:val="0"/>
          <w:numId w:val="2"/>
        </w:numPr>
      </w:pPr>
      <w:r w:rsidRPr="007F40C2">
        <w:rPr>
          <w:i/>
          <w:iCs/>
          <w:lang w:val="en-US"/>
        </w:rPr>
        <w:t>Rest-Assured is a Java based library that is used to test RESTful Web Services. This library behaves like a headless Client to access REST web services</w:t>
      </w:r>
    </w:p>
    <w:p w14:paraId="1E7159AF" w14:textId="1BADE579" w:rsidR="00BF2DDF" w:rsidRPr="007F40C2" w:rsidRDefault="00AB29E6" w:rsidP="007F40C2">
      <w:pPr>
        <w:numPr>
          <w:ilvl w:val="0"/>
          <w:numId w:val="2"/>
        </w:numPr>
      </w:pPr>
      <w:r w:rsidRPr="007F40C2">
        <w:rPr>
          <w:lang w:val="en-US"/>
        </w:rPr>
        <w:t>Rest Assured simple java libraries for testing of Rest WebServ</w:t>
      </w:r>
      <w:r w:rsidR="00866C52">
        <w:rPr>
          <w:lang w:val="en-US"/>
        </w:rPr>
        <w:t>ice</w:t>
      </w:r>
      <w:r w:rsidRPr="007F40C2">
        <w:rPr>
          <w:lang w:val="en-US"/>
        </w:rPr>
        <w:t xml:space="preserve"> API</w:t>
      </w:r>
    </w:p>
    <w:p w14:paraId="7D8A5C92" w14:textId="04D5BBFA" w:rsidR="00BF2DDF" w:rsidRPr="007F40C2" w:rsidRDefault="00AB29E6" w:rsidP="007F40C2">
      <w:pPr>
        <w:numPr>
          <w:ilvl w:val="0"/>
          <w:numId w:val="2"/>
        </w:numPr>
      </w:pPr>
      <w:r w:rsidRPr="007F40C2">
        <w:rPr>
          <w:i/>
          <w:iCs/>
          <w:lang w:val="en-US"/>
        </w:rPr>
        <w:t xml:space="preserve">Rest-Assured library also provides ability to validate the Rest-HTTP Responses </w:t>
      </w:r>
      <w:r w:rsidR="00866C52" w:rsidRPr="007F40C2">
        <w:rPr>
          <w:i/>
          <w:iCs/>
          <w:lang w:val="en-US"/>
        </w:rPr>
        <w:t>received from</w:t>
      </w:r>
      <w:r w:rsidRPr="007F40C2">
        <w:rPr>
          <w:i/>
          <w:iCs/>
          <w:lang w:val="en-US"/>
        </w:rPr>
        <w:t xml:space="preserve"> server. For e.g. we can verify the Status code, Status message, Headers and even the Body of the response. This makes Rest-Assured a very flexible library that can be used for testing.</w:t>
      </w:r>
    </w:p>
    <w:p w14:paraId="400E509D" w14:textId="7EAE867E" w:rsidR="00BF2DDF" w:rsidRPr="007F40C2" w:rsidRDefault="00AB29E6" w:rsidP="007F40C2">
      <w:pPr>
        <w:numPr>
          <w:ilvl w:val="0"/>
          <w:numId w:val="2"/>
        </w:numPr>
      </w:pPr>
      <w:r w:rsidRPr="007F40C2">
        <w:rPr>
          <w:i/>
          <w:iCs/>
          <w:lang w:val="en-US"/>
        </w:rPr>
        <w:t xml:space="preserve"> </w:t>
      </w:r>
      <w:r w:rsidRPr="007F40C2">
        <w:rPr>
          <w:lang w:val="en-US"/>
        </w:rPr>
        <w:t xml:space="preserve">It </w:t>
      </w:r>
      <w:r w:rsidR="00866C52" w:rsidRPr="007F40C2">
        <w:rPr>
          <w:lang w:val="en-US"/>
        </w:rPr>
        <w:t>supports</w:t>
      </w:r>
      <w:r w:rsidRPr="007F40C2">
        <w:rPr>
          <w:lang w:val="en-US"/>
        </w:rPr>
        <w:t xml:space="preserve"> </w:t>
      </w:r>
      <w:r w:rsidR="00866C52" w:rsidRPr="007F40C2">
        <w:rPr>
          <w:lang w:val="en-US"/>
        </w:rPr>
        <w:t>both XML</w:t>
      </w:r>
      <w:r w:rsidRPr="007F40C2">
        <w:rPr>
          <w:lang w:val="en-US"/>
        </w:rPr>
        <w:t xml:space="preserve"> and JSON </w:t>
      </w:r>
    </w:p>
    <w:p w14:paraId="00376F61" w14:textId="07180B8F" w:rsidR="007F40C2" w:rsidRDefault="007F40C2" w:rsidP="007F40C2">
      <w:pPr>
        <w:rPr>
          <w:b/>
          <w:color w:val="1F4E79" w:themeColor="accent1" w:themeShade="80"/>
          <w:lang w:val="en-US"/>
        </w:rPr>
      </w:pPr>
      <w:r w:rsidRPr="007F40C2">
        <w:rPr>
          <w:b/>
          <w:color w:val="1F4E79" w:themeColor="accent1" w:themeShade="80"/>
          <w:lang w:val="en-US"/>
        </w:rPr>
        <w:t>Why Rest</w:t>
      </w:r>
      <w:r w:rsidR="00183AD5">
        <w:rPr>
          <w:b/>
          <w:color w:val="1F4E79" w:themeColor="accent1" w:themeShade="80"/>
          <w:lang w:val="en-US"/>
        </w:rPr>
        <w:t xml:space="preserve"> </w:t>
      </w:r>
      <w:r w:rsidRPr="007F40C2">
        <w:rPr>
          <w:b/>
          <w:color w:val="1F4E79" w:themeColor="accent1" w:themeShade="80"/>
          <w:lang w:val="en-US"/>
        </w:rPr>
        <w:t>Assured is popular</w:t>
      </w:r>
      <w:r w:rsidR="006D108E">
        <w:rPr>
          <w:b/>
          <w:color w:val="1F4E79" w:themeColor="accent1" w:themeShade="80"/>
          <w:lang w:val="en-US"/>
        </w:rPr>
        <w:t>?</w:t>
      </w:r>
    </w:p>
    <w:p w14:paraId="69B895A2" w14:textId="77777777" w:rsidR="00B671E2" w:rsidRDefault="00B671E2" w:rsidP="007F40C2">
      <w:pPr>
        <w:rPr>
          <w:b/>
          <w:color w:val="1F4E79" w:themeColor="accent1" w:themeShade="80"/>
          <w:lang w:val="en-US"/>
        </w:rPr>
      </w:pPr>
      <w:r>
        <w:rPr>
          <w:b/>
          <w:noProof/>
          <w:color w:val="1F4E79" w:themeColor="accent1" w:themeShade="80"/>
          <w:lang w:eastAsia="en-IN"/>
        </w:rPr>
        <w:drawing>
          <wp:inline distT="0" distB="0" distL="0" distR="0" wp14:anchorId="506FE8AD" wp14:editId="703E2563">
            <wp:extent cx="5727700" cy="2245995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146EF" w14:textId="77777777" w:rsidR="006D108E" w:rsidRDefault="006D108E" w:rsidP="007F40C2">
      <w:pPr>
        <w:rPr>
          <w:b/>
          <w:color w:val="1F4E79" w:themeColor="accent1" w:themeShade="80"/>
          <w:lang w:val="en-US"/>
        </w:rPr>
      </w:pPr>
      <w:r>
        <w:rPr>
          <w:b/>
          <w:noProof/>
          <w:color w:val="1F4E79" w:themeColor="accent1" w:themeShade="80"/>
          <w:lang w:eastAsia="en-IN"/>
        </w:rPr>
        <w:drawing>
          <wp:inline distT="0" distB="0" distL="0" distR="0" wp14:anchorId="1B2D406D" wp14:editId="320D5A02">
            <wp:extent cx="5727700" cy="230124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B3A4E" w14:textId="77777777" w:rsidR="00B671E2" w:rsidRDefault="00B671E2" w:rsidP="007F40C2">
      <w:pPr>
        <w:rPr>
          <w:b/>
          <w:color w:val="1F4E79" w:themeColor="accent1" w:themeShade="80"/>
          <w:lang w:val="en-US"/>
        </w:rPr>
      </w:pPr>
    </w:p>
    <w:p w14:paraId="2598A95D" w14:textId="77777777" w:rsidR="00BF2DDF" w:rsidRPr="007F40C2" w:rsidRDefault="006D108E" w:rsidP="007F40C2">
      <w:pPr>
        <w:numPr>
          <w:ilvl w:val="0"/>
          <w:numId w:val="3"/>
        </w:numPr>
      </w:pPr>
      <w:r>
        <w:rPr>
          <w:lang w:val="en-US"/>
        </w:rPr>
        <w:t xml:space="preserve">It Can </w:t>
      </w:r>
      <w:r w:rsidR="00AB29E6" w:rsidRPr="007F40C2">
        <w:rPr>
          <w:lang w:val="en-US"/>
        </w:rPr>
        <w:t>Integrate seamlessly with existing java based framework like</w:t>
      </w:r>
    </w:p>
    <w:p w14:paraId="6CA62555" w14:textId="253F1E28" w:rsidR="00BF2DDF" w:rsidRPr="007F40C2" w:rsidRDefault="00AB29E6" w:rsidP="007F40C2">
      <w:pPr>
        <w:numPr>
          <w:ilvl w:val="0"/>
          <w:numId w:val="4"/>
        </w:numPr>
      </w:pPr>
      <w:r w:rsidRPr="007F40C2">
        <w:rPr>
          <w:lang w:val="en-US"/>
        </w:rPr>
        <w:t xml:space="preserve">    Testng/junit/BDD</w:t>
      </w:r>
    </w:p>
    <w:p w14:paraId="3CF311D5" w14:textId="2BD914CB" w:rsidR="00BF2DDF" w:rsidRPr="007F40C2" w:rsidRDefault="00AB29E6" w:rsidP="007F40C2">
      <w:pPr>
        <w:numPr>
          <w:ilvl w:val="0"/>
          <w:numId w:val="4"/>
        </w:numPr>
      </w:pPr>
      <w:r w:rsidRPr="007F40C2">
        <w:rPr>
          <w:lang w:val="en-US"/>
        </w:rPr>
        <w:t xml:space="preserve">    Selenium </w:t>
      </w:r>
      <w:r w:rsidR="00530E25" w:rsidRPr="007F40C2">
        <w:rPr>
          <w:lang w:val="en-US"/>
        </w:rPr>
        <w:t>Web driver</w:t>
      </w:r>
    </w:p>
    <w:p w14:paraId="53FFFE35" w14:textId="77777777" w:rsidR="00BF2DDF" w:rsidRPr="007F40C2" w:rsidRDefault="00AB29E6" w:rsidP="007F40C2">
      <w:pPr>
        <w:numPr>
          <w:ilvl w:val="0"/>
          <w:numId w:val="4"/>
        </w:numPr>
      </w:pPr>
      <w:r w:rsidRPr="007F40C2">
        <w:rPr>
          <w:lang w:val="en-US"/>
        </w:rPr>
        <w:t xml:space="preserve">    JDBC </w:t>
      </w:r>
    </w:p>
    <w:p w14:paraId="7B674158" w14:textId="5DABDA42" w:rsidR="006D108E" w:rsidRPr="006D108E" w:rsidRDefault="006D108E" w:rsidP="00183AD5">
      <w:pPr>
        <w:numPr>
          <w:ilvl w:val="0"/>
          <w:numId w:val="5"/>
        </w:numPr>
      </w:pPr>
      <w:r>
        <w:rPr>
          <w:lang w:val="en-US"/>
        </w:rPr>
        <w:t xml:space="preserve">So that </w:t>
      </w:r>
      <w:r w:rsidR="00AB29E6" w:rsidRPr="007F40C2">
        <w:rPr>
          <w:lang w:val="en-US"/>
        </w:rPr>
        <w:t xml:space="preserve">We can Automate E2E </w:t>
      </w:r>
      <w:r>
        <w:rPr>
          <w:lang w:val="en-US"/>
        </w:rPr>
        <w:t xml:space="preserve">business workflow which include </w:t>
      </w:r>
      <w:r w:rsidR="007F40C2" w:rsidRPr="006D108E">
        <w:rPr>
          <w:lang w:val="en-US"/>
        </w:rPr>
        <w:t>all the layers</w:t>
      </w:r>
    </w:p>
    <w:p w14:paraId="76443174" w14:textId="24E103F9" w:rsidR="007F40C2" w:rsidRPr="00183AD5" w:rsidRDefault="007F40C2" w:rsidP="007F40C2">
      <w:pPr>
        <w:rPr>
          <w:b/>
          <w:color w:val="2E74B5" w:themeColor="accent1" w:themeShade="BF"/>
          <w:lang w:val="en-US"/>
        </w:rPr>
      </w:pPr>
      <w:r w:rsidRPr="006D108E">
        <w:rPr>
          <w:b/>
          <w:color w:val="2E74B5" w:themeColor="accent1" w:themeShade="BF"/>
          <w:lang w:val="en-US"/>
        </w:rPr>
        <w:lastRenderedPageBreak/>
        <w:t>Rest assured Advantages</w:t>
      </w:r>
    </w:p>
    <w:p w14:paraId="312A23E1" w14:textId="77777777" w:rsidR="00BF2DDF" w:rsidRPr="007F40C2" w:rsidRDefault="00AB29E6" w:rsidP="007F40C2">
      <w:pPr>
        <w:numPr>
          <w:ilvl w:val="0"/>
          <w:numId w:val="6"/>
        </w:numPr>
      </w:pPr>
      <w:r w:rsidRPr="007F40C2">
        <w:rPr>
          <w:lang w:val="en-US"/>
        </w:rPr>
        <w:t>Support for all http methods</w:t>
      </w:r>
    </w:p>
    <w:p w14:paraId="38AF4894" w14:textId="77777777" w:rsidR="00BF2DDF" w:rsidRPr="007F40C2" w:rsidRDefault="00AB29E6" w:rsidP="007F40C2">
      <w:pPr>
        <w:numPr>
          <w:ilvl w:val="0"/>
          <w:numId w:val="6"/>
        </w:numPr>
      </w:pPr>
      <w:r w:rsidRPr="007F40C2">
        <w:rPr>
          <w:lang w:val="en-US"/>
        </w:rPr>
        <w:t>Support for BDD</w:t>
      </w:r>
    </w:p>
    <w:p w14:paraId="37802770" w14:textId="77777777" w:rsidR="00BF2DDF" w:rsidRPr="007F40C2" w:rsidRDefault="00AB29E6" w:rsidP="007F40C2">
      <w:pPr>
        <w:numPr>
          <w:ilvl w:val="0"/>
          <w:numId w:val="6"/>
        </w:numPr>
      </w:pPr>
      <w:r w:rsidRPr="007F40C2">
        <w:rPr>
          <w:lang w:val="en-US"/>
        </w:rPr>
        <w:t>Use of Hamcrest matches for validation /Assertions</w:t>
      </w:r>
    </w:p>
    <w:p w14:paraId="4A75CD14" w14:textId="77777777" w:rsidR="00BF2DDF" w:rsidRPr="007F40C2" w:rsidRDefault="00AB29E6" w:rsidP="007F40C2">
      <w:pPr>
        <w:numPr>
          <w:ilvl w:val="0"/>
          <w:numId w:val="6"/>
        </w:numPr>
      </w:pPr>
      <w:r w:rsidRPr="007F40C2">
        <w:rPr>
          <w:lang w:val="en-US"/>
        </w:rPr>
        <w:t>Provide inbuilt method to create a request header &amp; body</w:t>
      </w:r>
    </w:p>
    <w:p w14:paraId="2449467E" w14:textId="03CC8B7A" w:rsidR="00BF2DDF" w:rsidRPr="007F40C2" w:rsidRDefault="00530E25" w:rsidP="007F40C2">
      <w:pPr>
        <w:numPr>
          <w:ilvl w:val="0"/>
          <w:numId w:val="6"/>
        </w:numPr>
      </w:pPr>
      <w:r w:rsidRPr="007F40C2">
        <w:rPr>
          <w:lang w:val="en-US"/>
        </w:rPr>
        <w:t>Provide inbuilt</w:t>
      </w:r>
      <w:r w:rsidR="00AB29E6" w:rsidRPr="007F40C2">
        <w:rPr>
          <w:lang w:val="en-US"/>
        </w:rPr>
        <w:t xml:space="preserve"> method to validate response header &amp; body</w:t>
      </w:r>
    </w:p>
    <w:p w14:paraId="2A221B87" w14:textId="4B4EB7D6" w:rsidR="00BF2DDF" w:rsidRPr="007F40C2" w:rsidRDefault="00AB29E6" w:rsidP="007F40C2">
      <w:pPr>
        <w:numPr>
          <w:ilvl w:val="0"/>
          <w:numId w:val="6"/>
        </w:numPr>
      </w:pPr>
      <w:r w:rsidRPr="007F40C2">
        <w:rPr>
          <w:lang w:val="en-US"/>
        </w:rPr>
        <w:t>Handles various authentication like Token AUTH, Basic auth, oauth1.0, oauth2.0</w:t>
      </w:r>
    </w:p>
    <w:p w14:paraId="7986D604" w14:textId="77777777" w:rsidR="00BF2DDF" w:rsidRPr="007F40C2" w:rsidRDefault="00AB29E6" w:rsidP="007F40C2">
      <w:pPr>
        <w:numPr>
          <w:ilvl w:val="0"/>
          <w:numId w:val="6"/>
        </w:numPr>
      </w:pPr>
      <w:r w:rsidRPr="007F40C2">
        <w:rPr>
          <w:lang w:val="en-US"/>
        </w:rPr>
        <w:t xml:space="preserve">Send request over the network using existing protocol like </w:t>
      </w:r>
      <w:r w:rsidRPr="007F40C2">
        <w:rPr>
          <w:b/>
          <w:bCs/>
          <w:lang w:val="en-US"/>
        </w:rPr>
        <w:t>http</w:t>
      </w:r>
    </w:p>
    <w:p w14:paraId="44CD5EB3" w14:textId="3AF45ADE" w:rsidR="00BF2DDF" w:rsidRPr="007F40C2" w:rsidRDefault="00AB29E6" w:rsidP="007F40C2">
      <w:pPr>
        <w:numPr>
          <w:ilvl w:val="0"/>
          <w:numId w:val="6"/>
        </w:numPr>
      </w:pPr>
      <w:r w:rsidRPr="007F40C2">
        <w:rPr>
          <w:lang w:val="en-US"/>
        </w:rPr>
        <w:t xml:space="preserve">Integrate seamlessly with existing </w:t>
      </w:r>
      <w:r w:rsidR="00530E25" w:rsidRPr="007F40C2">
        <w:rPr>
          <w:lang w:val="en-US"/>
        </w:rPr>
        <w:t>java-based</w:t>
      </w:r>
      <w:r w:rsidRPr="007F40C2">
        <w:rPr>
          <w:lang w:val="en-US"/>
        </w:rPr>
        <w:t xml:space="preserve"> framework like selenium, testng, jdbc, poi etc</w:t>
      </w:r>
      <w:r w:rsidR="00530E25">
        <w:rPr>
          <w:lang w:val="en-US"/>
        </w:rPr>
        <w:t>.</w:t>
      </w:r>
    </w:p>
    <w:p w14:paraId="15B6CDA0" w14:textId="77777777" w:rsidR="00BF2DDF" w:rsidRPr="007F40C2" w:rsidRDefault="00AB29E6" w:rsidP="007F40C2">
      <w:pPr>
        <w:numPr>
          <w:ilvl w:val="0"/>
          <w:numId w:val="6"/>
        </w:numPr>
      </w:pPr>
      <w:r w:rsidRPr="007F40C2">
        <w:rPr>
          <w:lang w:val="en-US"/>
        </w:rPr>
        <w:t xml:space="preserve">Used for complete backend automation </w:t>
      </w:r>
    </w:p>
    <w:p w14:paraId="20FB2960" w14:textId="77777777" w:rsidR="00BF2DDF" w:rsidRPr="007F40C2" w:rsidRDefault="00AB29E6" w:rsidP="007F40C2">
      <w:pPr>
        <w:numPr>
          <w:ilvl w:val="0"/>
          <w:numId w:val="6"/>
        </w:numPr>
      </w:pPr>
      <w:r w:rsidRPr="007F40C2">
        <w:rPr>
          <w:lang w:val="en-US"/>
        </w:rPr>
        <w:t>Framework can integrate with CI/CD pipeline</w:t>
      </w:r>
    </w:p>
    <w:p w14:paraId="0E7EBFB8" w14:textId="050C09C3" w:rsidR="00183AD5" w:rsidRDefault="00183AD5" w:rsidP="00183AD5">
      <w:pPr>
        <w:numPr>
          <w:ilvl w:val="0"/>
          <w:numId w:val="6"/>
        </w:numPr>
      </w:pPr>
      <w:r w:rsidRPr="007F40C2">
        <w:rPr>
          <w:lang w:val="en-US"/>
        </w:rPr>
        <w:t>Open-source</w:t>
      </w:r>
      <w:r w:rsidR="00AB29E6" w:rsidRPr="007F40C2">
        <w:rPr>
          <w:lang w:val="en-US"/>
        </w:rPr>
        <w:t xml:space="preserve"> headless client</w:t>
      </w:r>
    </w:p>
    <w:p w14:paraId="5D314133" w14:textId="77777777" w:rsidR="00183AD5" w:rsidRPr="00183AD5" w:rsidRDefault="00183AD5" w:rsidP="00183AD5"/>
    <w:p w14:paraId="23AB751E" w14:textId="77777777" w:rsidR="007F40C2" w:rsidRPr="00B42FC5" w:rsidRDefault="007F40C2" w:rsidP="007F40C2">
      <w:pPr>
        <w:rPr>
          <w:b/>
          <w:color w:val="2E74B5" w:themeColor="accent1" w:themeShade="BF"/>
          <w:lang w:val="en-US"/>
        </w:rPr>
      </w:pPr>
      <w:r w:rsidRPr="00B42FC5">
        <w:rPr>
          <w:b/>
          <w:color w:val="2E74B5" w:themeColor="accent1" w:themeShade="BF"/>
          <w:lang w:val="en-US"/>
        </w:rPr>
        <w:t>Rest assured Project Setup</w:t>
      </w:r>
    </w:p>
    <w:p w14:paraId="03B8B301" w14:textId="433FD8EA" w:rsidR="00BF2DDF" w:rsidRPr="007F40C2" w:rsidRDefault="00AB29E6" w:rsidP="007F40C2">
      <w:pPr>
        <w:numPr>
          <w:ilvl w:val="0"/>
          <w:numId w:val="7"/>
        </w:numPr>
      </w:pPr>
      <w:r w:rsidRPr="007F40C2">
        <w:rPr>
          <w:lang w:val="en-US"/>
        </w:rPr>
        <w:t>In order to use Rest assured client,</w:t>
      </w:r>
      <w:r w:rsidR="00183AD5">
        <w:rPr>
          <w:lang w:val="en-US"/>
        </w:rPr>
        <w:t xml:space="preserve"> </w:t>
      </w:r>
      <w:r w:rsidRPr="007F40C2">
        <w:rPr>
          <w:lang w:val="en-US"/>
        </w:rPr>
        <w:t xml:space="preserve">we should create a maven project &amp; add below dependency </w:t>
      </w:r>
    </w:p>
    <w:p w14:paraId="5FB7DC31" w14:textId="77777777" w:rsidR="007F40C2" w:rsidRPr="007F40C2" w:rsidRDefault="007F40C2" w:rsidP="007F40C2">
      <w:r w:rsidRPr="007F40C2">
        <w:rPr>
          <w:b/>
          <w:bCs/>
          <w:lang w:val="en-US"/>
        </w:rPr>
        <w:t>Step to create maven Project</w:t>
      </w:r>
    </w:p>
    <w:p w14:paraId="2B8731CC" w14:textId="77777777" w:rsidR="00BF2DDF" w:rsidRPr="007F40C2" w:rsidRDefault="00AB29E6" w:rsidP="007F40C2">
      <w:pPr>
        <w:numPr>
          <w:ilvl w:val="0"/>
          <w:numId w:val="8"/>
        </w:numPr>
      </w:pPr>
      <w:r w:rsidRPr="007F40C2">
        <w:rPr>
          <w:lang w:val="en-US"/>
        </w:rPr>
        <w:t xml:space="preserve">   open Eclipse</w:t>
      </w:r>
    </w:p>
    <w:p w14:paraId="7C8E2B75" w14:textId="77777777" w:rsidR="00BF2DDF" w:rsidRPr="007F40C2" w:rsidRDefault="00AB29E6" w:rsidP="007F40C2">
      <w:pPr>
        <w:numPr>
          <w:ilvl w:val="0"/>
          <w:numId w:val="8"/>
        </w:numPr>
      </w:pPr>
      <w:r w:rsidRPr="007F40C2">
        <w:rPr>
          <w:lang w:val="en-US"/>
        </w:rPr>
        <w:t xml:space="preserve">   create maven project</w:t>
      </w:r>
    </w:p>
    <w:p w14:paraId="75262B3A" w14:textId="77777777" w:rsidR="00BF2DDF" w:rsidRPr="007F40C2" w:rsidRDefault="00AB29E6" w:rsidP="007F40C2">
      <w:pPr>
        <w:numPr>
          <w:ilvl w:val="0"/>
          <w:numId w:val="8"/>
        </w:numPr>
      </w:pPr>
      <w:r w:rsidRPr="007F40C2">
        <w:rPr>
          <w:lang w:val="en-US"/>
        </w:rPr>
        <w:t xml:space="preserve">   Add below dependency in POM.xml</w:t>
      </w:r>
    </w:p>
    <w:p w14:paraId="5455367F" w14:textId="77777777" w:rsidR="007F40C2" w:rsidRDefault="007F40C2" w:rsidP="007F40C2">
      <w:pPr>
        <w:rPr>
          <w:lang w:val="en-US"/>
        </w:rPr>
      </w:pPr>
      <w:r w:rsidRPr="007F40C2">
        <w:rPr>
          <w:lang w:val="en-US"/>
        </w:rPr>
        <w:t xml:space="preserve">  save pom.xml file</w:t>
      </w:r>
    </w:p>
    <w:p w14:paraId="64188BAA" w14:textId="77777777" w:rsidR="007F40C2" w:rsidRPr="007F40C2" w:rsidRDefault="007F40C2" w:rsidP="007F40C2"/>
    <w:tbl>
      <w:tblPr>
        <w:tblW w:w="158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380"/>
        <w:gridCol w:w="9420"/>
      </w:tblGrid>
      <w:tr w:rsidR="007F40C2" w:rsidRPr="007F40C2" w14:paraId="2431EB1E" w14:textId="77777777" w:rsidTr="007F40C2">
        <w:trPr>
          <w:trHeight w:val="657"/>
        </w:trPr>
        <w:tc>
          <w:tcPr>
            <w:tcW w:w="6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B2D752" w14:textId="77777777" w:rsidR="007F40C2" w:rsidRPr="007F40C2" w:rsidRDefault="007F40C2" w:rsidP="007F40C2">
            <w:pPr>
              <w:rPr>
                <w:b/>
                <w:color w:val="1F4E79" w:themeColor="accent1" w:themeShade="80"/>
              </w:rPr>
            </w:pPr>
            <w:r w:rsidRPr="007F40C2">
              <w:rPr>
                <w:b/>
                <w:bCs/>
                <w:color w:val="1F4E79" w:themeColor="accent1" w:themeShade="80"/>
                <w:lang w:val="en-US"/>
              </w:rPr>
              <w:t xml:space="preserve">  Tool</w:t>
            </w:r>
          </w:p>
        </w:tc>
        <w:tc>
          <w:tcPr>
            <w:tcW w:w="9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FB211C" w14:textId="77777777" w:rsidR="007F40C2" w:rsidRPr="007F40C2" w:rsidRDefault="007F40C2" w:rsidP="007F40C2">
            <w:pPr>
              <w:rPr>
                <w:b/>
                <w:color w:val="1F4E79" w:themeColor="accent1" w:themeShade="80"/>
              </w:rPr>
            </w:pPr>
            <w:r w:rsidRPr="007F40C2">
              <w:rPr>
                <w:b/>
                <w:bCs/>
                <w:color w:val="1F4E79" w:themeColor="accent1" w:themeShade="80"/>
                <w:lang w:val="en-US"/>
              </w:rPr>
              <w:t>Description</w:t>
            </w:r>
          </w:p>
        </w:tc>
      </w:tr>
      <w:tr w:rsidR="007F40C2" w:rsidRPr="007F40C2" w14:paraId="0FB9BFC2" w14:textId="77777777" w:rsidTr="007F40C2">
        <w:trPr>
          <w:trHeight w:val="657"/>
        </w:trPr>
        <w:tc>
          <w:tcPr>
            <w:tcW w:w="6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159D5D" w14:textId="77777777" w:rsidR="007F40C2" w:rsidRPr="007F40C2" w:rsidRDefault="007F40C2" w:rsidP="007F40C2">
            <w:pPr>
              <w:rPr>
                <w:b/>
                <w:color w:val="1F4E79" w:themeColor="accent1" w:themeShade="80"/>
              </w:rPr>
            </w:pPr>
            <w:r w:rsidRPr="007F40C2">
              <w:rPr>
                <w:b/>
                <w:color w:val="1F4E79" w:themeColor="accent1" w:themeShade="80"/>
                <w:lang w:val="en-US"/>
              </w:rPr>
              <w:t>rest-assured-3.0.2</w:t>
            </w:r>
          </w:p>
        </w:tc>
        <w:tc>
          <w:tcPr>
            <w:tcW w:w="94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42CCDB" w14:textId="77777777" w:rsidR="007F40C2" w:rsidRPr="007F40C2" w:rsidRDefault="007F40C2" w:rsidP="007F40C2">
            <w:pPr>
              <w:rPr>
                <w:b/>
                <w:color w:val="1F4E79" w:themeColor="accent1" w:themeShade="80"/>
              </w:rPr>
            </w:pPr>
            <w:r w:rsidRPr="007F40C2">
              <w:rPr>
                <w:b/>
                <w:color w:val="1F4E79" w:themeColor="accent1" w:themeShade="80"/>
                <w:lang w:val="en-US"/>
              </w:rPr>
              <w:t>Rest api headless client</w:t>
            </w:r>
          </w:p>
        </w:tc>
      </w:tr>
      <w:tr w:rsidR="007F40C2" w:rsidRPr="007F40C2" w14:paraId="193FDBEA" w14:textId="77777777" w:rsidTr="007F40C2">
        <w:trPr>
          <w:trHeight w:val="657"/>
        </w:trPr>
        <w:tc>
          <w:tcPr>
            <w:tcW w:w="6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FE32EA" w14:textId="77777777" w:rsidR="007F40C2" w:rsidRPr="007F40C2" w:rsidRDefault="007F40C2" w:rsidP="007F40C2">
            <w:pPr>
              <w:rPr>
                <w:b/>
                <w:color w:val="1F4E79" w:themeColor="accent1" w:themeShade="80"/>
              </w:rPr>
            </w:pPr>
            <w:r w:rsidRPr="007F40C2">
              <w:rPr>
                <w:b/>
                <w:color w:val="1F4E79" w:themeColor="accent1" w:themeShade="80"/>
                <w:lang w:val="en-US"/>
              </w:rPr>
              <w:t xml:space="preserve">json-simple-1.1.1    </w:t>
            </w:r>
          </w:p>
        </w:tc>
        <w:tc>
          <w:tcPr>
            <w:tcW w:w="9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F4391D" w14:textId="77777777" w:rsidR="007F40C2" w:rsidRPr="007F40C2" w:rsidRDefault="007F40C2" w:rsidP="007F40C2">
            <w:pPr>
              <w:rPr>
                <w:b/>
                <w:color w:val="1F4E79" w:themeColor="accent1" w:themeShade="80"/>
              </w:rPr>
            </w:pPr>
            <w:r w:rsidRPr="007F40C2">
              <w:rPr>
                <w:b/>
                <w:color w:val="1F4E79" w:themeColor="accent1" w:themeShade="80"/>
                <w:lang w:val="en-US"/>
              </w:rPr>
              <w:t xml:space="preserve">Used to create Json object </w:t>
            </w:r>
          </w:p>
        </w:tc>
      </w:tr>
      <w:tr w:rsidR="007F40C2" w:rsidRPr="007F40C2" w14:paraId="7CB3D173" w14:textId="77777777" w:rsidTr="007F40C2">
        <w:trPr>
          <w:trHeight w:val="657"/>
        </w:trPr>
        <w:tc>
          <w:tcPr>
            <w:tcW w:w="6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E45355" w14:textId="77777777" w:rsidR="007F40C2" w:rsidRPr="007F40C2" w:rsidRDefault="007F40C2" w:rsidP="007F40C2">
            <w:pPr>
              <w:rPr>
                <w:b/>
                <w:color w:val="1F4E79" w:themeColor="accent1" w:themeShade="80"/>
              </w:rPr>
            </w:pPr>
            <w:r w:rsidRPr="007F40C2">
              <w:rPr>
                <w:b/>
                <w:color w:val="1F4E79" w:themeColor="accent1" w:themeShade="80"/>
                <w:lang w:val="en-US"/>
              </w:rPr>
              <w:t>jackson-mapper-asl-1.9.13</w:t>
            </w:r>
          </w:p>
        </w:tc>
        <w:tc>
          <w:tcPr>
            <w:tcW w:w="9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5DCDFA" w14:textId="77777777" w:rsidR="007F40C2" w:rsidRPr="007F40C2" w:rsidRDefault="007F40C2" w:rsidP="007F40C2">
            <w:pPr>
              <w:rPr>
                <w:b/>
                <w:color w:val="1F4E79" w:themeColor="accent1" w:themeShade="80"/>
              </w:rPr>
            </w:pPr>
            <w:r w:rsidRPr="007F40C2">
              <w:rPr>
                <w:b/>
                <w:color w:val="1F4E79" w:themeColor="accent1" w:themeShade="80"/>
                <w:lang w:val="en-US"/>
              </w:rPr>
              <w:t>Used to create pojo &amp; parser  class</w:t>
            </w:r>
          </w:p>
        </w:tc>
      </w:tr>
      <w:tr w:rsidR="007F40C2" w:rsidRPr="007F40C2" w14:paraId="22D112C1" w14:textId="77777777" w:rsidTr="007F40C2">
        <w:trPr>
          <w:trHeight w:val="657"/>
        </w:trPr>
        <w:tc>
          <w:tcPr>
            <w:tcW w:w="6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771CB2" w14:textId="77777777" w:rsidR="007F40C2" w:rsidRPr="007F40C2" w:rsidRDefault="007F40C2" w:rsidP="007F40C2">
            <w:pPr>
              <w:rPr>
                <w:b/>
                <w:color w:val="1F4E79" w:themeColor="accent1" w:themeShade="80"/>
              </w:rPr>
            </w:pPr>
            <w:r w:rsidRPr="007F40C2">
              <w:rPr>
                <w:b/>
                <w:color w:val="1F4E79" w:themeColor="accent1" w:themeShade="80"/>
                <w:lang w:val="en-US"/>
              </w:rPr>
              <w:t xml:space="preserve"> testng-6.8</w:t>
            </w:r>
          </w:p>
        </w:tc>
        <w:tc>
          <w:tcPr>
            <w:tcW w:w="9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948C25" w14:textId="77777777" w:rsidR="007F40C2" w:rsidRPr="007F40C2" w:rsidRDefault="007F40C2" w:rsidP="007F40C2">
            <w:pPr>
              <w:rPr>
                <w:b/>
                <w:color w:val="1F4E79" w:themeColor="accent1" w:themeShade="80"/>
              </w:rPr>
            </w:pPr>
            <w:r w:rsidRPr="007F40C2">
              <w:rPr>
                <w:b/>
                <w:color w:val="1F4E79" w:themeColor="accent1" w:themeShade="80"/>
                <w:lang w:val="en-US"/>
              </w:rPr>
              <w:t>Unit testing tool</w:t>
            </w:r>
          </w:p>
        </w:tc>
      </w:tr>
    </w:tbl>
    <w:p w14:paraId="49C92924" w14:textId="77777777" w:rsidR="007F40C2" w:rsidRDefault="007F40C2" w:rsidP="007F40C2">
      <w:pPr>
        <w:rPr>
          <w:b/>
          <w:color w:val="1F4E79" w:themeColor="accent1" w:themeShade="80"/>
        </w:rPr>
      </w:pPr>
    </w:p>
    <w:p w14:paraId="453C184E" w14:textId="77777777" w:rsidR="007F40C2" w:rsidRDefault="007F40C2" w:rsidP="007F40C2">
      <w:pPr>
        <w:rPr>
          <w:b/>
          <w:color w:val="1F4E79" w:themeColor="accent1" w:themeShade="80"/>
        </w:rPr>
      </w:pPr>
    </w:p>
    <w:p w14:paraId="2D7D3417" w14:textId="77777777" w:rsidR="007F40C2" w:rsidRPr="007F40C2" w:rsidRDefault="007F40C2" w:rsidP="007F40C2">
      <w:pPr>
        <w:rPr>
          <w:b/>
          <w:color w:val="1F4E79" w:themeColor="accent1" w:themeShade="80"/>
        </w:rPr>
      </w:pPr>
      <w:r w:rsidRPr="007F40C2">
        <w:rPr>
          <w:b/>
          <w:color w:val="1F4E79" w:themeColor="accent1" w:themeShade="80"/>
          <w:lang w:val="en-US"/>
        </w:rPr>
        <w:t>Rest assured Class diagram</w:t>
      </w:r>
    </w:p>
    <w:p w14:paraId="37442255" w14:textId="77777777" w:rsidR="002536F8" w:rsidRDefault="007F40C2" w:rsidP="007F40C2">
      <w:r w:rsidRPr="007F40C2">
        <w:rPr>
          <w:noProof/>
        </w:rPr>
        <w:drawing>
          <wp:inline distT="0" distB="0" distL="0" distR="0" wp14:anchorId="4542D259" wp14:editId="2F8C6F15">
            <wp:extent cx="5731510" cy="2581910"/>
            <wp:effectExtent l="0" t="0" r="2540" b="889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F615141D-C68F-4589-B6C5-060C621A9D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F615141D-C68F-4589-B6C5-060C621A9D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F7C3" w14:textId="77777777" w:rsidR="007F40C2" w:rsidRDefault="007F40C2" w:rsidP="007F40C2"/>
    <w:p w14:paraId="505EC85C" w14:textId="77777777" w:rsidR="007F40C2" w:rsidRDefault="007F40C2" w:rsidP="007F40C2">
      <w:pPr>
        <w:rPr>
          <w:lang w:val="en-US"/>
        </w:rPr>
      </w:pPr>
      <w:r w:rsidRPr="007F40C2">
        <w:rPr>
          <w:lang w:val="en-US"/>
        </w:rPr>
        <w:t>Description of Every API</w:t>
      </w:r>
    </w:p>
    <w:tbl>
      <w:tblPr>
        <w:tblW w:w="9980" w:type="dxa"/>
        <w:tblLook w:val="0420" w:firstRow="1" w:lastRow="0" w:firstColumn="0" w:lastColumn="0" w:noHBand="0" w:noVBand="1"/>
      </w:tblPr>
      <w:tblGrid>
        <w:gridCol w:w="2260"/>
        <w:gridCol w:w="7720"/>
      </w:tblGrid>
      <w:tr w:rsidR="007F40C2" w:rsidRPr="007F40C2" w14:paraId="3CF6F19A" w14:textId="77777777" w:rsidTr="007F40C2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F394710" w14:textId="77777777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>Rest Assured class</w:t>
            </w:r>
          </w:p>
        </w:tc>
        <w:tc>
          <w:tcPr>
            <w:tcW w:w="7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3682241" w14:textId="77777777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Description </w:t>
            </w:r>
          </w:p>
        </w:tc>
      </w:tr>
      <w:tr w:rsidR="007F40C2" w:rsidRPr="007F40C2" w14:paraId="6CD73345" w14:textId="77777777" w:rsidTr="007F40C2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F808D" w14:textId="77777777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>RestAssured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398BC" w14:textId="77777777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Main class of restassured , where we can start the Rest API test using </w:t>
            </w:r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BDD like given(), when() , then()</w:t>
            </w:r>
          </w:p>
        </w:tc>
      </w:tr>
      <w:tr w:rsidR="007F40C2" w:rsidRPr="007F40C2" w14:paraId="1B8F3CC1" w14:textId="77777777" w:rsidTr="007F40C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6C924" w14:textId="77777777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RequestSpecification 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F3348" w14:textId="77777777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>Used to set the specification of the request like authentication &amp; parameter etc.</w:t>
            </w:r>
          </w:p>
        </w:tc>
      </w:tr>
      <w:tr w:rsidR="007F40C2" w:rsidRPr="007F40C2" w14:paraId="2B638AA3" w14:textId="77777777" w:rsidTr="007F40C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A8BA8" w14:textId="77777777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>RequestBuilder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C9A2D" w14:textId="77777777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>Used to create common reusable precondition code for the request</w:t>
            </w:r>
          </w:p>
        </w:tc>
      </w:tr>
      <w:tr w:rsidR="007F40C2" w:rsidRPr="007F40C2" w14:paraId="2C6E4FC1" w14:textId="77777777" w:rsidTr="007F40C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A6456" w14:textId="77777777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>RequestSpecSender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7F7E9" w14:textId="77777777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>Used to set precondition for the request</w:t>
            </w:r>
          </w:p>
        </w:tc>
      </w:tr>
      <w:tr w:rsidR="007F40C2" w:rsidRPr="007F40C2" w14:paraId="363F07DC" w14:textId="77777777" w:rsidTr="007F40C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67C1A" w14:textId="77777777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>Response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3B4E1" w14:textId="77777777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Used to receive the response of the request</w:t>
            </w:r>
          </w:p>
        </w:tc>
      </w:tr>
      <w:tr w:rsidR="007F40C2" w:rsidRPr="007F40C2" w14:paraId="014282DC" w14:textId="77777777" w:rsidTr="007F40C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D60F5" w14:textId="77777777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>ResponseSpecification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D6F46" w14:textId="77777777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Used to set the specification of the response</w:t>
            </w:r>
          </w:p>
        </w:tc>
      </w:tr>
      <w:tr w:rsidR="007F40C2" w:rsidRPr="007F40C2" w14:paraId="3D92B7E8" w14:textId="77777777" w:rsidTr="007F40C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2EEC3" w14:textId="77777777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>ResponseSpecBiuilder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E9B90" w14:textId="640D3F5C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>Used to create common reusable precondition code for the re</w:t>
            </w:r>
            <w:r w:rsidR="00642037">
              <w:rPr>
                <w:rFonts w:ascii="Calibri" w:eastAsia="Times New Roman" w:hAnsi="Calibri" w:cs="Calibri"/>
                <w:color w:val="000000"/>
                <w:lang w:eastAsia="en-IN"/>
              </w:rPr>
              <w:t>sponse</w:t>
            </w:r>
          </w:p>
        </w:tc>
      </w:tr>
      <w:tr w:rsidR="007F40C2" w:rsidRPr="007F40C2" w14:paraId="0218772C" w14:textId="77777777" w:rsidTr="007F40C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61BE5" w14:textId="77777777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>ValidateResponse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8E726" w14:textId="77777777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Used to validate the response </w:t>
            </w:r>
          </w:p>
        </w:tc>
      </w:tr>
      <w:tr w:rsidR="007F40C2" w:rsidRPr="007F40C2" w14:paraId="1A6DBD53" w14:textId="77777777" w:rsidTr="007F40C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088B4" w14:textId="77777777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96AA9" w14:textId="77777777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F40C2" w:rsidRPr="007F40C2" w14:paraId="35B76DF8" w14:textId="77777777" w:rsidTr="007F40C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4CA27" w14:textId="77777777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>JsonObject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C326D" w14:textId="77777777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used to create JSONObject</w:t>
            </w:r>
          </w:p>
        </w:tc>
      </w:tr>
      <w:tr w:rsidR="007F40C2" w:rsidRPr="007F40C2" w14:paraId="0DE5BC3D" w14:textId="77777777" w:rsidTr="007F40C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28BFF" w14:textId="77777777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>ObjectMapper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1ABB9" w14:textId="77777777" w:rsidR="007F40C2" w:rsidRPr="007F40C2" w:rsidRDefault="007F40C2" w:rsidP="007F4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40C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used for serialization </w:t>
            </w:r>
          </w:p>
        </w:tc>
      </w:tr>
    </w:tbl>
    <w:p w14:paraId="41733671" w14:textId="77777777" w:rsidR="007F40C2" w:rsidRDefault="007F40C2" w:rsidP="007F40C2">
      <w:pPr>
        <w:rPr>
          <w:lang w:val="en-US"/>
        </w:rPr>
      </w:pPr>
    </w:p>
    <w:p w14:paraId="7BFC756C" w14:textId="77777777" w:rsidR="007F40C2" w:rsidRDefault="007F40C2" w:rsidP="007F40C2">
      <w:pPr>
        <w:rPr>
          <w:lang w:val="en-US"/>
        </w:rPr>
      </w:pPr>
    </w:p>
    <w:p w14:paraId="1F31B16A" w14:textId="77777777" w:rsidR="007F40C2" w:rsidRPr="007F40C2" w:rsidRDefault="007F40C2" w:rsidP="007F40C2"/>
    <w:sectPr w:rsidR="007F40C2" w:rsidRPr="007F4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3538A"/>
    <w:multiLevelType w:val="hybridMultilevel"/>
    <w:tmpl w:val="5B46FE30"/>
    <w:lvl w:ilvl="0" w:tplc="237CCF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8051E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BA88C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A488A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CA6C7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8C18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18DA9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E215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D695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D7801"/>
    <w:multiLevelType w:val="hybridMultilevel"/>
    <w:tmpl w:val="40A8D8AE"/>
    <w:lvl w:ilvl="0" w:tplc="395030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6F27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68B7B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A079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C66F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1422D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C03A8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A46A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820D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6683D"/>
    <w:multiLevelType w:val="hybridMultilevel"/>
    <w:tmpl w:val="6E16D112"/>
    <w:lvl w:ilvl="0" w:tplc="1C7E89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56B4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78DB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C4EEE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663D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42CC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32A8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50F8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20740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15CA0"/>
    <w:multiLevelType w:val="hybridMultilevel"/>
    <w:tmpl w:val="8208D3EA"/>
    <w:lvl w:ilvl="0" w:tplc="49E0780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8C96B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D08E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6BDA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7217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CA9FC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96770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AC3F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5C60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44899"/>
    <w:multiLevelType w:val="hybridMultilevel"/>
    <w:tmpl w:val="A31ACB1E"/>
    <w:lvl w:ilvl="0" w:tplc="F57C55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A87B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8E9EA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6821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7A7A0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B46A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5ECFB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423B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32B0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85661"/>
    <w:multiLevelType w:val="hybridMultilevel"/>
    <w:tmpl w:val="1F020CAA"/>
    <w:lvl w:ilvl="0" w:tplc="587619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D6BF8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74D5A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C0AB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BE4A2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C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0BC7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4E7A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FEC2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124D4"/>
    <w:multiLevelType w:val="hybridMultilevel"/>
    <w:tmpl w:val="4126BB8A"/>
    <w:lvl w:ilvl="0" w:tplc="47B415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086B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4841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6226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44EE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C09A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0A9A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1ACA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824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BC5BCD"/>
    <w:multiLevelType w:val="hybridMultilevel"/>
    <w:tmpl w:val="07BC10E6"/>
    <w:lvl w:ilvl="0" w:tplc="BE569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F66D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A6A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1CE2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2EB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3AC0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263A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BCA6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BC21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295"/>
    <w:rsid w:val="00183AD5"/>
    <w:rsid w:val="002536F8"/>
    <w:rsid w:val="00530E25"/>
    <w:rsid w:val="00642037"/>
    <w:rsid w:val="00660D21"/>
    <w:rsid w:val="006D108E"/>
    <w:rsid w:val="007F40C2"/>
    <w:rsid w:val="00866C52"/>
    <w:rsid w:val="00871890"/>
    <w:rsid w:val="008C52F9"/>
    <w:rsid w:val="009E039E"/>
    <w:rsid w:val="00AB29E6"/>
    <w:rsid w:val="00B42FC5"/>
    <w:rsid w:val="00B671E2"/>
    <w:rsid w:val="00BF2DDF"/>
    <w:rsid w:val="00CD3295"/>
    <w:rsid w:val="00F3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BD9B"/>
  <w15:chartTrackingRefBased/>
  <w15:docId w15:val="{1C7EF340-989B-41E0-B108-1E038067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2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4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8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1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270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4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8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1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0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2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0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4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30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3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7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3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8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8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89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9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6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5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Soumyasanta Sahoo</cp:lastModifiedBy>
  <cp:revision>13</cp:revision>
  <dcterms:created xsi:type="dcterms:W3CDTF">2021-04-05T09:33:00Z</dcterms:created>
  <dcterms:modified xsi:type="dcterms:W3CDTF">2021-12-07T12:28:00Z</dcterms:modified>
</cp:coreProperties>
</file>