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7FEEFA93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Contoso Bank allows individual </w:t>
      </w:r>
      <w:r w:rsidR="00340F28">
        <w:rPr>
          <w:sz w:val="24"/>
          <w:szCs w:val="24"/>
          <w:lang w:val="en-US"/>
        </w:rPr>
        <w:t xml:space="preserve">users </w:t>
      </w:r>
      <w:r w:rsidRPr="00340F28">
        <w:rPr>
          <w:sz w:val="24"/>
          <w:szCs w:val="24"/>
          <w:lang w:val="en-US"/>
        </w:rPr>
        <w:t>to launch their loan application by providing basic information</w:t>
      </w:r>
      <w:r w:rsidR="00340F28">
        <w:rPr>
          <w:sz w:val="24"/>
          <w:szCs w:val="24"/>
          <w:lang w:val="en-US"/>
        </w:rPr>
        <w:t xml:space="preserve"> in bank’s website</w:t>
      </w:r>
      <w:r w:rsidRPr="00340F28">
        <w:rPr>
          <w:sz w:val="24"/>
          <w:szCs w:val="24"/>
          <w:lang w:val="en-US"/>
        </w:rPr>
        <w:t xml:space="preserve">. </w:t>
      </w:r>
    </w:p>
    <w:p w14:paraId="26E9BB9D" w14:textId="165A8E4F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Users who wish to apply</w:t>
      </w:r>
      <w:r w:rsidR="00340F28">
        <w:rPr>
          <w:sz w:val="24"/>
          <w:szCs w:val="24"/>
          <w:lang w:val="en-US"/>
        </w:rPr>
        <w:t xml:space="preserve">, visits the bank website, and </w:t>
      </w:r>
      <w:r w:rsidR="00C70C81" w:rsidRPr="00340F28">
        <w:rPr>
          <w:sz w:val="24"/>
          <w:szCs w:val="24"/>
          <w:lang w:val="en-US"/>
        </w:rPr>
        <w:t xml:space="preserve">can </w:t>
      </w:r>
      <w:r w:rsidRPr="00340F28">
        <w:rPr>
          <w:sz w:val="24"/>
          <w:szCs w:val="24"/>
          <w:lang w:val="en-US"/>
        </w:rPr>
        <w:t>Launch a Loan Application form (Approx. 10 to 12 Fields</w:t>
      </w:r>
      <w:r w:rsidR="00340F28">
        <w:rPr>
          <w:sz w:val="24"/>
          <w:szCs w:val="24"/>
          <w:lang w:val="en-US"/>
        </w:rPr>
        <w:t xml:space="preserve"> of which 8-9 Fields should be mandatory and others optional</w:t>
      </w:r>
      <w:r w:rsidRPr="00340F28">
        <w:rPr>
          <w:sz w:val="24"/>
          <w:szCs w:val="24"/>
          <w:lang w:val="en-US"/>
        </w:rPr>
        <w:t xml:space="preserve">) </w:t>
      </w:r>
      <w:r w:rsidR="00340F28">
        <w:rPr>
          <w:sz w:val="24"/>
          <w:szCs w:val="24"/>
          <w:lang w:val="en-US"/>
        </w:rPr>
        <w:t xml:space="preserve">by providing </w:t>
      </w:r>
      <w:r w:rsidRPr="00340F28">
        <w:rPr>
          <w:sz w:val="24"/>
          <w:szCs w:val="24"/>
          <w:lang w:val="en-US"/>
        </w:rPr>
        <w:t>personal, employment details and loan requirements</w:t>
      </w:r>
    </w:p>
    <w:p w14:paraId="58A11689" w14:textId="188FE10F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 should be able to save the application in the interim (not necessarily submit) and after filling all details should be able to Submit the file. </w:t>
      </w:r>
    </w:p>
    <w:p w14:paraId="62B9CC2C" w14:textId="19E106E3" w:rsidR="00B22996" w:rsidRPr="00340F28" w:rsidRDefault="00B22996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Once the save option is clicked the data can be stored on the browser temporarily and the next time when the user visits the page, the details should be pre-filled</w:t>
      </w:r>
    </w:p>
    <w:p w14:paraId="62A199CE" w14:textId="4F464DB0" w:rsidR="00C70C81" w:rsidRPr="00340F28" w:rsidRDefault="00564325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Once the file is submitted </w:t>
      </w:r>
      <w:r w:rsidR="00B22996" w:rsidRPr="00340F28">
        <w:rPr>
          <w:sz w:val="24"/>
          <w:szCs w:val="24"/>
          <w:lang w:val="en-US"/>
        </w:rPr>
        <w:t>after filling all the required information</w:t>
      </w:r>
      <w:r w:rsidR="00C70C81" w:rsidRPr="00340F28">
        <w:rPr>
          <w:sz w:val="24"/>
          <w:szCs w:val="24"/>
          <w:lang w:val="en-US"/>
        </w:rPr>
        <w:t xml:space="preserve"> the same to be updated in the database</w:t>
      </w:r>
    </w:p>
    <w:p w14:paraId="09689157" w14:textId="3E3836DB" w:rsidR="00771E89" w:rsidRDefault="00771E89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Depending on the loan amount the percentage of loan interest should be different.  Ex: Less than 20000 – 5% p.a.,  200001 to 1 lac – 6.5% p.a.,  above 1 lac – 8 % p.a. </w:t>
      </w:r>
    </w:p>
    <w:p w14:paraId="0D9D3B8A" w14:textId="0AFA3469" w:rsidR="00771E89" w:rsidRDefault="00771E89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simple interest for one year should be calculate and shown and saved to the database</w:t>
      </w:r>
    </w:p>
    <w:p w14:paraId="590049FA" w14:textId="68BF2E85" w:rsidR="00564325" w:rsidRPr="00340F28" w:rsidRDefault="00C70C81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A</w:t>
      </w:r>
      <w:r w:rsidR="00564325" w:rsidRPr="00340F28">
        <w:rPr>
          <w:sz w:val="24"/>
          <w:szCs w:val="24"/>
          <w:lang w:val="en-US"/>
        </w:rPr>
        <w:t xml:space="preserve"> loan </w:t>
      </w:r>
      <w:r w:rsidRPr="00340F28">
        <w:rPr>
          <w:sz w:val="24"/>
          <w:szCs w:val="24"/>
          <w:lang w:val="en-US"/>
        </w:rPr>
        <w:t xml:space="preserve">application confirmation </w:t>
      </w:r>
      <w:r w:rsidR="00564325" w:rsidRPr="00340F28">
        <w:rPr>
          <w:sz w:val="24"/>
          <w:szCs w:val="24"/>
          <w:lang w:val="en-US"/>
        </w:rPr>
        <w:t># should be generated</w:t>
      </w:r>
      <w:r w:rsidR="00B22996" w:rsidRPr="00340F28">
        <w:rPr>
          <w:sz w:val="24"/>
          <w:szCs w:val="24"/>
          <w:lang w:val="en-US"/>
        </w:rPr>
        <w:t xml:space="preserve"> and displayed to the user</w:t>
      </w:r>
      <w:r w:rsidRPr="00340F28">
        <w:rPr>
          <w:sz w:val="24"/>
          <w:szCs w:val="24"/>
          <w:lang w:val="en-US"/>
        </w:rPr>
        <w:t xml:space="preserve"> after the submit</w:t>
      </w:r>
    </w:p>
    <w:p w14:paraId="6B35CD7F" w14:textId="06313A03" w:rsidR="00A83EBC" w:rsidRDefault="00A83EB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Loan Application number should the format LN-YYYY-MM-XXX (running serial number)</w:t>
      </w:r>
    </w:p>
    <w:p w14:paraId="5C63E536" w14:textId="5EC3704D" w:rsidR="00C70C81" w:rsidRDefault="00C70C81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User can submit as many applications as they want – no limit</w:t>
      </w:r>
    </w:p>
    <w:p w14:paraId="0AB820C7" w14:textId="7D0AB47B" w:rsidR="00692AE0" w:rsidRPr="00340F28" w:rsidRDefault="00692AE0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submitted loan application should be listed </w:t>
      </w:r>
      <w:r w:rsidR="008C29F1">
        <w:rPr>
          <w:sz w:val="24"/>
          <w:szCs w:val="24"/>
          <w:lang w:val="en-US"/>
        </w:rPr>
        <w:t xml:space="preserve">as a simple report </w:t>
      </w:r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>(MEAN / MERN / DotNet)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5"/>
    <w:rsid w:val="000F4150"/>
    <w:rsid w:val="00340F28"/>
    <w:rsid w:val="003D1392"/>
    <w:rsid w:val="00564325"/>
    <w:rsid w:val="00681DA9"/>
    <w:rsid w:val="00692AE0"/>
    <w:rsid w:val="006B6950"/>
    <w:rsid w:val="00771E89"/>
    <w:rsid w:val="00784D9E"/>
    <w:rsid w:val="008227E4"/>
    <w:rsid w:val="008C29F1"/>
    <w:rsid w:val="00A81888"/>
    <w:rsid w:val="00A83EBC"/>
    <w:rsid w:val="00B22996"/>
    <w:rsid w:val="00BA5455"/>
    <w:rsid w:val="00C64CEE"/>
    <w:rsid w:val="00C70C81"/>
    <w:rsid w:val="00D0479E"/>
    <w:rsid w:val="00D7295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Suresh Subramani</cp:lastModifiedBy>
  <cp:revision>5</cp:revision>
  <dcterms:created xsi:type="dcterms:W3CDTF">2021-11-10T07:40:00Z</dcterms:created>
  <dcterms:modified xsi:type="dcterms:W3CDTF">2021-11-15T12:24:00Z</dcterms:modified>
</cp:coreProperties>
</file>