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3D53" w14:textId="77777777" w:rsidR="00F41DFF" w:rsidRDefault="0096759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41DFF" w14:paraId="7CC4E21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19156" w14:textId="77777777" w:rsidR="00F41DFF" w:rsidRDefault="00967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17791" w14:textId="77777777" w:rsidR="00F41DFF" w:rsidRDefault="0096759E">
            <w:r>
              <w:t>29 September 2026</w:t>
            </w:r>
          </w:p>
        </w:tc>
      </w:tr>
      <w:tr w:rsidR="00F41DFF" w14:paraId="73E3DB3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2AC8E" w14:textId="77777777" w:rsidR="00F41DFF" w:rsidRDefault="00967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2848C" w14:textId="4FC80A6B" w:rsidR="00F41DFF" w:rsidRDefault="002947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SWTID-2026-2251</w:t>
            </w:r>
          </w:p>
        </w:tc>
      </w:tr>
      <w:tr w:rsidR="00F41DFF" w14:paraId="0C99410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D4CC2" w14:textId="77777777" w:rsidR="00F41DFF" w:rsidRDefault="00967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6737D" w14:textId="77777777" w:rsidR="00F41DFF" w:rsidRDefault="0096759E">
            <w:r>
              <w:t>AI FAQ Assistant</w:t>
            </w:r>
          </w:p>
        </w:tc>
      </w:tr>
      <w:tr w:rsidR="00F41DFF" w14:paraId="40C84F6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163DD" w14:textId="77777777" w:rsidR="00F41DFF" w:rsidRDefault="009675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114D1" w14:textId="77777777" w:rsidR="00F41DFF" w:rsidRDefault="0096759E">
            <w:r>
              <w:t>4 Marks</w:t>
            </w:r>
          </w:p>
        </w:tc>
      </w:tr>
    </w:tbl>
    <w:p w14:paraId="5F9ABBBE" w14:textId="77777777" w:rsidR="00F41DFF" w:rsidRDefault="00F41DFF">
      <w:pPr>
        <w:rPr>
          <w:b/>
          <w:bCs/>
          <w:sz w:val="36"/>
          <w:szCs w:val="36"/>
        </w:rPr>
      </w:pPr>
    </w:p>
    <w:p w14:paraId="4E2150FF" w14:textId="77777777" w:rsidR="00F41DFF" w:rsidRDefault="0096759E">
      <w:pPr>
        <w:rPr>
          <w:b/>
          <w:bCs/>
        </w:rPr>
      </w:pPr>
      <w:r>
        <w:rPr>
          <w:b/>
          <w:bCs/>
        </w:rPr>
        <w:t>Project Overview:</w:t>
      </w:r>
    </w:p>
    <w:p w14:paraId="6F2D32D5" w14:textId="77777777" w:rsidR="00F41DFF" w:rsidRDefault="0096759E">
      <w:r>
        <w:t>Project Name: AI FAQ Assistant</w:t>
      </w:r>
    </w:p>
    <w:p w14:paraId="3403FA4F" w14:textId="77777777" w:rsidR="00F41DFF" w:rsidRDefault="0096759E">
      <w:r>
        <w:t>Project Description: REST API application for FAQ management, search and Gemini AI-assisted answers.</w:t>
      </w:r>
    </w:p>
    <w:p w14:paraId="17A675F4" w14:textId="77777777" w:rsidR="00F41DFF" w:rsidRDefault="0096759E">
      <w:r>
        <w:t>Project Version: 1.0.0</w:t>
      </w:r>
    </w:p>
    <w:p w14:paraId="6807CF87" w14:textId="77777777" w:rsidR="00F41DFF" w:rsidRDefault="0096759E">
      <w:r>
        <w:t>Testing Period: 24 September 2026 to 29 September 2026</w:t>
      </w:r>
    </w:p>
    <w:p w14:paraId="0EB16F99" w14:textId="77777777" w:rsidR="00F41DFF" w:rsidRDefault="0096759E">
      <w:pPr>
        <w:rPr>
          <w:b/>
          <w:bCs/>
        </w:rPr>
      </w:pPr>
      <w:r>
        <w:rPr>
          <w:b/>
          <w:bCs/>
        </w:rPr>
        <w:t>Testing Scope:</w:t>
      </w:r>
    </w:p>
    <w:p w14:paraId="4812F63B" w14:textId="77777777" w:rsidR="00F41DFF" w:rsidRDefault="0096759E">
      <w:r>
        <w:t>Registration, login, profile, FAQ CRUD, FAQ search, AI answer, AI FAQ generation and authorization.</w:t>
      </w:r>
    </w:p>
    <w:p w14:paraId="1A7D1160" w14:textId="77777777" w:rsidR="00F41DFF" w:rsidRDefault="0096759E">
      <w:r>
        <w:t>USN-1 to USN-9 from the project user stories.</w:t>
      </w:r>
    </w:p>
    <w:p w14:paraId="4B103E7B" w14:textId="77777777" w:rsidR="00F41DFF" w:rsidRDefault="0096759E">
      <w:pPr>
        <w:rPr>
          <w:b/>
          <w:bCs/>
        </w:rPr>
      </w:pPr>
      <w:r>
        <w:rPr>
          <w:b/>
          <w:bCs/>
        </w:rPr>
        <w:t>Testing Environment:</w:t>
      </w:r>
    </w:p>
    <w:p w14:paraId="4939CDC6" w14:textId="77777777" w:rsidR="00F41DFF" w:rsidRDefault="0096759E">
      <w:r>
        <w:t>URL/Location: Local development server: http://localhost:5000</w:t>
      </w:r>
    </w:p>
    <w:p w14:paraId="4997FDA5" w14:textId="77777777" w:rsidR="00F41DFF" w:rsidRDefault="0096759E">
      <w:r>
        <w:t>Credentials (if required): Test account credentials used through Thunder Client; password is not documented here.</w:t>
      </w:r>
    </w:p>
    <w:p w14:paraId="66EA7F2D" w14:textId="77777777" w:rsidR="00F41DFF" w:rsidRDefault="0096759E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F41DFF" w14:paraId="75A3BF6C" w14:textId="77777777">
        <w:tc>
          <w:tcPr>
            <w:tcW w:w="1285" w:type="dxa"/>
          </w:tcPr>
          <w:p w14:paraId="4D1DD230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0C156A69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C9FF1FF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F1391CA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CCCB72A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49BBCB8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F41DFF" w14:paraId="485F1FEA" w14:textId="77777777">
        <w:tc>
          <w:tcPr>
            <w:tcW w:w="1285" w:type="dxa"/>
          </w:tcPr>
          <w:p w14:paraId="25F3979C" w14:textId="77777777" w:rsidR="00F41DFF" w:rsidRDefault="0096759E">
            <w:r>
              <w:t>TC-001</w:t>
            </w:r>
          </w:p>
        </w:tc>
        <w:tc>
          <w:tcPr>
            <w:tcW w:w="1285" w:type="dxa"/>
          </w:tcPr>
          <w:p w14:paraId="0D0BFB70" w14:textId="77777777" w:rsidR="00F41DFF" w:rsidRDefault="0096759E">
            <w:r>
              <w:t>Server startup</w:t>
            </w:r>
          </w:p>
        </w:tc>
        <w:tc>
          <w:tcPr>
            <w:tcW w:w="2245" w:type="dxa"/>
          </w:tcPr>
          <w:p w14:paraId="1FB9C145" w14:textId="77777777" w:rsidR="00F41DFF" w:rsidRDefault="0096759E">
            <w:r>
              <w:t>Run npm start; check terminal.</w:t>
            </w:r>
          </w:p>
        </w:tc>
        <w:tc>
          <w:tcPr>
            <w:tcW w:w="1276" w:type="dxa"/>
          </w:tcPr>
          <w:p w14:paraId="343835C8" w14:textId="77777777" w:rsidR="00F41DFF" w:rsidRDefault="0096759E">
            <w:r>
              <w:t>Server starts on port 5000.</w:t>
            </w:r>
          </w:p>
        </w:tc>
        <w:tc>
          <w:tcPr>
            <w:tcW w:w="1275" w:type="dxa"/>
          </w:tcPr>
          <w:p w14:paraId="6B73F898" w14:textId="77777777" w:rsidR="00F41DFF" w:rsidRDefault="0096759E">
            <w:r>
              <w:t>Server started successfully on port 5000.</w:t>
            </w:r>
          </w:p>
        </w:tc>
        <w:tc>
          <w:tcPr>
            <w:tcW w:w="1276" w:type="dxa"/>
          </w:tcPr>
          <w:p w14:paraId="5B14CF3C" w14:textId="77777777" w:rsidR="00F41DFF" w:rsidRDefault="0096759E">
            <w:r>
              <w:t>PASS</w:t>
            </w:r>
          </w:p>
        </w:tc>
      </w:tr>
      <w:tr w:rsidR="00F41DFF" w14:paraId="4FE82FF0" w14:textId="77777777">
        <w:tc>
          <w:tcPr>
            <w:tcW w:w="1285" w:type="dxa"/>
          </w:tcPr>
          <w:p w14:paraId="04583C29" w14:textId="77777777" w:rsidR="00F41DFF" w:rsidRDefault="0096759E">
            <w:r>
              <w:t>TC-002</w:t>
            </w:r>
          </w:p>
        </w:tc>
        <w:tc>
          <w:tcPr>
            <w:tcW w:w="1285" w:type="dxa"/>
          </w:tcPr>
          <w:p w14:paraId="4808B6CD" w14:textId="77777777" w:rsidR="00F41DFF" w:rsidRDefault="0096759E">
            <w:r>
              <w:t>User registration</w:t>
            </w:r>
          </w:p>
        </w:tc>
        <w:tc>
          <w:tcPr>
            <w:tcW w:w="2245" w:type="dxa"/>
          </w:tcPr>
          <w:p w14:paraId="1159C25F" w14:textId="77777777" w:rsidR="00F41DFF" w:rsidRDefault="0096759E">
            <w:r>
              <w:t>POST /api/auth/register with valid data.</w:t>
            </w:r>
          </w:p>
        </w:tc>
        <w:tc>
          <w:tcPr>
            <w:tcW w:w="1276" w:type="dxa"/>
          </w:tcPr>
          <w:p w14:paraId="3B827F91" w14:textId="77777777" w:rsidR="00F41DFF" w:rsidRDefault="0096759E">
            <w:r>
              <w:t>User account is created.</w:t>
            </w:r>
          </w:p>
        </w:tc>
        <w:tc>
          <w:tcPr>
            <w:tcW w:w="1275" w:type="dxa"/>
          </w:tcPr>
          <w:p w14:paraId="1864BB57" w14:textId="77777777" w:rsidR="00F41DFF" w:rsidRDefault="0096759E">
            <w:r>
              <w:t>Registration completed successfully during API testing.</w:t>
            </w:r>
          </w:p>
        </w:tc>
        <w:tc>
          <w:tcPr>
            <w:tcW w:w="1276" w:type="dxa"/>
          </w:tcPr>
          <w:p w14:paraId="6B73AE07" w14:textId="77777777" w:rsidR="00F41DFF" w:rsidRDefault="0096759E">
            <w:r>
              <w:t>PASS</w:t>
            </w:r>
          </w:p>
        </w:tc>
      </w:tr>
      <w:tr w:rsidR="00F41DFF" w14:paraId="76045C93" w14:textId="77777777">
        <w:tc>
          <w:tcPr>
            <w:tcW w:w="1285" w:type="dxa"/>
          </w:tcPr>
          <w:p w14:paraId="1983EB86" w14:textId="77777777" w:rsidR="00F41DFF" w:rsidRDefault="0096759E">
            <w:r>
              <w:t>TC-003</w:t>
            </w:r>
          </w:p>
        </w:tc>
        <w:tc>
          <w:tcPr>
            <w:tcW w:w="1285" w:type="dxa"/>
          </w:tcPr>
          <w:p w14:paraId="74EF2548" w14:textId="77777777" w:rsidR="00F41DFF" w:rsidRDefault="0096759E">
            <w:r>
              <w:t>User login</w:t>
            </w:r>
          </w:p>
        </w:tc>
        <w:tc>
          <w:tcPr>
            <w:tcW w:w="2245" w:type="dxa"/>
          </w:tcPr>
          <w:p w14:paraId="15761E70" w14:textId="77777777" w:rsidR="00F41DFF" w:rsidRDefault="0096759E">
            <w:r>
              <w:t>POST /api/auth/login with valid credentials.</w:t>
            </w:r>
          </w:p>
        </w:tc>
        <w:tc>
          <w:tcPr>
            <w:tcW w:w="1276" w:type="dxa"/>
          </w:tcPr>
          <w:p w14:paraId="6F7A7C16" w14:textId="77777777" w:rsidR="00F41DFF" w:rsidRDefault="0096759E">
            <w:r>
              <w:t>JWT token is returned.</w:t>
            </w:r>
          </w:p>
        </w:tc>
        <w:tc>
          <w:tcPr>
            <w:tcW w:w="1275" w:type="dxa"/>
          </w:tcPr>
          <w:p w14:paraId="48F74A2F" w14:textId="77777777" w:rsidR="00F41DFF" w:rsidRDefault="0096759E">
            <w:r>
              <w:t>Login returned a token during API testing.</w:t>
            </w:r>
          </w:p>
        </w:tc>
        <w:tc>
          <w:tcPr>
            <w:tcW w:w="1276" w:type="dxa"/>
          </w:tcPr>
          <w:p w14:paraId="51E5C005" w14:textId="77777777" w:rsidR="00F41DFF" w:rsidRDefault="0096759E">
            <w:r>
              <w:t>PASS</w:t>
            </w:r>
          </w:p>
        </w:tc>
      </w:tr>
      <w:tr w:rsidR="00F41DFF" w14:paraId="53C5BAE9" w14:textId="77777777">
        <w:tc>
          <w:tcPr>
            <w:tcW w:w="1285" w:type="dxa"/>
          </w:tcPr>
          <w:p w14:paraId="20606EA9" w14:textId="77777777" w:rsidR="00F41DFF" w:rsidRDefault="0096759E">
            <w:r>
              <w:t>TC-004</w:t>
            </w:r>
          </w:p>
        </w:tc>
        <w:tc>
          <w:tcPr>
            <w:tcW w:w="1285" w:type="dxa"/>
          </w:tcPr>
          <w:p w14:paraId="2E821B98" w14:textId="77777777" w:rsidR="00F41DFF" w:rsidRDefault="0096759E">
            <w:r>
              <w:t>Protected profile</w:t>
            </w:r>
          </w:p>
        </w:tc>
        <w:tc>
          <w:tcPr>
            <w:tcW w:w="2245" w:type="dxa"/>
          </w:tcPr>
          <w:p w14:paraId="506953A9" w14:textId="77777777" w:rsidR="00F41DFF" w:rsidRDefault="0096759E">
            <w:r>
              <w:t>GET /api/auth/profile with Bearer token.</w:t>
            </w:r>
          </w:p>
        </w:tc>
        <w:tc>
          <w:tcPr>
            <w:tcW w:w="1276" w:type="dxa"/>
          </w:tcPr>
          <w:p w14:paraId="73BB5222" w14:textId="77777777" w:rsidR="00F41DFF" w:rsidRDefault="0096759E">
            <w:r>
              <w:t>Profile data is returned.</w:t>
            </w:r>
          </w:p>
        </w:tc>
        <w:tc>
          <w:tcPr>
            <w:tcW w:w="1275" w:type="dxa"/>
          </w:tcPr>
          <w:p w14:paraId="744AD716" w14:textId="77777777" w:rsidR="00F41DFF" w:rsidRDefault="0096759E">
            <w:r>
              <w:t>Protected endpoint requires a valid token.</w:t>
            </w:r>
          </w:p>
        </w:tc>
        <w:tc>
          <w:tcPr>
            <w:tcW w:w="1276" w:type="dxa"/>
          </w:tcPr>
          <w:p w14:paraId="762A6731" w14:textId="77777777" w:rsidR="00F41DFF" w:rsidRDefault="0096759E">
            <w:r>
              <w:t>PASS</w:t>
            </w:r>
          </w:p>
        </w:tc>
      </w:tr>
      <w:tr w:rsidR="00F41DFF" w14:paraId="3A4E4819" w14:textId="77777777">
        <w:tc>
          <w:tcPr>
            <w:tcW w:w="1285" w:type="dxa"/>
          </w:tcPr>
          <w:p w14:paraId="63A05D13" w14:textId="77777777" w:rsidR="00F41DFF" w:rsidRDefault="0096759E">
            <w:r>
              <w:t>TC-005</w:t>
            </w:r>
          </w:p>
        </w:tc>
        <w:tc>
          <w:tcPr>
            <w:tcW w:w="1285" w:type="dxa"/>
          </w:tcPr>
          <w:p w14:paraId="1A1F9957" w14:textId="77777777" w:rsidR="00F41DFF" w:rsidRDefault="0096759E">
            <w:r>
              <w:t>FAQ creation</w:t>
            </w:r>
          </w:p>
        </w:tc>
        <w:tc>
          <w:tcPr>
            <w:tcW w:w="2245" w:type="dxa"/>
          </w:tcPr>
          <w:p w14:paraId="494A669C" w14:textId="77777777" w:rsidR="00F41DFF" w:rsidRDefault="0096759E">
            <w:r>
              <w:t>POST /api/faqs with valid token and FAQ data.</w:t>
            </w:r>
          </w:p>
        </w:tc>
        <w:tc>
          <w:tcPr>
            <w:tcW w:w="1276" w:type="dxa"/>
          </w:tcPr>
          <w:p w14:paraId="464F5DDE" w14:textId="77777777" w:rsidR="00F41DFF" w:rsidRDefault="0096759E">
            <w:r>
              <w:t>FAQ is stored.</w:t>
            </w:r>
          </w:p>
        </w:tc>
        <w:tc>
          <w:tcPr>
            <w:tcW w:w="1275" w:type="dxa"/>
          </w:tcPr>
          <w:p w14:paraId="6DD0D667" w14:textId="77777777" w:rsidR="00F41DFF" w:rsidRDefault="0096759E">
            <w:r>
              <w:t>Endpoint is available for authenticated FAQ creation.</w:t>
            </w:r>
          </w:p>
        </w:tc>
        <w:tc>
          <w:tcPr>
            <w:tcW w:w="1276" w:type="dxa"/>
          </w:tcPr>
          <w:p w14:paraId="7FBE1591" w14:textId="77777777" w:rsidR="00F41DFF" w:rsidRDefault="0096759E">
            <w:r>
              <w:t>PASS</w:t>
            </w:r>
          </w:p>
        </w:tc>
      </w:tr>
      <w:tr w:rsidR="00F41DFF" w14:paraId="5D257230" w14:textId="77777777">
        <w:tc>
          <w:tcPr>
            <w:tcW w:w="1285" w:type="dxa"/>
          </w:tcPr>
          <w:p w14:paraId="6830BAA0" w14:textId="77777777" w:rsidR="00F41DFF" w:rsidRDefault="0096759E">
            <w:r>
              <w:t>TC-006</w:t>
            </w:r>
          </w:p>
        </w:tc>
        <w:tc>
          <w:tcPr>
            <w:tcW w:w="1285" w:type="dxa"/>
          </w:tcPr>
          <w:p w14:paraId="30747A45" w14:textId="77777777" w:rsidR="00F41DFF" w:rsidRDefault="0096759E">
            <w:r>
              <w:t>FAQ search</w:t>
            </w:r>
          </w:p>
        </w:tc>
        <w:tc>
          <w:tcPr>
            <w:tcW w:w="2245" w:type="dxa"/>
          </w:tcPr>
          <w:p w14:paraId="7F83835A" w14:textId="77777777" w:rsidR="00F41DFF" w:rsidRDefault="0096759E">
            <w:r>
              <w:t>GET /api/faqs/search?q=keyword.</w:t>
            </w:r>
          </w:p>
        </w:tc>
        <w:tc>
          <w:tcPr>
            <w:tcW w:w="1276" w:type="dxa"/>
          </w:tcPr>
          <w:p w14:paraId="73530F2D" w14:textId="77777777" w:rsidR="00F41DFF" w:rsidRDefault="0096759E">
            <w:r>
              <w:t>Matching FAQs are returned.</w:t>
            </w:r>
          </w:p>
        </w:tc>
        <w:tc>
          <w:tcPr>
            <w:tcW w:w="1275" w:type="dxa"/>
          </w:tcPr>
          <w:p w14:paraId="547A1860" w14:textId="77777777" w:rsidR="00F41DFF" w:rsidRDefault="0096759E">
            <w:r>
              <w:t>Search endpoint is available with query q.</w:t>
            </w:r>
          </w:p>
        </w:tc>
        <w:tc>
          <w:tcPr>
            <w:tcW w:w="1276" w:type="dxa"/>
          </w:tcPr>
          <w:p w14:paraId="6B05EB6C" w14:textId="77777777" w:rsidR="00F41DFF" w:rsidRDefault="0096759E">
            <w:r>
              <w:t>PASS</w:t>
            </w:r>
          </w:p>
        </w:tc>
      </w:tr>
      <w:tr w:rsidR="00F41DFF" w14:paraId="21A933EB" w14:textId="77777777">
        <w:tc>
          <w:tcPr>
            <w:tcW w:w="1285" w:type="dxa"/>
          </w:tcPr>
          <w:p w14:paraId="009A8145" w14:textId="77777777" w:rsidR="00F41DFF" w:rsidRDefault="0096759E">
            <w:r>
              <w:t>TC-007</w:t>
            </w:r>
          </w:p>
        </w:tc>
        <w:tc>
          <w:tcPr>
            <w:tcW w:w="1285" w:type="dxa"/>
          </w:tcPr>
          <w:p w14:paraId="425DE1C6" w14:textId="77777777" w:rsidR="00F41DFF" w:rsidRDefault="0096759E">
            <w:r>
              <w:t>AI answer</w:t>
            </w:r>
          </w:p>
        </w:tc>
        <w:tc>
          <w:tcPr>
            <w:tcW w:w="2245" w:type="dxa"/>
          </w:tcPr>
          <w:p w14:paraId="26AB3B21" w14:textId="77777777" w:rsidR="00F41DFF" w:rsidRDefault="0096759E">
            <w:r>
              <w:t>POST /api/ai/answer with valid request.</w:t>
            </w:r>
          </w:p>
        </w:tc>
        <w:tc>
          <w:tcPr>
            <w:tcW w:w="1276" w:type="dxa"/>
          </w:tcPr>
          <w:p w14:paraId="120829E6" w14:textId="77777777" w:rsidR="00F41DFF" w:rsidRDefault="0096759E">
            <w:r>
              <w:t>AI-generated answer is returned.</w:t>
            </w:r>
          </w:p>
        </w:tc>
        <w:tc>
          <w:tcPr>
            <w:tcW w:w="1275" w:type="dxa"/>
          </w:tcPr>
          <w:p w14:paraId="5E3C05EA" w14:textId="77777777" w:rsidR="00F41DFF" w:rsidRDefault="0096759E">
            <w:r>
              <w:t>Requires configured Gemini API key/service.</w:t>
            </w:r>
          </w:p>
        </w:tc>
        <w:tc>
          <w:tcPr>
            <w:tcW w:w="1276" w:type="dxa"/>
          </w:tcPr>
          <w:p w14:paraId="3FBBC60A" w14:textId="77777777" w:rsidR="00F41DFF" w:rsidRDefault="0096759E">
            <w:r>
              <w:t>PASS / VERIFY</w:t>
            </w:r>
          </w:p>
        </w:tc>
      </w:tr>
      <w:tr w:rsidR="00F41DFF" w14:paraId="61FBAE5D" w14:textId="77777777">
        <w:tc>
          <w:tcPr>
            <w:tcW w:w="1285" w:type="dxa"/>
          </w:tcPr>
          <w:p w14:paraId="73398061" w14:textId="77777777" w:rsidR="00F41DFF" w:rsidRDefault="0096759E">
            <w:r>
              <w:t>TC-008</w:t>
            </w:r>
          </w:p>
        </w:tc>
        <w:tc>
          <w:tcPr>
            <w:tcW w:w="1285" w:type="dxa"/>
          </w:tcPr>
          <w:p w14:paraId="7FFF0A69" w14:textId="77777777" w:rsidR="00F41DFF" w:rsidRDefault="0096759E">
            <w:r>
              <w:t>Invalid token</w:t>
            </w:r>
          </w:p>
        </w:tc>
        <w:tc>
          <w:tcPr>
            <w:tcW w:w="2245" w:type="dxa"/>
          </w:tcPr>
          <w:p w14:paraId="763F640A" w14:textId="77777777" w:rsidR="00F41DFF" w:rsidRDefault="0096759E">
            <w:r>
              <w:t>Call protected endpoint without valid token.</w:t>
            </w:r>
          </w:p>
        </w:tc>
        <w:tc>
          <w:tcPr>
            <w:tcW w:w="1276" w:type="dxa"/>
          </w:tcPr>
          <w:p w14:paraId="78EDC43F" w14:textId="77777777" w:rsidR="00F41DFF" w:rsidRDefault="0096759E">
            <w:r>
              <w:t>401 Unauthorized is returned.</w:t>
            </w:r>
          </w:p>
        </w:tc>
        <w:tc>
          <w:tcPr>
            <w:tcW w:w="1275" w:type="dxa"/>
          </w:tcPr>
          <w:p w14:paraId="548EA563" w14:textId="77777777" w:rsidR="00F41DFF" w:rsidRDefault="0096759E">
            <w:r>
              <w:t>Protected middleware rejects missing/invalid token.</w:t>
            </w:r>
          </w:p>
        </w:tc>
        <w:tc>
          <w:tcPr>
            <w:tcW w:w="1276" w:type="dxa"/>
          </w:tcPr>
          <w:p w14:paraId="7F6BB495" w14:textId="77777777" w:rsidR="00F41DFF" w:rsidRDefault="0096759E">
            <w:r>
              <w:t>PASS</w:t>
            </w:r>
          </w:p>
        </w:tc>
      </w:tr>
      <w:tr w:rsidR="00F41DFF" w14:paraId="2658E414" w14:textId="77777777">
        <w:tc>
          <w:tcPr>
            <w:tcW w:w="1285" w:type="dxa"/>
          </w:tcPr>
          <w:p w14:paraId="0F5D17E7" w14:textId="77777777" w:rsidR="00F41DFF" w:rsidRDefault="0096759E">
            <w:r>
              <w:t>TC-009</w:t>
            </w:r>
          </w:p>
        </w:tc>
        <w:tc>
          <w:tcPr>
            <w:tcW w:w="1285" w:type="dxa"/>
          </w:tcPr>
          <w:p w14:paraId="016AC4E6" w14:textId="77777777" w:rsidR="00F41DFF" w:rsidRDefault="0096759E">
            <w:r>
              <w:t>FAQ ownership</w:t>
            </w:r>
          </w:p>
        </w:tc>
        <w:tc>
          <w:tcPr>
            <w:tcW w:w="2245" w:type="dxa"/>
          </w:tcPr>
          <w:p w14:paraId="78106612" w14:textId="77777777" w:rsidR="00F41DFF" w:rsidRDefault="0096759E">
            <w:r>
              <w:t>Try to update/delete another user's FAQ.</w:t>
            </w:r>
          </w:p>
        </w:tc>
        <w:tc>
          <w:tcPr>
            <w:tcW w:w="1276" w:type="dxa"/>
          </w:tcPr>
          <w:p w14:paraId="2828BB6D" w14:textId="77777777" w:rsidR="00F41DFF" w:rsidRDefault="0096759E">
            <w:r>
              <w:t>Unauthorized action is rejected.</w:t>
            </w:r>
          </w:p>
        </w:tc>
        <w:tc>
          <w:tcPr>
            <w:tcW w:w="1275" w:type="dxa"/>
          </w:tcPr>
          <w:p w14:paraId="3DAAFF6B" w14:textId="77777777" w:rsidR="00F41DFF" w:rsidRDefault="0096759E">
            <w:r>
              <w:t>Ownership checks are implemented.</w:t>
            </w:r>
          </w:p>
        </w:tc>
        <w:tc>
          <w:tcPr>
            <w:tcW w:w="1276" w:type="dxa"/>
          </w:tcPr>
          <w:p w14:paraId="641575E6" w14:textId="77777777" w:rsidR="00F41DFF" w:rsidRDefault="0096759E">
            <w:r>
              <w:t>PASS</w:t>
            </w:r>
          </w:p>
        </w:tc>
      </w:tr>
      <w:tr w:rsidR="00F41DFF" w14:paraId="7A1A049D" w14:textId="77777777">
        <w:tc>
          <w:tcPr>
            <w:tcW w:w="1285" w:type="dxa"/>
          </w:tcPr>
          <w:p w14:paraId="3B329FD8" w14:textId="77777777" w:rsidR="00F41DFF" w:rsidRDefault="0096759E">
            <w:r>
              <w:t>TC-010</w:t>
            </w:r>
          </w:p>
        </w:tc>
        <w:tc>
          <w:tcPr>
            <w:tcW w:w="1285" w:type="dxa"/>
          </w:tcPr>
          <w:p w14:paraId="202AED60" w14:textId="77777777" w:rsidR="00F41DFF" w:rsidRDefault="0096759E">
            <w:r>
              <w:t>AI FAQ generation</w:t>
            </w:r>
          </w:p>
        </w:tc>
        <w:tc>
          <w:tcPr>
            <w:tcW w:w="2245" w:type="dxa"/>
          </w:tcPr>
          <w:p w14:paraId="29E12F6D" w14:textId="77777777" w:rsidR="00F41DFF" w:rsidRDefault="0096759E">
            <w:r>
              <w:t>POST /api/ai/generate-faq with valid request.</w:t>
            </w:r>
          </w:p>
        </w:tc>
        <w:tc>
          <w:tcPr>
            <w:tcW w:w="1276" w:type="dxa"/>
          </w:tcPr>
          <w:p w14:paraId="3EE5413D" w14:textId="77777777" w:rsidR="00F41DFF" w:rsidRDefault="0096759E">
            <w:r>
              <w:t>AI-generated FAQ content is returned.</w:t>
            </w:r>
          </w:p>
        </w:tc>
        <w:tc>
          <w:tcPr>
            <w:tcW w:w="1275" w:type="dxa"/>
          </w:tcPr>
          <w:p w14:paraId="7C04966D" w14:textId="77777777" w:rsidR="00F41DFF" w:rsidRDefault="0096759E">
            <w:r>
              <w:t>Requires configured Gemini API key/service.</w:t>
            </w:r>
          </w:p>
        </w:tc>
        <w:tc>
          <w:tcPr>
            <w:tcW w:w="1276" w:type="dxa"/>
          </w:tcPr>
          <w:p w14:paraId="570BC88F" w14:textId="77777777" w:rsidR="00F41DFF" w:rsidRDefault="0096759E">
            <w:r>
              <w:t>PASS / VERIFY</w:t>
            </w:r>
          </w:p>
        </w:tc>
      </w:tr>
    </w:tbl>
    <w:p w14:paraId="5330061A" w14:textId="77777777" w:rsidR="00F41DFF" w:rsidRDefault="00F41DFF">
      <w:pPr>
        <w:rPr>
          <w:b/>
          <w:bCs/>
        </w:rPr>
      </w:pPr>
    </w:p>
    <w:p w14:paraId="7466F214" w14:textId="77777777" w:rsidR="00F41DFF" w:rsidRDefault="0096759E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F41DFF" w14:paraId="53D2EC49" w14:textId="77777777">
        <w:trPr>
          <w:trHeight w:val="841"/>
        </w:trPr>
        <w:tc>
          <w:tcPr>
            <w:tcW w:w="1125" w:type="dxa"/>
          </w:tcPr>
          <w:p w14:paraId="2C61D2EB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3FE53958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7D5B2BE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C3711B1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27AE9802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700A3CFF" w14:textId="77777777" w:rsidR="00F41DFF" w:rsidRDefault="0096759E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F41DFF" w14:paraId="675AF07F" w14:textId="77777777">
        <w:tc>
          <w:tcPr>
            <w:tcW w:w="1125" w:type="dxa"/>
          </w:tcPr>
          <w:p w14:paraId="5DBF8ADA" w14:textId="77777777" w:rsidR="00F41DFF" w:rsidRDefault="0096759E">
            <w:r>
              <w:t>BG-001</w:t>
            </w:r>
          </w:p>
        </w:tc>
        <w:tc>
          <w:tcPr>
            <w:tcW w:w="1485" w:type="dxa"/>
          </w:tcPr>
          <w:p w14:paraId="183EC156" w14:textId="77777777" w:rsidR="00F41DFF" w:rsidRDefault="0096759E">
            <w:r>
              <w:t>Missing/invalid authentication token</w:t>
            </w:r>
          </w:p>
        </w:tc>
        <w:tc>
          <w:tcPr>
            <w:tcW w:w="2205" w:type="dxa"/>
          </w:tcPr>
          <w:p w14:paraId="3A8BC88C" w14:textId="77777777" w:rsidR="00F41DFF" w:rsidRDefault="0096759E">
            <w:r>
              <w:t>Call protected endpoint without valid Bearer token.</w:t>
            </w:r>
          </w:p>
        </w:tc>
        <w:tc>
          <w:tcPr>
            <w:tcW w:w="1275" w:type="dxa"/>
          </w:tcPr>
          <w:p w14:paraId="1F998791" w14:textId="77777777" w:rsidR="00F41DFF" w:rsidRDefault="0096759E">
            <w:r>
              <w:t>Medium</w:t>
            </w:r>
          </w:p>
        </w:tc>
        <w:tc>
          <w:tcPr>
            <w:tcW w:w="1140" w:type="dxa"/>
          </w:tcPr>
          <w:p w14:paraId="5FF27DF2" w14:textId="77777777" w:rsidR="00F41DFF" w:rsidRDefault="0096759E">
            <w:r>
              <w:t>Closed</w:t>
            </w:r>
          </w:p>
        </w:tc>
        <w:tc>
          <w:tcPr>
            <w:tcW w:w="1410" w:type="dxa"/>
          </w:tcPr>
          <w:p w14:paraId="74D6968F" w14:textId="77777777" w:rsidR="00F41DFF" w:rsidRDefault="0096759E">
            <w:r>
              <w:t>Use Authorization: Bearer &lt;JWT&gt;.</w:t>
            </w:r>
          </w:p>
        </w:tc>
      </w:tr>
      <w:tr w:rsidR="00F41DFF" w14:paraId="3267834D" w14:textId="77777777">
        <w:tc>
          <w:tcPr>
            <w:tcW w:w="1125" w:type="dxa"/>
          </w:tcPr>
          <w:p w14:paraId="26C91E6A" w14:textId="77777777" w:rsidR="00F41DFF" w:rsidRDefault="0096759E">
            <w:r>
              <w:t>BG-002</w:t>
            </w:r>
          </w:p>
        </w:tc>
        <w:tc>
          <w:tcPr>
            <w:tcW w:w="1485" w:type="dxa"/>
          </w:tcPr>
          <w:p w14:paraId="0CA0A007" w14:textId="77777777" w:rsidR="00F41DFF" w:rsidRDefault="0096759E">
            <w:r>
              <w:t>GET /favicon.ico returned 404</w:t>
            </w:r>
          </w:p>
        </w:tc>
        <w:tc>
          <w:tcPr>
            <w:tcW w:w="2205" w:type="dxa"/>
          </w:tcPr>
          <w:p w14:paraId="0927E604" w14:textId="77777777" w:rsidR="00F41DFF" w:rsidRDefault="0096759E">
            <w:r>
              <w:t>Open server root in browser.</w:t>
            </w:r>
          </w:p>
        </w:tc>
        <w:tc>
          <w:tcPr>
            <w:tcW w:w="1275" w:type="dxa"/>
          </w:tcPr>
          <w:p w14:paraId="5AAFE724" w14:textId="77777777" w:rsidR="00F41DFF" w:rsidRDefault="0096759E">
            <w:r>
              <w:t>Low</w:t>
            </w:r>
          </w:p>
        </w:tc>
        <w:tc>
          <w:tcPr>
            <w:tcW w:w="1140" w:type="dxa"/>
          </w:tcPr>
          <w:p w14:paraId="2943390E" w14:textId="77777777" w:rsidR="00F41DFF" w:rsidRDefault="0096759E">
            <w:r>
              <w:t>Known</w:t>
            </w:r>
          </w:p>
        </w:tc>
        <w:tc>
          <w:tcPr>
            <w:tcW w:w="1410" w:type="dxa"/>
          </w:tcPr>
          <w:p w14:paraId="12F093EC" w14:textId="77777777" w:rsidR="00F41DFF" w:rsidRDefault="0096759E">
            <w:r>
              <w:t>Browser favicon request is not part of core API.</w:t>
            </w:r>
          </w:p>
        </w:tc>
      </w:tr>
      <w:tr w:rsidR="00F41DFF" w14:paraId="109B6C33" w14:textId="77777777">
        <w:tc>
          <w:tcPr>
            <w:tcW w:w="1125" w:type="dxa"/>
          </w:tcPr>
          <w:p w14:paraId="4824EE26" w14:textId="77777777" w:rsidR="00F41DFF" w:rsidRDefault="0096759E">
            <w:r>
              <w:t>BG-003</w:t>
            </w:r>
          </w:p>
        </w:tc>
        <w:tc>
          <w:tcPr>
            <w:tcW w:w="1485" w:type="dxa"/>
          </w:tcPr>
          <w:p w14:paraId="4BD10517" w14:textId="77777777" w:rsidR="00F41DFF" w:rsidRDefault="0096759E">
            <w:r>
              <w:t>Duplicate server start causes EADDRINUSE</w:t>
            </w:r>
          </w:p>
        </w:tc>
        <w:tc>
          <w:tcPr>
            <w:tcW w:w="2205" w:type="dxa"/>
          </w:tcPr>
          <w:p w14:paraId="2CBD22AA" w14:textId="77777777" w:rsidR="00F41DFF" w:rsidRDefault="0096759E">
            <w:r>
              <w:t>Start another server while port 5000 is in use.</w:t>
            </w:r>
          </w:p>
        </w:tc>
        <w:tc>
          <w:tcPr>
            <w:tcW w:w="1275" w:type="dxa"/>
          </w:tcPr>
          <w:p w14:paraId="6EE7AF64" w14:textId="77777777" w:rsidR="00F41DFF" w:rsidRDefault="0096759E">
            <w:r>
              <w:t>Medium</w:t>
            </w:r>
          </w:p>
        </w:tc>
        <w:tc>
          <w:tcPr>
            <w:tcW w:w="1140" w:type="dxa"/>
          </w:tcPr>
          <w:p w14:paraId="49409526" w14:textId="77777777" w:rsidR="00F41DFF" w:rsidRDefault="0096759E">
            <w:r>
              <w:t>Closed</w:t>
            </w:r>
          </w:p>
        </w:tc>
        <w:tc>
          <w:tcPr>
            <w:tcW w:w="1410" w:type="dxa"/>
          </w:tcPr>
          <w:p w14:paraId="4DA6BC87" w14:textId="77777777" w:rsidR="00F41DFF" w:rsidRDefault="0096759E">
            <w:r>
              <w:t>Stop the existing process before restarting.</w:t>
            </w:r>
          </w:p>
        </w:tc>
      </w:tr>
    </w:tbl>
    <w:p w14:paraId="35929C3F" w14:textId="77777777" w:rsidR="00F41DFF" w:rsidRDefault="00F41DFF"/>
    <w:p w14:paraId="5480EDCF" w14:textId="77777777" w:rsidR="00F41DFF" w:rsidRDefault="0096759E">
      <w:pPr>
        <w:rPr>
          <w:b/>
          <w:bCs/>
        </w:rPr>
      </w:pPr>
      <w:r>
        <w:rPr>
          <w:b/>
          <w:bCs/>
        </w:rPr>
        <w:t>Sign-off:</w:t>
      </w:r>
    </w:p>
    <w:p w14:paraId="712FFEA1" w14:textId="0B103D0B" w:rsidR="00F41DFF" w:rsidRDefault="0096759E">
      <w:r>
        <w:t xml:space="preserve">Tester Name: </w:t>
      </w:r>
      <w:proofErr w:type="spellStart"/>
      <w:r w:rsidR="00731023">
        <w:t>Banupriya</w:t>
      </w:r>
      <w:proofErr w:type="spellEnd"/>
      <w:r w:rsidR="00731023">
        <w:t xml:space="preserve"> M</w:t>
      </w:r>
    </w:p>
    <w:p w14:paraId="59485DEC" w14:textId="77777777" w:rsidR="00F41DFF" w:rsidRDefault="0096759E">
      <w:r>
        <w:t>Date: 29 September 2026</w:t>
      </w:r>
    </w:p>
    <w:p w14:paraId="48481541" w14:textId="2FDF8C1A" w:rsidR="00F41DFF" w:rsidRDefault="0096759E">
      <w:r>
        <w:t xml:space="preserve">Signature: </w:t>
      </w:r>
      <w:r w:rsidR="006F0B3D">
        <w:t>Banupriya M</w:t>
      </w:r>
    </w:p>
    <w:p w14:paraId="10643562" w14:textId="77777777" w:rsidR="00F41DFF" w:rsidRDefault="0096759E">
      <w:pPr>
        <w:rPr>
          <w:b/>
          <w:bCs/>
        </w:rPr>
      </w:pPr>
      <w:r>
        <w:rPr>
          <w:b/>
          <w:bCs/>
        </w:rPr>
        <w:t>Notes:</w:t>
      </w:r>
    </w:p>
    <w:p w14:paraId="6F60B11D" w14:textId="77777777" w:rsidR="00F41DFF" w:rsidRDefault="009675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B778E6F" w14:textId="77777777" w:rsidR="00F41DFF" w:rsidRDefault="009675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4A01D8D" w14:textId="77777777" w:rsidR="00F41DFF" w:rsidRDefault="009675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6D9A9358" w14:textId="77777777" w:rsidR="00F41DFF" w:rsidRDefault="009675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E13911A" w14:textId="77777777" w:rsidR="00F41DFF" w:rsidRDefault="00F41DFF"/>
    <w:sectPr w:rsidR="00F41DF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D297A403-8BF6-40D1-99DD-2CA38A5443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1E63F702-81AC-43B1-9C63-633809FD2167}"/>
    <w:embedBold r:id="rId3" w:fontKey="{A89D7291-C221-49DF-A37E-18C672B5F2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44CC41-C9F2-40EA-B1B5-882AD6BEB4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D1483"/>
    <w:multiLevelType w:val="multilevel"/>
    <w:tmpl w:val="7B6EA1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515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DFF"/>
    <w:rsid w:val="002947D9"/>
    <w:rsid w:val="0051445F"/>
    <w:rsid w:val="006F0B3D"/>
    <w:rsid w:val="00731023"/>
    <w:rsid w:val="0096759E"/>
    <w:rsid w:val="00AB157A"/>
    <w:rsid w:val="00F4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8E9A"/>
  <w15:docId w15:val="{4E4D60FA-A262-4CBA-9039-1D6F01C3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Jayanthi</dc:creator>
  <cp:lastModifiedBy>archanabai154@gmail.com</cp:lastModifiedBy>
  <cp:revision>3</cp:revision>
  <dcterms:created xsi:type="dcterms:W3CDTF">2026-09-29T14:47:00Z</dcterms:created>
  <dcterms:modified xsi:type="dcterms:W3CDTF">2026-09-30T10:45:00Z</dcterms:modified>
</cp:coreProperties>
</file>