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9C" w:rsidRDefault="00B225BE">
      <w:r>
        <w:fldChar w:fldCharType="begin"/>
      </w:r>
      <w:r>
        <w:instrText xml:space="preserve"> HYPERLINK "</w:instrText>
      </w:r>
      <w:r w:rsidRPr="00B225BE">
        <w:instrText>https://github.com/banuAndrei99/FLCD/tree/master/grammar</w:instrText>
      </w:r>
      <w:r>
        <w:instrText xml:space="preserve">" </w:instrText>
      </w:r>
      <w:r>
        <w:fldChar w:fldCharType="separate"/>
      </w:r>
      <w:r w:rsidRPr="00701587">
        <w:rPr>
          <w:rStyle w:val="Hyperlink"/>
        </w:rPr>
        <w:t>https://github.com/banuAndrei99/FLCD/tree/master/grammar</w:t>
      </w:r>
      <w:r>
        <w:fldChar w:fldCharType="end"/>
      </w:r>
    </w:p>
    <w:p w:rsidR="00B225BE" w:rsidRDefault="00B225BE">
      <w:r>
        <w:t xml:space="preserve">Read the readme.md on the </w:t>
      </w:r>
      <w:proofErr w:type="spellStart"/>
      <w:r>
        <w:t>github</w:t>
      </w:r>
      <w:proofErr w:type="spellEnd"/>
      <w:r>
        <w:t xml:space="preserve"> link </w:t>
      </w:r>
      <w:proofErr w:type="spellStart"/>
      <w:r>
        <w:t>plz</w:t>
      </w:r>
      <w:proofErr w:type="spellEnd"/>
      <w:r>
        <w:t>, looks way better than the docs below.</w:t>
      </w:r>
    </w:p>
    <w:p w:rsidR="00B225BE" w:rsidRDefault="00B225BE"/>
    <w:p w:rsidR="00B225BE" w:rsidRPr="00B225BE" w:rsidRDefault="00B225BE" w:rsidP="00B225B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GRAMMAR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constructor(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path_to_file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: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) -&gt; Grammar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pre: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path_to_file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leads to a file containing a grammar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post: terminals,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non_terminals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and productions are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build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from that file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get_non_terminals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()-&gt;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]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Returns a list of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terminals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get_terminals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() 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]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>Returns a list of terminals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get_productions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() -&gt;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dict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>Returns a dictionary containing all the productions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F59762"/>
          <w:sz w:val="20"/>
          <w:szCs w:val="20"/>
        </w:rPr>
        <w:t xml:space="preserve">### 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__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def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get_production_for_non_terminal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(self,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non_terminal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 xml:space="preserve">: 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) -&gt; [</w:t>
      </w:r>
      <w:proofErr w:type="spellStart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str</w:t>
      </w:r>
      <w:proofErr w:type="spellEnd"/>
      <w:r w:rsidRPr="00B225BE">
        <w:rPr>
          <w:rFonts w:ascii="Consolas" w:eastAsia="Times New Roman" w:hAnsi="Consolas" w:cs="Courier New"/>
          <w:b/>
          <w:bCs/>
          <w:color w:val="F59762"/>
          <w:sz w:val="20"/>
          <w:szCs w:val="20"/>
          <w:shd w:val="clear" w:color="auto" w:fill="403E41"/>
        </w:rPr>
        <w:t>]</w:t>
      </w:r>
      <w:r w:rsidRPr="00B225BE">
        <w:rPr>
          <w:rFonts w:ascii="Consolas" w:eastAsia="Times New Roman" w:hAnsi="Consolas" w:cs="Courier New"/>
          <w:b/>
          <w:bCs/>
          <w:color w:val="7A8861"/>
          <w:sz w:val="20"/>
          <w:szCs w:val="20"/>
          <w:shd w:val="clear" w:color="auto" w:fill="403E41"/>
        </w:rPr>
        <w:t>```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Returns the list of production for a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, or empty list of the </w:t>
      </w:r>
      <w:proofErr w:type="spell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non terminal</w:t>
      </w:r>
      <w:proofErr w:type="spell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 xml:space="preserve"> is not in the grammar.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: None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B225BE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B225BE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</w:p>
    <w:p w:rsidR="00B225BE" w:rsidRDefault="00066DD6">
      <w:r>
        <w:rPr>
          <w:noProof/>
        </w:rPr>
        <w:drawing>
          <wp:inline distT="0" distB="0" distL="0" distR="0">
            <wp:extent cx="2552700" cy="2305050"/>
            <wp:effectExtent l="0" t="0" r="0" b="0"/>
            <wp:docPr id="1" name="Picture 1" descr="C:\Users\abanu\Downloads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nu\Downloads\as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71"/>
    <w:rsid w:val="00066DD6"/>
    <w:rsid w:val="005E3271"/>
    <w:rsid w:val="009514F5"/>
    <w:rsid w:val="00B225BE"/>
    <w:rsid w:val="00DB369A"/>
    <w:rsid w:val="00E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7A9"/>
  <w15:chartTrackingRefBased/>
  <w15:docId w15:val="{54047BC0-A018-452B-B8DC-0CD85BD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5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BANU</dc:creator>
  <cp:keywords/>
  <dc:description/>
  <cp:lastModifiedBy>Andrei BANU</cp:lastModifiedBy>
  <cp:revision>3</cp:revision>
  <dcterms:created xsi:type="dcterms:W3CDTF">2020-11-18T07:08:00Z</dcterms:created>
  <dcterms:modified xsi:type="dcterms:W3CDTF">2020-11-18T07:27:00Z</dcterms:modified>
</cp:coreProperties>
</file>