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123D2" w14:textId="347E11F5" w:rsidR="00344F57" w:rsidRDefault="00344F57">
      <w:r>
        <w:t>Task</w:t>
      </w:r>
      <w:r w:rsidR="007615B9">
        <w:t xml:space="preserve">s: </w:t>
      </w:r>
      <w:r w:rsidR="00A32254">
        <w:t xml:space="preserve">To find out Defects </w:t>
      </w:r>
    </w:p>
    <w:p w14:paraId="2CC72359" w14:textId="3CCCA486" w:rsidR="00717777" w:rsidRPr="001100B2" w:rsidRDefault="00717777">
      <w:pPr>
        <w:rPr>
          <w:b/>
          <w:bCs/>
        </w:rPr>
      </w:pPr>
      <w:r w:rsidRPr="001100B2">
        <w:rPr>
          <w:b/>
          <w:bCs/>
        </w:rPr>
        <w:t>Defect ID #1:</w:t>
      </w:r>
    </w:p>
    <w:p w14:paraId="2E37E0A4" w14:textId="4E8799F0" w:rsidR="007615B9" w:rsidRDefault="007615B9">
      <w:r w:rsidRPr="001100B2">
        <w:rPr>
          <w:u w:val="single"/>
        </w:rPr>
        <w:t>Title</w:t>
      </w:r>
      <w:r>
        <w:t>: N</w:t>
      </w:r>
      <w:r w:rsidR="00304838">
        <w:t>umber</w:t>
      </w:r>
      <w:r>
        <w:t xml:space="preserve"> of cases displayed is incorrect </w:t>
      </w:r>
    </w:p>
    <w:p w14:paraId="243FBC18" w14:textId="4EA6B4A1" w:rsidR="007615B9" w:rsidRPr="000615B2" w:rsidRDefault="007615B9">
      <w:pPr>
        <w:rPr>
          <w:u w:val="single"/>
        </w:rPr>
      </w:pPr>
      <w:r w:rsidRPr="000615B2">
        <w:rPr>
          <w:u w:val="single"/>
        </w:rPr>
        <w:t xml:space="preserve">Steps to reproduce the issue: </w:t>
      </w:r>
    </w:p>
    <w:p w14:paraId="2F50370B" w14:textId="13859889" w:rsidR="007615B9" w:rsidRDefault="007615B9">
      <w:r>
        <w:t xml:space="preserve">Navigate to Finding the truth </w:t>
      </w:r>
    </w:p>
    <w:p w14:paraId="00C5167C" w14:textId="3DC648EE" w:rsidR="007615B9" w:rsidRDefault="007615B9">
      <w:r>
        <w:t xml:space="preserve">URL: </w:t>
      </w:r>
      <w:hyperlink r:id="rId4" w:history="1">
        <w:r w:rsidRPr="000A2C5C">
          <w:rPr>
            <w:rStyle w:val="Hyperlink"/>
          </w:rPr>
          <w:t>https://learning.elucidat.com/course/5c9126fd760e5-611a53751213a</w:t>
        </w:r>
      </w:hyperlink>
    </w:p>
    <w:p w14:paraId="7AE8AF2E" w14:textId="41C12B56" w:rsidR="00E86B19" w:rsidRDefault="00E86B19">
      <w:r>
        <w:t xml:space="preserve">Use start button to explore cases </w:t>
      </w:r>
    </w:p>
    <w:p w14:paraId="4CACA94B" w14:textId="63DA1A75" w:rsidR="00892AB0" w:rsidRDefault="00892AB0" w:rsidP="00892AB0">
      <w:r>
        <w:t>C</w:t>
      </w:r>
      <w:r>
        <w:t xml:space="preserve">lick start and verify the number of cases </w:t>
      </w:r>
      <w:r>
        <w:t xml:space="preserve">displayed </w:t>
      </w:r>
    </w:p>
    <w:p w14:paraId="580AF80C" w14:textId="0EF0D465" w:rsidR="00892AB0" w:rsidRDefault="00892AB0" w:rsidP="00892AB0">
      <w:proofErr w:type="gramStart"/>
      <w:r w:rsidRPr="000615B2">
        <w:rPr>
          <w:u w:val="single"/>
        </w:rPr>
        <w:t>Expected</w:t>
      </w:r>
      <w:r w:rsidR="000615B2">
        <w:rPr>
          <w:u w:val="single"/>
        </w:rPr>
        <w:t xml:space="preserve"> </w:t>
      </w:r>
      <w:r>
        <w:t>:</w:t>
      </w:r>
      <w:proofErr w:type="gramEnd"/>
      <w:r>
        <w:t xml:space="preserve"> 3 cases should be displayed for user to select</w:t>
      </w:r>
    </w:p>
    <w:p w14:paraId="782E19E0" w14:textId="5EC0C834" w:rsidR="00B837E4" w:rsidRDefault="00892AB0">
      <w:r w:rsidRPr="000615B2">
        <w:rPr>
          <w:u w:val="single"/>
        </w:rPr>
        <w:t>Actual</w:t>
      </w:r>
      <w:r>
        <w:t xml:space="preserve">: Only 2 cases </w:t>
      </w:r>
      <w:r w:rsidR="00B837E4">
        <w:t>displayed</w:t>
      </w:r>
    </w:p>
    <w:p w14:paraId="4857D97D" w14:textId="4EA3013F" w:rsidR="00B837E4" w:rsidRPr="001100B2" w:rsidRDefault="00B837E4">
      <w:pPr>
        <w:rPr>
          <w:u w:val="single"/>
        </w:rPr>
      </w:pPr>
      <w:r w:rsidRPr="001100B2">
        <w:rPr>
          <w:u w:val="single"/>
        </w:rPr>
        <w:t xml:space="preserve">Please see the below screenshot for </w:t>
      </w:r>
      <w:r w:rsidR="00B12EEE" w:rsidRPr="001100B2">
        <w:rPr>
          <w:u w:val="single"/>
        </w:rPr>
        <w:t>reference:</w:t>
      </w:r>
    </w:p>
    <w:p w14:paraId="4EE060C8" w14:textId="77777777" w:rsidR="00B837E4" w:rsidRDefault="00B837E4"/>
    <w:p w14:paraId="6EEBC642" w14:textId="3A070AFC" w:rsidR="00B837E4" w:rsidRDefault="00B12EEE">
      <w:r>
        <w:t>Explore cases image</w:t>
      </w:r>
      <w:r w:rsidR="001100B2">
        <w:t>s</w:t>
      </w:r>
      <w:r>
        <w:t>:</w:t>
      </w:r>
    </w:p>
    <w:p w14:paraId="30527CED" w14:textId="23158765" w:rsidR="001100B2" w:rsidRDefault="001100B2">
      <w:r>
        <w:rPr>
          <w:noProof/>
        </w:rPr>
        <w:drawing>
          <wp:inline distT="0" distB="0" distL="0" distR="0" wp14:anchorId="0BF7E66A" wp14:editId="404F373E">
            <wp:extent cx="5724525" cy="2390775"/>
            <wp:effectExtent l="0" t="0" r="9525" b="9525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8C17" w14:textId="6C23214B" w:rsidR="00B837E4" w:rsidRDefault="00B837E4"/>
    <w:p w14:paraId="528B338D" w14:textId="3998F145" w:rsidR="001100B2" w:rsidRDefault="001100B2" w:rsidP="001100B2">
      <w:r>
        <w:t xml:space="preserve">Hamburger Menu </w:t>
      </w:r>
      <w:r>
        <w:t>image: Only 2 cases displayed here</w:t>
      </w:r>
    </w:p>
    <w:p w14:paraId="24FE8042" w14:textId="77777777" w:rsidR="001100B2" w:rsidRDefault="001100B2"/>
    <w:p w14:paraId="3090B036" w14:textId="77777777" w:rsidR="001100B2" w:rsidRDefault="001100B2"/>
    <w:p w14:paraId="16F9A01A" w14:textId="4AAD2656" w:rsidR="00344F57" w:rsidRDefault="00344F57"/>
    <w:p w14:paraId="6FA48FE9" w14:textId="68EAF683" w:rsidR="00344F57" w:rsidRDefault="00344F57"/>
    <w:p w14:paraId="57184590" w14:textId="27439F37" w:rsidR="00717777" w:rsidRDefault="00717777">
      <w:r>
        <w:rPr>
          <w:noProof/>
        </w:rPr>
        <w:lastRenderedPageBreak/>
        <w:drawing>
          <wp:inline distT="0" distB="0" distL="0" distR="0" wp14:anchorId="407EC4DF" wp14:editId="24FC3893">
            <wp:extent cx="4259897" cy="2600325"/>
            <wp:effectExtent l="0" t="0" r="762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923" cy="26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B9ED" w14:textId="6FCC94BB" w:rsidR="00717777" w:rsidRDefault="00717777"/>
    <w:p w14:paraId="787E5450" w14:textId="12DB2FFF" w:rsidR="00717777" w:rsidRPr="001100B2" w:rsidRDefault="00717777" w:rsidP="00717777">
      <w:pPr>
        <w:rPr>
          <w:b/>
          <w:bCs/>
        </w:rPr>
      </w:pPr>
      <w:r w:rsidRPr="001100B2">
        <w:rPr>
          <w:b/>
          <w:bCs/>
        </w:rPr>
        <w:t>Defect ID #</w:t>
      </w:r>
      <w:r w:rsidRPr="001100B2">
        <w:rPr>
          <w:b/>
          <w:bCs/>
        </w:rPr>
        <w:t>2</w:t>
      </w:r>
      <w:r w:rsidRPr="001100B2">
        <w:rPr>
          <w:b/>
          <w:bCs/>
        </w:rPr>
        <w:t>:</w:t>
      </w:r>
    </w:p>
    <w:p w14:paraId="21758517" w14:textId="77C06104" w:rsidR="00717777" w:rsidRDefault="00717777" w:rsidP="00717777">
      <w:r w:rsidRPr="001100B2">
        <w:rPr>
          <w:u w:val="single"/>
        </w:rPr>
        <w:t>Title</w:t>
      </w:r>
      <w:r>
        <w:t xml:space="preserve">: </w:t>
      </w:r>
      <w:r w:rsidR="00E86B19">
        <w:t xml:space="preserve">Incorrect video is displayed </w:t>
      </w:r>
    </w:p>
    <w:p w14:paraId="347F78EE" w14:textId="77777777" w:rsidR="00717777" w:rsidRPr="001100B2" w:rsidRDefault="00717777" w:rsidP="00717777">
      <w:pPr>
        <w:rPr>
          <w:u w:val="single"/>
        </w:rPr>
      </w:pPr>
      <w:r w:rsidRPr="001100B2">
        <w:rPr>
          <w:u w:val="single"/>
        </w:rPr>
        <w:t xml:space="preserve">Steps to reproduce the issue: </w:t>
      </w:r>
    </w:p>
    <w:p w14:paraId="194F176F" w14:textId="77777777" w:rsidR="00717777" w:rsidRDefault="00717777" w:rsidP="00717777">
      <w:r>
        <w:t xml:space="preserve">Navigate to Finding the truth </w:t>
      </w:r>
    </w:p>
    <w:p w14:paraId="0A42B00E" w14:textId="6A9CCDCE" w:rsidR="00717777" w:rsidRDefault="00717777" w:rsidP="00717777">
      <w:r>
        <w:t xml:space="preserve">URL: </w:t>
      </w:r>
      <w:hyperlink r:id="rId7" w:history="1">
        <w:r w:rsidRPr="000A2C5C">
          <w:rPr>
            <w:rStyle w:val="Hyperlink"/>
          </w:rPr>
          <w:t>https://learning.elucidat.com/course/5c9126fd760e5-611a53751213a</w:t>
        </w:r>
      </w:hyperlink>
    </w:p>
    <w:p w14:paraId="1C905172" w14:textId="0196C22F" w:rsidR="00E86B19" w:rsidRDefault="00E86B19" w:rsidP="00717777">
      <w:r>
        <w:t xml:space="preserve">Use start button to explore cases </w:t>
      </w:r>
    </w:p>
    <w:p w14:paraId="54E0E32F" w14:textId="77777777" w:rsidR="00B12EEE" w:rsidRDefault="00E86B19" w:rsidP="00717777">
      <w:r>
        <w:t xml:space="preserve">Select </w:t>
      </w:r>
      <w:r w:rsidR="00B12EEE">
        <w:t>“</w:t>
      </w:r>
      <w:r>
        <w:t>Who is to blame?</w:t>
      </w:r>
      <w:r w:rsidR="00B12EEE">
        <w:t>”</w:t>
      </w:r>
    </w:p>
    <w:p w14:paraId="0065101D" w14:textId="24A8FBFF" w:rsidR="00E86B19" w:rsidRDefault="00E86B19" w:rsidP="00717777">
      <w:r>
        <w:t xml:space="preserve">And verify the video </w:t>
      </w:r>
      <w:r w:rsidR="00B12EEE">
        <w:t xml:space="preserve">displayed </w:t>
      </w:r>
    </w:p>
    <w:p w14:paraId="3BEB93ED" w14:textId="52C975A7" w:rsidR="00717777" w:rsidRDefault="00717777" w:rsidP="00717777">
      <w:r>
        <w:t xml:space="preserve">Expected Behaviour: </w:t>
      </w:r>
      <w:r w:rsidR="00B12EEE">
        <w:t>WHAT HAPPENED?” item in the hamburger menu</w:t>
      </w:r>
      <w:r w:rsidR="00B12EEE">
        <w:t xml:space="preserve"> should be displayed</w:t>
      </w:r>
    </w:p>
    <w:p w14:paraId="5796B593" w14:textId="675CE8B5" w:rsidR="00717777" w:rsidRDefault="00717777" w:rsidP="00717777">
      <w:r>
        <w:t xml:space="preserve">Actual: </w:t>
      </w:r>
      <w:r w:rsidR="00B12EEE">
        <w:t>Making a case against Kevin</w:t>
      </w:r>
      <w:r w:rsidR="00B12EEE">
        <w:t xml:space="preserve"> case video is displayed </w:t>
      </w:r>
    </w:p>
    <w:p w14:paraId="3B4791BA" w14:textId="43FDD8D5" w:rsidR="00717777" w:rsidRPr="001100B2" w:rsidRDefault="00717777" w:rsidP="00717777">
      <w:pPr>
        <w:rPr>
          <w:u w:val="single"/>
        </w:rPr>
      </w:pPr>
      <w:r w:rsidRPr="001100B2">
        <w:rPr>
          <w:u w:val="single"/>
        </w:rPr>
        <w:t xml:space="preserve">Please see the below screenshot for </w:t>
      </w:r>
      <w:r w:rsidR="001100B2" w:rsidRPr="001100B2">
        <w:rPr>
          <w:u w:val="single"/>
        </w:rPr>
        <w:t>reference:</w:t>
      </w:r>
    </w:p>
    <w:p w14:paraId="3AA16405" w14:textId="19407796" w:rsidR="00717777" w:rsidRDefault="000615B2" w:rsidP="00717777">
      <w:r>
        <w:rPr>
          <w:noProof/>
        </w:rPr>
        <w:drawing>
          <wp:inline distT="0" distB="0" distL="0" distR="0" wp14:anchorId="593885BD" wp14:editId="4E213F4B">
            <wp:extent cx="5731510" cy="2235994"/>
            <wp:effectExtent l="0" t="0" r="2540" b="0"/>
            <wp:docPr id="12" name="Picture 1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315" cy="22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1ACF" w14:textId="667A5C0E" w:rsidR="00717777" w:rsidRDefault="001100B2" w:rsidP="00717777">
      <w:r>
        <w:rPr>
          <w:noProof/>
        </w:rPr>
        <w:lastRenderedPageBreak/>
        <w:drawing>
          <wp:inline distT="0" distB="0" distL="0" distR="0" wp14:anchorId="7F2A72DB" wp14:editId="0D699313">
            <wp:extent cx="3694837" cy="2585720"/>
            <wp:effectExtent l="0" t="0" r="1270" b="508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2591" cy="259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D8DD" w14:textId="2061B09A" w:rsidR="001100B2" w:rsidRDefault="001100B2" w:rsidP="001100B2">
      <w:r>
        <w:t xml:space="preserve">Hamburger Menu image: </w:t>
      </w:r>
      <w:r>
        <w:t xml:space="preserve">Expected behaviour </w:t>
      </w:r>
    </w:p>
    <w:p w14:paraId="036713C9" w14:textId="30D943DE" w:rsidR="00717777" w:rsidRDefault="00717777" w:rsidP="00717777"/>
    <w:p w14:paraId="1A0D6E99" w14:textId="105899FC" w:rsidR="001100B2" w:rsidRDefault="001100B2" w:rsidP="00717777">
      <w:r>
        <w:rPr>
          <w:noProof/>
        </w:rPr>
        <w:drawing>
          <wp:inline distT="0" distB="0" distL="0" distR="0" wp14:anchorId="32180714" wp14:editId="0688C160">
            <wp:extent cx="4652804" cy="242887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6370" cy="24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8A2E" w14:textId="4556EE26" w:rsidR="00717777" w:rsidRDefault="00717777" w:rsidP="00717777"/>
    <w:p w14:paraId="32FB0B76" w14:textId="63F377AB" w:rsidR="00717777" w:rsidRDefault="00717777" w:rsidP="00717777"/>
    <w:p w14:paraId="0E42D81B" w14:textId="17C6C953" w:rsidR="00717777" w:rsidRDefault="00DE6492" w:rsidP="00717777">
      <w:r>
        <w:rPr>
          <w:b/>
          <w:bCs/>
        </w:rPr>
        <w:t xml:space="preserve"> </w:t>
      </w:r>
    </w:p>
    <w:p w14:paraId="2DB9A0EE" w14:textId="455F8967" w:rsidR="00717777" w:rsidRDefault="00717777" w:rsidP="00717777"/>
    <w:p w14:paraId="7D26FE12" w14:textId="5BEDE795" w:rsidR="00717777" w:rsidRDefault="00717777" w:rsidP="00717777"/>
    <w:p w14:paraId="50DA2076" w14:textId="5B1C26D5" w:rsidR="00717777" w:rsidRDefault="00717777" w:rsidP="00717777"/>
    <w:p w14:paraId="620A9CA8" w14:textId="4C28CCB8" w:rsidR="00717777" w:rsidRDefault="00717777" w:rsidP="00717777"/>
    <w:p w14:paraId="54429A11" w14:textId="1A1D553F" w:rsidR="00717777" w:rsidRDefault="00717777" w:rsidP="00717777"/>
    <w:p w14:paraId="725C07E8" w14:textId="4FA84E0F" w:rsidR="00717777" w:rsidRDefault="00717777" w:rsidP="00717777"/>
    <w:p w14:paraId="06C77C2E" w14:textId="2DF3A550" w:rsidR="00717777" w:rsidRDefault="00717777" w:rsidP="00717777"/>
    <w:p w14:paraId="7719B52B" w14:textId="30481AEC" w:rsidR="00717777" w:rsidRDefault="00717777" w:rsidP="00717777"/>
    <w:p w14:paraId="593DA394" w14:textId="2CB9486C" w:rsidR="00717777" w:rsidRDefault="00717777" w:rsidP="00717777"/>
    <w:p w14:paraId="5B1C210A" w14:textId="612C5340" w:rsidR="00717777" w:rsidRDefault="00717777" w:rsidP="00717777"/>
    <w:p w14:paraId="7C829730" w14:textId="38EEFD94" w:rsidR="00717777" w:rsidRDefault="00717777" w:rsidP="00717777"/>
    <w:p w14:paraId="63CF21D7" w14:textId="402625EE" w:rsidR="00E86B19" w:rsidRDefault="00E86B19" w:rsidP="00717777">
      <w:pPr>
        <w:rPr>
          <w:noProof/>
        </w:rPr>
      </w:pPr>
      <w:r w:rsidRPr="00E86B19">
        <w:rPr>
          <w:noProof/>
        </w:rPr>
        <w:t xml:space="preserve"> </w:t>
      </w:r>
    </w:p>
    <w:p w14:paraId="256CAF2D" w14:textId="0EC3A565" w:rsidR="007D1310" w:rsidRPr="001100B2" w:rsidRDefault="007D1310" w:rsidP="007D1310">
      <w:pPr>
        <w:rPr>
          <w:b/>
          <w:bCs/>
        </w:rPr>
      </w:pPr>
      <w:r w:rsidRPr="001100B2">
        <w:rPr>
          <w:b/>
          <w:bCs/>
        </w:rPr>
        <w:t>Defect ID #</w:t>
      </w:r>
      <w:r>
        <w:rPr>
          <w:b/>
          <w:bCs/>
        </w:rPr>
        <w:t>3</w:t>
      </w:r>
      <w:r w:rsidRPr="001100B2">
        <w:rPr>
          <w:b/>
          <w:bCs/>
        </w:rPr>
        <w:t>:</w:t>
      </w:r>
    </w:p>
    <w:p w14:paraId="55890619" w14:textId="00DD978B" w:rsidR="007D1310" w:rsidRDefault="007D1310" w:rsidP="007D1310">
      <w:r w:rsidRPr="001100B2">
        <w:rPr>
          <w:u w:val="single"/>
        </w:rPr>
        <w:t>Title</w:t>
      </w:r>
      <w:r>
        <w:t xml:space="preserve">: Incorrect </w:t>
      </w:r>
      <w:r>
        <w:t xml:space="preserve">verdict </w:t>
      </w:r>
      <w:r>
        <w:t xml:space="preserve">is </w:t>
      </w:r>
      <w:r>
        <w:t xml:space="preserve">saved </w:t>
      </w:r>
    </w:p>
    <w:p w14:paraId="04BBC221" w14:textId="77777777" w:rsidR="007D1310" w:rsidRPr="001100B2" w:rsidRDefault="007D1310" w:rsidP="007D1310">
      <w:pPr>
        <w:rPr>
          <w:u w:val="single"/>
        </w:rPr>
      </w:pPr>
      <w:r w:rsidRPr="001100B2">
        <w:rPr>
          <w:u w:val="single"/>
        </w:rPr>
        <w:t xml:space="preserve">Steps to reproduce the issue: </w:t>
      </w:r>
    </w:p>
    <w:p w14:paraId="321325AF" w14:textId="77777777" w:rsidR="007D1310" w:rsidRDefault="007D1310" w:rsidP="007D1310">
      <w:r>
        <w:t xml:space="preserve">Navigate to Finding the truth </w:t>
      </w:r>
    </w:p>
    <w:p w14:paraId="23997F2C" w14:textId="77777777" w:rsidR="007D1310" w:rsidRDefault="007D1310" w:rsidP="007D1310">
      <w:r>
        <w:t xml:space="preserve">URL: </w:t>
      </w:r>
      <w:hyperlink r:id="rId10" w:history="1">
        <w:r w:rsidRPr="000A2C5C">
          <w:rPr>
            <w:rStyle w:val="Hyperlink"/>
          </w:rPr>
          <w:t>https://learning.elucidat.com/course/5c9126fd760e5-611a53751213a</w:t>
        </w:r>
      </w:hyperlink>
    </w:p>
    <w:p w14:paraId="52B0713B" w14:textId="77777777" w:rsidR="007D1310" w:rsidRDefault="007D1310" w:rsidP="007D1310">
      <w:r>
        <w:t xml:space="preserve">Use start button to explore cases </w:t>
      </w:r>
    </w:p>
    <w:p w14:paraId="55F4D1C1" w14:textId="59664A52" w:rsidR="007D1310" w:rsidRDefault="007D1310" w:rsidP="007D1310">
      <w:r>
        <w:t>Select “Making a case against Kevin”</w:t>
      </w:r>
    </w:p>
    <w:p w14:paraId="117E36E6" w14:textId="77777777" w:rsidR="007D1310" w:rsidRDefault="007D1310" w:rsidP="007D1310">
      <w:r>
        <w:t xml:space="preserve">And Select “Judge This” </w:t>
      </w:r>
    </w:p>
    <w:p w14:paraId="2C1FB37A" w14:textId="329246C9" w:rsidR="007D1310" w:rsidRDefault="007D1310" w:rsidP="007D1310">
      <w:r>
        <w:t xml:space="preserve">And select </w:t>
      </w:r>
      <w:r>
        <w:t xml:space="preserve">Guilty </w:t>
      </w:r>
      <w:r>
        <w:t xml:space="preserve">and </w:t>
      </w:r>
      <w:r>
        <w:t xml:space="preserve">Vote </w:t>
      </w:r>
    </w:p>
    <w:p w14:paraId="30B26A28" w14:textId="3E016F19" w:rsidR="007D1310" w:rsidRDefault="007D1310" w:rsidP="007D1310">
      <w:r>
        <w:t>Verify the confirmed details in popup window</w:t>
      </w:r>
    </w:p>
    <w:p w14:paraId="57352B68" w14:textId="094CAA48" w:rsidR="007D1310" w:rsidRDefault="007D1310" w:rsidP="007D1310">
      <w:r>
        <w:t>Expected Behaviour: The guilty verdict should be confirmed</w:t>
      </w:r>
      <w:r w:rsidR="00304838">
        <w:t xml:space="preserve"> and</w:t>
      </w:r>
      <w:r>
        <w:t xml:space="preserve"> displayed</w:t>
      </w:r>
      <w:r w:rsidR="00DE6492">
        <w:t xml:space="preserve"> in </w:t>
      </w:r>
      <w:r w:rsidR="00DE6492">
        <w:t>popup window</w:t>
      </w:r>
    </w:p>
    <w:p w14:paraId="2DCF17B0" w14:textId="3FF3196C" w:rsidR="007D1310" w:rsidRDefault="007D1310" w:rsidP="007D1310">
      <w:r>
        <w:t xml:space="preserve">Actual: </w:t>
      </w:r>
      <w:r w:rsidR="00304838">
        <w:t xml:space="preserve"> N</w:t>
      </w:r>
      <w:r w:rsidR="00304838" w:rsidRPr="00304838">
        <w:t>ot</w:t>
      </w:r>
      <w:r w:rsidR="00304838">
        <w:t xml:space="preserve"> </w:t>
      </w:r>
      <w:r w:rsidR="00304838">
        <w:t>G</w:t>
      </w:r>
      <w:r w:rsidR="00304838">
        <w:t xml:space="preserve">uilty verdict is </w:t>
      </w:r>
      <w:r w:rsidR="00304838">
        <w:t>displayed in the popup window</w:t>
      </w:r>
    </w:p>
    <w:p w14:paraId="7CCC8BC8" w14:textId="77777777" w:rsidR="007D1310" w:rsidRPr="001100B2" w:rsidRDefault="007D1310" w:rsidP="007D1310">
      <w:pPr>
        <w:rPr>
          <w:u w:val="single"/>
        </w:rPr>
      </w:pPr>
      <w:r w:rsidRPr="001100B2">
        <w:rPr>
          <w:u w:val="single"/>
        </w:rPr>
        <w:t>Please see the below screenshot for reference:</w:t>
      </w:r>
    </w:p>
    <w:p w14:paraId="4D24D676" w14:textId="5D2D4A45" w:rsidR="00B12EEE" w:rsidRDefault="00B12EEE"/>
    <w:p w14:paraId="7F9703EC" w14:textId="5F7E73F6" w:rsidR="000615B2" w:rsidRDefault="000615B2"/>
    <w:p w14:paraId="11338EB2" w14:textId="65684080" w:rsidR="000615B2" w:rsidRDefault="00DE6492">
      <w:r>
        <w:rPr>
          <w:noProof/>
        </w:rPr>
        <w:drawing>
          <wp:inline distT="0" distB="0" distL="0" distR="0" wp14:anchorId="65CFF2B2" wp14:editId="52ECE70A">
            <wp:extent cx="5715000" cy="2865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1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3D4"/>
    <w:rsid w:val="000615B2"/>
    <w:rsid w:val="001100B2"/>
    <w:rsid w:val="002A5E76"/>
    <w:rsid w:val="00304838"/>
    <w:rsid w:val="00344F57"/>
    <w:rsid w:val="00717777"/>
    <w:rsid w:val="007615B9"/>
    <w:rsid w:val="007D1310"/>
    <w:rsid w:val="00892AB0"/>
    <w:rsid w:val="00A32254"/>
    <w:rsid w:val="00B12EEE"/>
    <w:rsid w:val="00B837E4"/>
    <w:rsid w:val="00DE6492"/>
    <w:rsid w:val="00E86B19"/>
    <w:rsid w:val="00F8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0DC4E"/>
  <w15:chartTrackingRefBased/>
  <w15:docId w15:val="{DA449F47-78BC-4172-BAD9-3053D60C3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15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5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learning.elucidat.com/course/5c9126fd760e5-611a53751213a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0" Type="http://schemas.openxmlformats.org/officeDocument/2006/relationships/hyperlink" Target="https://learning.elucidat.com/course/5c9126fd760e5-611a53751213a" TargetMode="External"/><Relationship Id="rId4" Type="http://schemas.openxmlformats.org/officeDocument/2006/relationships/hyperlink" Target="https://learning.elucidat.com/course/5c9126fd760e5-611a53751213a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Banuprakash Gonibeedu manjunatha</dc:creator>
  <cp:keywords/>
  <dc:description/>
  <cp:lastModifiedBy>Banuprakash Gonibeedu manjunatha</cp:lastModifiedBy>
  <cp:revision>3</cp:revision>
  <dcterms:created xsi:type="dcterms:W3CDTF">2022-06-07T02:17:00Z</dcterms:created>
  <dcterms:modified xsi:type="dcterms:W3CDTF">2022-06-07T03:29:00Z</dcterms:modified>
</cp:coreProperties>
</file>