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01066" w14:textId="333AAB7A" w:rsidR="002E72EC" w:rsidRDefault="00513AAE" w:rsidP="00513AAE">
      <w:pPr>
        <w:pStyle w:val="Title"/>
        <w:jc w:val="center"/>
      </w:pPr>
      <w:r>
        <w:t>RxJs</w:t>
      </w:r>
    </w:p>
    <w:p w14:paraId="312E058B" w14:textId="291A129B" w:rsidR="00513AAE" w:rsidRDefault="00356E23" w:rsidP="00513AAE">
      <w:r>
        <w:t>RxJS: Reacti</w:t>
      </w:r>
      <w:r w:rsidR="00D670DC">
        <w:t>v</w:t>
      </w:r>
      <w:r>
        <w:t>e Extension for JavaScript</w:t>
      </w:r>
    </w:p>
    <w:p w14:paraId="69DF9A72" w14:textId="7D212305" w:rsidR="009E119C" w:rsidRDefault="00747CEB" w:rsidP="00747CEB">
      <w:pPr>
        <w:pStyle w:val="Heading1"/>
      </w:pPr>
      <w:r>
        <w:t>Introduction</w:t>
      </w:r>
    </w:p>
    <w:p w14:paraId="13BFD93A" w14:textId="77777777" w:rsidR="00D670DC" w:rsidRPr="00513AAE" w:rsidRDefault="00D670DC" w:rsidP="00513AAE"/>
    <w:sectPr w:rsidR="00D670DC" w:rsidRPr="0051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EC"/>
    <w:rsid w:val="001D47C2"/>
    <w:rsid w:val="002E72EC"/>
    <w:rsid w:val="00356E23"/>
    <w:rsid w:val="00513AAE"/>
    <w:rsid w:val="005D3AEF"/>
    <w:rsid w:val="00747CEB"/>
    <w:rsid w:val="009E119C"/>
    <w:rsid w:val="00A921EF"/>
    <w:rsid w:val="00BA3730"/>
    <w:rsid w:val="00BE6C8C"/>
    <w:rsid w:val="00D058F4"/>
    <w:rsid w:val="00D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AD07"/>
  <w15:chartTrackingRefBased/>
  <w15:docId w15:val="{AB31A0FB-3C16-4C16-BF17-5327C706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Sivasooryan Murugesan</dc:creator>
  <cp:keywords/>
  <dc:description/>
  <cp:lastModifiedBy>Sivasooryan Murugesan</cp:lastModifiedBy>
  <cp:revision>10</cp:revision>
  <dcterms:created xsi:type="dcterms:W3CDTF">2025-10-05T15:23:00Z</dcterms:created>
  <dcterms:modified xsi:type="dcterms:W3CDTF">2025-10-06T14:58:00Z</dcterms:modified>
</cp:coreProperties>
</file>