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17" w:rsidRDefault="00E43817" w:rsidP="00E43817">
      <w:pPr>
        <w:pStyle w:val="HTMLPreformatted"/>
      </w:pPr>
      <w:r>
        <w:t>&lt;PNO&gt;&lt;/PNO&gt;</w:t>
      </w:r>
    </w:p>
    <w:p w:rsidR="00E43817" w:rsidRDefault="00E43817" w:rsidP="00E43817">
      <w:pPr>
        <w:pStyle w:val="HTMLPreformatted"/>
      </w:pPr>
      <w:r>
        <w:t>&lt;LA&gt;JPN&lt;/LA&gt;</w:t>
      </w:r>
    </w:p>
    <w:p w:rsidR="00932DA7" w:rsidRDefault="00E43817" w:rsidP="00E43817">
      <w:pPr>
        <w:pStyle w:val="HTMLPreformatted"/>
      </w:pPr>
      <w:r>
        <w:t>&lt;PP&gt;&lt;/PP&gt;</w:t>
      </w:r>
    </w:p>
    <w:p w:rsidR="00932DA7" w:rsidRDefault="00932DA7" w:rsidP="00932DA7">
      <w:pPr>
        <w:pStyle w:val="HTMLPreformatted"/>
      </w:pPr>
      <w:r>
        <w:t>&lt;DWG&gt;&lt;/DWG&gt;</w:t>
      </w:r>
    </w:p>
    <w:p w:rsidR="00E43817" w:rsidRDefault="00E43817" w:rsidP="00E43817">
      <w:pPr>
        <w:pStyle w:val="HTMLPreformatted"/>
      </w:pPr>
      <w:r>
        <w:t>&lt;TI1&gt;, has &lt;/TI1&gt;</w:t>
      </w:r>
      <w:r>
        <w:br/>
        <w:t xml:space="preserve">&lt;NOV&gt;The </w:t>
      </w:r>
      <w:proofErr w:type="gramStart"/>
      <w:r>
        <w:t>has .&lt;</w:t>
      </w:r>
      <w:proofErr w:type="gramEnd"/>
      <w:r>
        <w:t>/NOV&gt;</w:t>
      </w:r>
    </w:p>
    <w:p w:rsidR="002E2513" w:rsidRDefault="00E0256C" w:rsidP="002E2513">
      <w:pPr>
        <w:pStyle w:val="HTMLPreformatted"/>
      </w:pPr>
      <w:r>
        <w:t xml:space="preserve">&lt;DDSC&gt;An </w:t>
      </w:r>
      <w:r w:rsidR="002E2513">
        <w:t xml:space="preserve">INDEPENDENT CLAIM </w:t>
      </w:r>
      <w:r w:rsidR="007C7C12">
        <w:t xml:space="preserve">is included for </w:t>
      </w:r>
      <w:r w:rsidR="002E2513">
        <w:t>a &lt;/DDSC&gt;</w:t>
      </w:r>
    </w:p>
    <w:p w:rsidR="00E43817" w:rsidRDefault="002E2513" w:rsidP="002E2513">
      <w:pPr>
        <w:pStyle w:val="HTMLPreformatted"/>
      </w:pPr>
      <w:r>
        <w:t>&lt;DDSC&gt;INDEPENDENT CLAIMS are included for the following: &lt;LISTN&gt;&lt;/LISTN&gt;&lt;/DDSC&gt;</w:t>
      </w:r>
      <w:r>
        <w:br/>
      </w:r>
      <w:r w:rsidR="00E43817">
        <w:t>&lt;USE&gt;&lt;/USE&gt;</w:t>
      </w:r>
      <w:r w:rsidR="00E43817">
        <w:br/>
        <w:t>&lt;ADV&gt;&lt;/ADV&gt;</w:t>
      </w:r>
    </w:p>
    <w:p w:rsidR="00E43817" w:rsidRDefault="00E43817" w:rsidP="00E43817">
      <w:r>
        <w:t>&lt;DWGD&gt; The drawing shows a (Drawing incl</w:t>
      </w:r>
      <w:r w:rsidR="009C5499">
        <w:t>udes non-English language text)</w:t>
      </w:r>
      <w:r>
        <w:t xml:space="preserve"> &lt;LISTP&gt;()#()#()#()#()&lt;/LISTP&gt;&lt;/DWGD&gt;</w:t>
      </w:r>
    </w:p>
    <w:p w:rsidR="00E43817" w:rsidRPr="00B1620A" w:rsidRDefault="00E43817" w:rsidP="00E43817">
      <w:r w:rsidRPr="00B1620A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&lt;DWGD&gt; DESCRIPTION OF DRAWINGS - 123456: NO DESCRIPTION REQUIRED&lt;/DWGD&gt;</w:t>
      </w:r>
    </w:p>
    <w:p w:rsidR="00E43817" w:rsidRDefault="00537E24" w:rsidP="00E43817">
      <w:r w:rsidRPr="00537E24">
        <w:t>https://singularity-portal-prod.prod.singularity.clarivate.com/ccsp/unauthorized</w:t>
      </w:r>
    </w:p>
    <w:p w:rsidR="00E43817" w:rsidRDefault="00BD75B1" w:rsidP="00E43817">
      <w:r w:rsidRPr="00BD75B1">
        <w:t>banu.arumairaj@clarivate.com</w:t>
      </w:r>
      <w:bookmarkStart w:id="0" w:name="_GoBack"/>
      <w:bookmarkEnd w:id="0"/>
    </w:p>
    <w:p w:rsidR="00E43817" w:rsidRDefault="00E43817" w:rsidP="00E43817"/>
    <w:p w:rsidR="00E43817" w:rsidRDefault="00E43817" w:rsidP="00E43817"/>
    <w:p w:rsidR="00E43817" w:rsidRDefault="00E43817" w:rsidP="00E43817"/>
    <w:p w:rsidR="000238B6" w:rsidRPr="00E43817" w:rsidRDefault="000238B6" w:rsidP="00E43817"/>
    <w:sectPr w:rsidR="000238B6" w:rsidRPr="00E43817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433BD"/>
    <w:rsid w:val="000238B6"/>
    <w:rsid w:val="00062AB1"/>
    <w:rsid w:val="000E7A45"/>
    <w:rsid w:val="00123131"/>
    <w:rsid w:val="002217FB"/>
    <w:rsid w:val="00237A4C"/>
    <w:rsid w:val="0025175E"/>
    <w:rsid w:val="00296829"/>
    <w:rsid w:val="002C786E"/>
    <w:rsid w:val="002E2513"/>
    <w:rsid w:val="003B29F6"/>
    <w:rsid w:val="003F07E2"/>
    <w:rsid w:val="003F5EC5"/>
    <w:rsid w:val="00437A43"/>
    <w:rsid w:val="00445103"/>
    <w:rsid w:val="004736BF"/>
    <w:rsid w:val="004B7E3A"/>
    <w:rsid w:val="004C7609"/>
    <w:rsid w:val="004C7A55"/>
    <w:rsid w:val="004E3EA3"/>
    <w:rsid w:val="00537E24"/>
    <w:rsid w:val="00546053"/>
    <w:rsid w:val="006358D8"/>
    <w:rsid w:val="006750EB"/>
    <w:rsid w:val="006A7AD4"/>
    <w:rsid w:val="006E0FAF"/>
    <w:rsid w:val="007338D9"/>
    <w:rsid w:val="00766F1B"/>
    <w:rsid w:val="007C7C12"/>
    <w:rsid w:val="007E1363"/>
    <w:rsid w:val="00837F31"/>
    <w:rsid w:val="008433BD"/>
    <w:rsid w:val="008437B3"/>
    <w:rsid w:val="00843A38"/>
    <w:rsid w:val="00901A0C"/>
    <w:rsid w:val="00932DA7"/>
    <w:rsid w:val="0096531B"/>
    <w:rsid w:val="00972AE3"/>
    <w:rsid w:val="009C5499"/>
    <w:rsid w:val="009E1255"/>
    <w:rsid w:val="00A10E08"/>
    <w:rsid w:val="00A23CF7"/>
    <w:rsid w:val="00A907D5"/>
    <w:rsid w:val="00AD7C4E"/>
    <w:rsid w:val="00B4505B"/>
    <w:rsid w:val="00BB1258"/>
    <w:rsid w:val="00BB591B"/>
    <w:rsid w:val="00BD2A8E"/>
    <w:rsid w:val="00BD75B1"/>
    <w:rsid w:val="00C12182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D9431-DD7D-4FD8-BDC0-2660DB0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Raghav</cp:lastModifiedBy>
  <cp:revision>9</cp:revision>
  <dcterms:created xsi:type="dcterms:W3CDTF">2020-04-23T12:12:00Z</dcterms:created>
  <dcterms:modified xsi:type="dcterms:W3CDTF">2021-02-27T07:11:00Z</dcterms:modified>
</cp:coreProperties>
</file>