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817" w:rsidRDefault="00E43817" w:rsidP="00E43817">
      <w:pPr>
        <w:pStyle w:val="HTMLPreformatted"/>
      </w:pPr>
      <w:r>
        <w:t>&lt;PNO&gt;&lt;/PNO&gt;</w:t>
      </w:r>
    </w:p>
    <w:p w:rsidR="00932DA7" w:rsidRDefault="00E43817" w:rsidP="00E43817">
      <w:pPr>
        <w:pStyle w:val="HTMLPreformatted"/>
      </w:pPr>
      <w:r>
        <w:t>&lt;PP&gt;&lt;/PP&gt;</w:t>
      </w:r>
    </w:p>
    <w:p w:rsidR="00932DA7" w:rsidRDefault="00932DA7" w:rsidP="00932DA7">
      <w:pPr>
        <w:pStyle w:val="HTMLPreformatted"/>
      </w:pPr>
      <w:r>
        <w:t>&lt;DWG&gt;&lt;/DWG&gt;</w:t>
      </w:r>
    </w:p>
    <w:p w:rsidR="00E43817" w:rsidRDefault="00E43817" w:rsidP="00E43817">
      <w:pPr>
        <w:pStyle w:val="HTMLPreformatted"/>
      </w:pPr>
      <w:r>
        <w:t>&lt;TI1&gt;, has &lt;/TI1&gt;</w:t>
      </w:r>
      <w:r>
        <w:br/>
        <w:t>&lt;NOV&gt;The has .&lt;/NOV&gt;</w:t>
      </w:r>
    </w:p>
    <w:p w:rsidR="002E2513" w:rsidRDefault="00E0256C" w:rsidP="002E2513">
      <w:pPr>
        <w:pStyle w:val="HTMLPreformatted"/>
      </w:pPr>
      <w:r>
        <w:t xml:space="preserve">&lt;DDSC&gt;An </w:t>
      </w:r>
      <w:r w:rsidR="002E2513">
        <w:t xml:space="preserve">INDEPENDENT CLAIM </w:t>
      </w:r>
      <w:r w:rsidR="007C7C12">
        <w:t xml:space="preserve">is included for </w:t>
      </w:r>
      <w:r w:rsidR="002E2513">
        <w:t>a &lt;/DDSC&gt;</w:t>
      </w:r>
    </w:p>
    <w:p w:rsidR="00E43817" w:rsidRDefault="002E2513" w:rsidP="002E2513">
      <w:pPr>
        <w:pStyle w:val="HTMLPreformatted"/>
      </w:pPr>
      <w:r>
        <w:t>&lt;DDSC&gt;INDEPENDENT CLAIMS are included for the following: &lt;LISTN&gt;&lt;/LISTN&gt;&lt;/DDSC&gt;</w:t>
      </w:r>
      <w:r>
        <w:br/>
      </w:r>
      <w:r w:rsidR="00E43817">
        <w:t>&lt;USE&gt;&lt;/USE&gt;</w:t>
      </w:r>
      <w:r w:rsidR="00E43817">
        <w:br/>
        <w:t>&lt;ADV&gt;&lt;/ADV&gt;</w:t>
      </w:r>
    </w:p>
    <w:p w:rsidR="00E43817" w:rsidRDefault="00E43817" w:rsidP="00E43817">
      <w:r>
        <w:t xml:space="preserve">&lt;DWGD&gt; The </w:t>
      </w:r>
      <w:r w:rsidR="00413A5B">
        <w:t xml:space="preserve">drawing shows a </w:t>
      </w:r>
      <w:r>
        <w:t>&lt;LISTP&gt;()#()#()#()#()&lt;/LISTP&gt;&lt;/DWGD&gt;</w:t>
      </w:r>
    </w:p>
    <w:p w:rsidR="00E43817" w:rsidRDefault="00E43817" w:rsidP="00E43817"/>
    <w:p w:rsidR="00E43817" w:rsidRDefault="00E43817" w:rsidP="00E43817"/>
    <w:p w:rsidR="00E43817" w:rsidRDefault="00E43817" w:rsidP="00E43817"/>
    <w:p w:rsidR="00E43817" w:rsidRDefault="00E43817" w:rsidP="00E43817"/>
    <w:p w:rsidR="00E43817" w:rsidRDefault="00E43817" w:rsidP="00E43817"/>
    <w:p w:rsidR="000238B6" w:rsidRPr="00E43817" w:rsidRDefault="000238B6" w:rsidP="00E43817"/>
    <w:sectPr w:rsidR="000238B6" w:rsidRPr="00E43817" w:rsidSect="00296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433BD"/>
    <w:rsid w:val="000238B6"/>
    <w:rsid w:val="00062AB1"/>
    <w:rsid w:val="000E7A45"/>
    <w:rsid w:val="002217FB"/>
    <w:rsid w:val="00237A4C"/>
    <w:rsid w:val="00296829"/>
    <w:rsid w:val="002C786E"/>
    <w:rsid w:val="002E2513"/>
    <w:rsid w:val="003B29F6"/>
    <w:rsid w:val="003F07E2"/>
    <w:rsid w:val="003F5EC5"/>
    <w:rsid w:val="00413A5B"/>
    <w:rsid w:val="00437A43"/>
    <w:rsid w:val="00445103"/>
    <w:rsid w:val="004736BF"/>
    <w:rsid w:val="004B7E3A"/>
    <w:rsid w:val="004C7609"/>
    <w:rsid w:val="004C7A55"/>
    <w:rsid w:val="00546053"/>
    <w:rsid w:val="00603666"/>
    <w:rsid w:val="006358D8"/>
    <w:rsid w:val="006750EB"/>
    <w:rsid w:val="006A7AD4"/>
    <w:rsid w:val="006E0FAF"/>
    <w:rsid w:val="007338D9"/>
    <w:rsid w:val="00766F1B"/>
    <w:rsid w:val="007C7C12"/>
    <w:rsid w:val="007E1363"/>
    <w:rsid w:val="00837F31"/>
    <w:rsid w:val="008433BD"/>
    <w:rsid w:val="008437B3"/>
    <w:rsid w:val="00843A38"/>
    <w:rsid w:val="00901A0C"/>
    <w:rsid w:val="00932DA7"/>
    <w:rsid w:val="0096531B"/>
    <w:rsid w:val="00972AE3"/>
    <w:rsid w:val="009C5499"/>
    <w:rsid w:val="009E1255"/>
    <w:rsid w:val="00A10E08"/>
    <w:rsid w:val="00A23CF7"/>
    <w:rsid w:val="00A907D5"/>
    <w:rsid w:val="00AD7C4E"/>
    <w:rsid w:val="00B4505B"/>
    <w:rsid w:val="00BB1258"/>
    <w:rsid w:val="00BB591B"/>
    <w:rsid w:val="00BD2A8E"/>
    <w:rsid w:val="00C92070"/>
    <w:rsid w:val="00D3255D"/>
    <w:rsid w:val="00D470EA"/>
    <w:rsid w:val="00DD6A4C"/>
    <w:rsid w:val="00E0256C"/>
    <w:rsid w:val="00E43817"/>
    <w:rsid w:val="00F0524F"/>
    <w:rsid w:val="00F3641E"/>
    <w:rsid w:val="00F4389F"/>
    <w:rsid w:val="00FE3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817"/>
  </w:style>
  <w:style w:type="paragraph" w:styleId="Heading3">
    <w:name w:val="heading 3"/>
    <w:basedOn w:val="Normal"/>
    <w:link w:val="Heading3Char"/>
    <w:uiPriority w:val="9"/>
    <w:qFormat/>
    <w:rsid w:val="000238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38B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23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21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17F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1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</dc:creator>
  <cp:lastModifiedBy>Raghav</cp:lastModifiedBy>
  <cp:revision>2</cp:revision>
  <dcterms:created xsi:type="dcterms:W3CDTF">2020-04-22T09:59:00Z</dcterms:created>
  <dcterms:modified xsi:type="dcterms:W3CDTF">2020-04-22T09:59:00Z</dcterms:modified>
</cp:coreProperties>
</file>