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17" w:rsidRDefault="00E43817" w:rsidP="00E43817"/>
    <w:p w:rsidR="00E43817" w:rsidRDefault="00E43817" w:rsidP="00E43817"/>
    <w:p w:rsidR="00E43817" w:rsidRDefault="00E43817" w:rsidP="00E43817"/>
    <w:p w:rsidR="00E43817" w:rsidRDefault="00E43817" w:rsidP="00E43817"/>
    <w:p w:rsidR="00E43817" w:rsidRDefault="008266C5" w:rsidP="00E43817">
      <w:hyperlink r:id="rId5" w:history="1">
        <w:r w:rsidRPr="008266C5">
          <w:rPr>
            <w:rStyle w:val="Hyperlink"/>
          </w:rPr>
          <w:t>https://m</w:t>
        </w:r>
        <w:r w:rsidRPr="008266C5">
          <w:rPr>
            <w:rStyle w:val="Hyperlink"/>
          </w:rPr>
          <w:t>e</w:t>
        </w:r>
        <w:r w:rsidRPr="008266C5">
          <w:rPr>
            <w:rStyle w:val="Hyperlink"/>
          </w:rPr>
          <w:t>et.google.com/rqn-iyny-sbr?authuser=0</w:t>
        </w:r>
      </w:hyperlink>
    </w:p>
    <w:p w:rsidR="008266C5" w:rsidRPr="006347A4" w:rsidRDefault="008266C5" w:rsidP="006347A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REF b1 \h </w:instrText>
      </w:r>
      <w:r>
        <w:fldChar w:fldCharType="separate"/>
      </w:r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was soon simplified to </w:t>
      </w:r>
      <w:r w:rsidRPr="006347A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Microsoft Word</w:t>
      </w:r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347A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val="en-US"/>
        </w:rPr>
        <w:t>[7]</w:t>
      </w:r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266C5" w:rsidRDefault="008266C5" w:rsidP="006347A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fldChar w:fldCharType="end"/>
      </w:r>
    </w:p>
    <w:p w:rsidR="006347A4" w:rsidRPr="006347A4" w:rsidRDefault="006347A4" w:rsidP="006347A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Microsoft announced Multi-Tool Word for </w:t>
      </w:r>
      <w:hyperlink r:id="rId6" w:tooltip="Xenix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Xenix</w:t>
        </w:r>
      </w:hyperlink>
      <w:hyperlink r:id="rId7" w:anchor="cite_note-pcworld_word25-10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[10]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MS-DOS in 1983.</w:t>
      </w:r>
      <w:hyperlink r:id="rId8" w:anchor="cite_note-infoworld_multi-tool_word-13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[13]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Its </w:t>
      </w:r>
      <w:bookmarkStart w:id="0" w:name="b1"/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was soon simplified to </w:t>
      </w:r>
      <w:r w:rsidRPr="006347A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Microsoft Word</w:t>
      </w:r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hyperlink r:id="rId9" w:anchor="cite_note-PCHistory-7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[7]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bookmarkEnd w:id="0"/>
    <w:p w:rsidR="006347A4" w:rsidRDefault="006347A4" w:rsidP="00634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47A4" w:rsidRPr="006347A4" w:rsidRDefault="006347A4" w:rsidP="00634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Free demonstration copies of the application were bundled with the November 1983 issue of </w:t>
      </w:r>
      <w:hyperlink r:id="rId10" w:tooltip="PC World" w:history="1">
        <w:r w:rsidRPr="006347A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PC World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making it the first to be distributed on-disk with a </w:t>
      </w:r>
      <w:hyperlink r:id="rId11" w:tooltip="Magazine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magazine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hyperlink r:id="rId12" w:anchor="cite_note-PCHistory-7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[7]</w:t>
        </w:r>
      </w:hyperlink>
      <w:hyperlink r:id="rId13" w:anchor="cite_note-NYTimes19930825-14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[14]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year Microsoft demonstrated Word running on </w:t>
      </w:r>
      <w:hyperlink r:id="rId14" w:tooltip="Windows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Windows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hyperlink r:id="rId15" w:anchor="cite_note-lemmons198312-15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[15]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347A4" w:rsidRPr="006347A4" w:rsidRDefault="006347A4" w:rsidP="006347A4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Unlike most </w:t>
      </w:r>
      <w:hyperlink r:id="rId16" w:tooltip="MS-DOS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MS-DOS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programs at the time, Microsoft Word was designed to be used with a mouse.</w:t>
      </w:r>
      <w:hyperlink r:id="rId17" w:anchor="cite_note-infoworld_multi-tool_word-13" w:history="1">
        <w:r w:rsidRPr="006347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[13]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Advertisements depicted </w:t>
      </w:r>
    </w:p>
    <w:p w:rsidR="006347A4" w:rsidRDefault="006347A4" w:rsidP="00634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47A4" w:rsidRDefault="006347A4" w:rsidP="00634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6A8F" w:rsidRDefault="006347A4" w:rsidP="00856A8F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6A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hyperlink r:id="rId18" w:tooltip="Microsoft Mouse" w:history="1">
        <w:r w:rsidRPr="0085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Microsoft Mouse</w:t>
        </w:r>
      </w:hyperlink>
      <w:r w:rsidRPr="00856A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described Word as a </w:t>
      </w:r>
      <w:hyperlink r:id="rId19" w:tooltip="WYSIWYG" w:history="1">
        <w:r w:rsidRPr="0085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WYSIWYG</w:t>
        </w:r>
      </w:hyperlink>
      <w:r w:rsidRPr="00856A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windowed word processor with the ability to </w:t>
      </w:r>
    </w:p>
    <w:p w:rsidR="006347A4" w:rsidRPr="00856A8F" w:rsidRDefault="006347A4" w:rsidP="00856A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0" w:tooltip="Undo" w:history="1">
        <w:r w:rsidRPr="0085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undo</w:t>
        </w:r>
      </w:hyperlink>
      <w:r w:rsidRPr="00856A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display bold, italic, and underlined text,</w:t>
      </w:r>
      <w:hyperlink r:id="rId21" w:anchor="cite_note-byte198312-16" w:history="1">
        <w:r w:rsidRPr="0085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[16]</w:t>
        </w:r>
      </w:hyperlink>
      <w:r w:rsidRPr="00856A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although it could not render </w:t>
      </w:r>
      <w:hyperlink r:id="rId22" w:tooltip="Font" w:history="1">
        <w:r w:rsidRPr="0085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fonts</w:t>
        </w:r>
      </w:hyperlink>
      <w:r w:rsidRPr="00856A8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hyperlink r:id="rId23" w:anchor="cite_note-PCHistory-7" w:history="1">
        <w:r w:rsidRPr="0085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[7]</w:t>
        </w:r>
      </w:hyperlink>
      <w:r w:rsidRPr="00856A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was not initially popular, since its user interface was different from the leading word processor at the time,</w:t>
      </w:r>
    </w:p>
    <w:p w:rsidR="006347A4" w:rsidRDefault="006347A4" w:rsidP="00634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47A4" w:rsidRDefault="006347A4" w:rsidP="00634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A8F" w:rsidRPr="00856A8F" w:rsidTr="00856A8F">
        <w:tc>
          <w:tcPr>
            <w:tcW w:w="9242" w:type="dxa"/>
          </w:tcPr>
          <w:p w:rsidR="00856A8F" w:rsidRPr="00856A8F" w:rsidRDefault="00856A8F" w:rsidP="00856A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4" w:tooltip="WordStar" w:history="1">
              <w:r w:rsidRPr="00856A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WordStar</w:t>
              </w:r>
            </w:hyperlink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hyperlink r:id="rId25" w:anchor="cite_note-17" w:history="1">
              <w:r w:rsidRPr="00856A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US"/>
                </w:rPr>
                <w:t>[17]</w:t>
              </w:r>
            </w:hyperlink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However, Microsoft steadily improved the product, releasing versions 2.0 through 5.0 over the next six years. In 1985, Microsoft </w:t>
            </w:r>
            <w:hyperlink r:id="rId26" w:tooltip="Porting" w:history="1">
              <w:r w:rsidRPr="00856A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ported</w:t>
              </w:r>
            </w:hyperlink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Word to the </w:t>
            </w:r>
            <w:hyperlink r:id="rId27" w:tooltip="Classic Mac OS" w:history="1">
              <w:r w:rsidRPr="00856A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classic Mac OS</w:t>
              </w:r>
            </w:hyperlink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(known as Macintosh System Software at the time). </w:t>
            </w:r>
          </w:p>
        </w:tc>
      </w:tr>
      <w:tr w:rsidR="00856A8F" w:rsidRPr="006347A4" w:rsidTr="00856A8F">
        <w:tc>
          <w:tcPr>
            <w:tcW w:w="9242" w:type="dxa"/>
          </w:tcPr>
          <w:p w:rsidR="00856A8F" w:rsidRPr="006347A4" w:rsidRDefault="00856A8F" w:rsidP="00856A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This was made easier by Word for DOS having been designed for use with high-resolution displays and laser printers, even though none were yet available to the general public.</w:t>
            </w:r>
            <w:hyperlink r:id="rId28" w:anchor="cite_note-lowendmac_history-18" w:history="1">
              <w:r w:rsidRPr="00856A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US"/>
                </w:rPr>
                <w:t>[18]</w:t>
              </w:r>
            </w:hyperlink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It was also notable for its very fast cut-and-paste function and unlimited number of undo operations, which are due to its usage of the </w:t>
            </w:r>
            <w:hyperlink r:id="rId29" w:tooltip="Piece table" w:history="1">
              <w:r w:rsidRPr="00856A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piece table</w:t>
              </w:r>
            </w:hyperlink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data structure.</w:t>
            </w:r>
            <w:hyperlink r:id="rId30" w:anchor="cite_note-19" w:history="1">
              <w:r w:rsidRPr="00856A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val="en-US"/>
                </w:rPr>
                <w:t>[19]</w:t>
              </w:r>
            </w:hyperlink>
            <w:r w:rsidRPr="006347A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bookmarkStart w:id="1" w:name="_MON_1719573583"/>
    <w:bookmarkEnd w:id="1"/>
    <w:p w:rsidR="000238B6" w:rsidRDefault="00856A8F" w:rsidP="00856A8F">
      <w:r>
        <w:object w:dxaOrig="7241" w:dyaOrig="2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31" o:title=""/>
          </v:shape>
          <o:OLEObject Type="Embed" ProgID="Excel.Sheet.12" ShapeID="_x0000_i1025" DrawAspect="Content" ObjectID="_1719575672" r:id="rId32"/>
        </w:object>
      </w:r>
    </w:p>
    <w:p w:rsidR="00856A8F" w:rsidRDefault="00856A8F" w:rsidP="00856A8F"/>
    <w:p w:rsidR="00856A8F" w:rsidRDefault="008266C5" w:rsidP="00856A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>This was made easier by Word for DOS having been designed for use with high-resolution displays and laser printers, even though none were yet available to the general public.</w:t>
      </w:r>
      <w:hyperlink r:id="rId33" w:anchor="cite_note-lowendmac_history-18" w:history="1">
        <w:r w:rsidRPr="00856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/>
          </w:rPr>
          <w:t>[18]</w:t>
        </w:r>
      </w:hyperlink>
      <w:r w:rsidRPr="006347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was also notable for its very fast cut-and-paste function</w:t>
      </w:r>
    </w:p>
    <w:p w:rsidR="008266C5" w:rsidRDefault="008266C5" w:rsidP="00856A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66C5" w:rsidRDefault="008266C5" w:rsidP="00856A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</w:p>
    <w:p w:rsidR="008266C5" w:rsidRDefault="008266C5" w:rsidP="00856A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Good morning</w:t>
      </w:r>
    </w:p>
    <w:p w:rsidR="008266C5" w:rsidRDefault="008266C5" w:rsidP="00856A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Good af</w:t>
      </w:r>
      <w:r w:rsidR="008B5100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rnoon</w:t>
      </w:r>
    </w:p>
    <w:p w:rsidR="008266C5" w:rsidRDefault="008266C5" w:rsidP="00856A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Good evening</w:t>
      </w:r>
    </w:p>
    <w:p w:rsidR="008266C5" w:rsidRPr="00E43817" w:rsidRDefault="008266C5" w:rsidP="00856A8F"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Good night</w:t>
      </w:r>
    </w:p>
    <w:sectPr w:rsidR="008266C5" w:rsidRPr="00E43817" w:rsidSect="0029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3412B"/>
    <w:multiLevelType w:val="multilevel"/>
    <w:tmpl w:val="5D669A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51149F"/>
    <w:multiLevelType w:val="multilevel"/>
    <w:tmpl w:val="A022C8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5615AE3"/>
    <w:multiLevelType w:val="hybridMultilevel"/>
    <w:tmpl w:val="1FFC6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D12EB"/>
    <w:multiLevelType w:val="multilevel"/>
    <w:tmpl w:val="A022C8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3B657A1"/>
    <w:multiLevelType w:val="multilevel"/>
    <w:tmpl w:val="0784CB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D"/>
    <w:rsid w:val="000238B6"/>
    <w:rsid w:val="00062AB1"/>
    <w:rsid w:val="000E7A45"/>
    <w:rsid w:val="002217FB"/>
    <w:rsid w:val="00237A4C"/>
    <w:rsid w:val="00296829"/>
    <w:rsid w:val="002C786E"/>
    <w:rsid w:val="002E2513"/>
    <w:rsid w:val="003B29F6"/>
    <w:rsid w:val="003F07E2"/>
    <w:rsid w:val="003F5EC5"/>
    <w:rsid w:val="00413A5B"/>
    <w:rsid w:val="00437A43"/>
    <w:rsid w:val="00445103"/>
    <w:rsid w:val="004736BF"/>
    <w:rsid w:val="004B7E3A"/>
    <w:rsid w:val="004C7609"/>
    <w:rsid w:val="004C7A55"/>
    <w:rsid w:val="00546053"/>
    <w:rsid w:val="00603666"/>
    <w:rsid w:val="006347A4"/>
    <w:rsid w:val="006358D8"/>
    <w:rsid w:val="006750EB"/>
    <w:rsid w:val="006A4377"/>
    <w:rsid w:val="006A7AD4"/>
    <w:rsid w:val="006E0FAF"/>
    <w:rsid w:val="007338D9"/>
    <w:rsid w:val="00766F1B"/>
    <w:rsid w:val="007C7C12"/>
    <w:rsid w:val="007E1363"/>
    <w:rsid w:val="008266C5"/>
    <w:rsid w:val="00837F31"/>
    <w:rsid w:val="008433BD"/>
    <w:rsid w:val="008437B3"/>
    <w:rsid w:val="00843A38"/>
    <w:rsid w:val="00856A8F"/>
    <w:rsid w:val="008B5100"/>
    <w:rsid w:val="00901A0C"/>
    <w:rsid w:val="00932DA7"/>
    <w:rsid w:val="0096531B"/>
    <w:rsid w:val="00972AE3"/>
    <w:rsid w:val="009C5499"/>
    <w:rsid w:val="009E1255"/>
    <w:rsid w:val="00A10E08"/>
    <w:rsid w:val="00A23CF7"/>
    <w:rsid w:val="00A907D5"/>
    <w:rsid w:val="00AD7C4E"/>
    <w:rsid w:val="00B4505B"/>
    <w:rsid w:val="00BB1258"/>
    <w:rsid w:val="00BB591B"/>
    <w:rsid w:val="00BD2A8E"/>
    <w:rsid w:val="00C92070"/>
    <w:rsid w:val="00D3255D"/>
    <w:rsid w:val="00D470EA"/>
    <w:rsid w:val="00DD6A4C"/>
    <w:rsid w:val="00E0256C"/>
    <w:rsid w:val="00E43817"/>
    <w:rsid w:val="00F0524F"/>
    <w:rsid w:val="00F3641E"/>
    <w:rsid w:val="00F4389F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92E40-4D56-4F6B-A93A-B64DBFC3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17"/>
  </w:style>
  <w:style w:type="paragraph" w:styleId="Heading3">
    <w:name w:val="heading 3"/>
    <w:basedOn w:val="Normal"/>
    <w:link w:val="Heading3Char"/>
    <w:uiPriority w:val="9"/>
    <w:qFormat/>
    <w:rsid w:val="00023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347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47A4"/>
    <w:pPr>
      <w:ind w:left="720"/>
      <w:contextualSpacing/>
    </w:pPr>
  </w:style>
  <w:style w:type="table" w:styleId="TableGrid">
    <w:name w:val="Table Grid"/>
    <w:basedOn w:val="TableNormal"/>
    <w:uiPriority w:val="59"/>
    <w:rsid w:val="0085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66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soft_Word" TargetMode="External"/><Relationship Id="rId18" Type="http://schemas.openxmlformats.org/officeDocument/2006/relationships/hyperlink" Target="https://en.wikipedia.org/wiki/Microsoft_Mouse" TargetMode="External"/><Relationship Id="rId26" Type="http://schemas.openxmlformats.org/officeDocument/2006/relationships/hyperlink" Target="https://en.wikipedia.org/wiki/Por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icrosoft_Wor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Microsoft_Word" TargetMode="External"/><Relationship Id="rId12" Type="http://schemas.openxmlformats.org/officeDocument/2006/relationships/hyperlink" Target="https://en.wikipedia.org/wiki/Microsoft_Word" TargetMode="External"/><Relationship Id="rId17" Type="http://schemas.openxmlformats.org/officeDocument/2006/relationships/hyperlink" Target="https://en.wikipedia.org/wiki/Microsoft_Word" TargetMode="External"/><Relationship Id="rId25" Type="http://schemas.openxmlformats.org/officeDocument/2006/relationships/hyperlink" Target="https://en.wikipedia.org/wiki/Microsoft_Word" TargetMode="External"/><Relationship Id="rId33" Type="http://schemas.openxmlformats.org/officeDocument/2006/relationships/hyperlink" Target="https://en.wikipedia.org/wiki/Microsoft_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S-DOS" TargetMode="External"/><Relationship Id="rId20" Type="http://schemas.openxmlformats.org/officeDocument/2006/relationships/hyperlink" Target="https://en.wikipedia.org/wiki/Undo" TargetMode="External"/><Relationship Id="rId29" Type="http://schemas.openxmlformats.org/officeDocument/2006/relationships/hyperlink" Target="https://en.wikipedia.org/wiki/Piece_t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Xenix" TargetMode="External"/><Relationship Id="rId11" Type="http://schemas.openxmlformats.org/officeDocument/2006/relationships/hyperlink" Target="https://en.wikipedia.org/wiki/Magazine" TargetMode="External"/><Relationship Id="rId24" Type="http://schemas.openxmlformats.org/officeDocument/2006/relationships/hyperlink" Target="https://en.wikipedia.org/wiki/WordStar" TargetMode="External"/><Relationship Id="rId32" Type="http://schemas.openxmlformats.org/officeDocument/2006/relationships/package" Target="embeddings/Microsoft_Excel_Worksheet1.xlsx"/><Relationship Id="rId5" Type="http://schemas.openxmlformats.org/officeDocument/2006/relationships/hyperlink" Target="file:///C:\Users\Raghav\Documents\Bluetooth%20Folder\thumbs" TargetMode="External"/><Relationship Id="rId15" Type="http://schemas.openxmlformats.org/officeDocument/2006/relationships/hyperlink" Target="https://en.wikipedia.org/wiki/Microsoft_Word" TargetMode="External"/><Relationship Id="rId23" Type="http://schemas.openxmlformats.org/officeDocument/2006/relationships/hyperlink" Target="https://en.wikipedia.org/wiki/Microsoft_Word" TargetMode="External"/><Relationship Id="rId28" Type="http://schemas.openxmlformats.org/officeDocument/2006/relationships/hyperlink" Target="https://en.wikipedia.org/wiki/Microsoft_Word" TargetMode="External"/><Relationship Id="rId10" Type="http://schemas.openxmlformats.org/officeDocument/2006/relationships/hyperlink" Target="https://en.wikipedia.org/wiki/PC_World" TargetMode="External"/><Relationship Id="rId19" Type="http://schemas.openxmlformats.org/officeDocument/2006/relationships/hyperlink" Target="https://en.wikipedia.org/wiki/WYSIWYG" TargetMode="External"/><Relationship Id="rId31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soft_Word" TargetMode="External"/><Relationship Id="rId14" Type="http://schemas.openxmlformats.org/officeDocument/2006/relationships/hyperlink" Target="https://en.wikipedia.org/wiki/Windows" TargetMode="External"/><Relationship Id="rId22" Type="http://schemas.openxmlformats.org/officeDocument/2006/relationships/hyperlink" Target="https://en.wikipedia.org/wiki/Font" TargetMode="External"/><Relationship Id="rId27" Type="http://schemas.openxmlformats.org/officeDocument/2006/relationships/hyperlink" Target="https://en.wikipedia.org/wiki/Classic_Mac_OS" TargetMode="External"/><Relationship Id="rId30" Type="http://schemas.openxmlformats.org/officeDocument/2006/relationships/hyperlink" Target="https://en.wikipedia.org/wiki/Microsoft_Wor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n.wikipedia.org/wiki/Microsoft_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1128C6-390E-4856-A284-19D1D38009D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Raghav</cp:lastModifiedBy>
  <cp:revision>3</cp:revision>
  <dcterms:created xsi:type="dcterms:W3CDTF">2022-07-17T09:38:00Z</dcterms:created>
  <dcterms:modified xsi:type="dcterms:W3CDTF">2022-07-17T09:38:00Z</dcterms:modified>
</cp:coreProperties>
</file>