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5ECBD" w14:textId="51C3562C" w:rsidR="00887BF4" w:rsidRDefault="00887BF4" w:rsidP="00887BF4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068CF20" w14:textId="5661763D" w:rsidR="00B053F8" w:rsidRDefault="00AF12D0" w:rsidP="00887BF4">
      <w:pPr>
        <w:pStyle w:val="ListParagraph"/>
        <w:numPr>
          <w:ilvl w:val="1"/>
          <w:numId w:val="1"/>
        </w:numPr>
      </w:pPr>
      <w:r>
        <w:t xml:space="preserve">Theater and music </w:t>
      </w:r>
      <w:proofErr w:type="spellStart"/>
      <w:r>
        <w:t>kickstarter</w:t>
      </w:r>
      <w:proofErr w:type="spellEnd"/>
      <w:r>
        <w:t xml:space="preserve"> campaigns </w:t>
      </w:r>
      <w:r w:rsidR="00BE6080">
        <w:t xml:space="preserve">are the most successful </w:t>
      </w:r>
      <w:proofErr w:type="spellStart"/>
      <w:r w:rsidR="00BE6080">
        <w:t>kickstarter</w:t>
      </w:r>
      <w:proofErr w:type="spellEnd"/>
      <w:r w:rsidR="00BE6080">
        <w:t xml:space="preserve"> campaigns</w:t>
      </w:r>
    </w:p>
    <w:p w14:paraId="23E4A2D8" w14:textId="04157349" w:rsidR="00AF12D0" w:rsidRDefault="00AF12D0" w:rsidP="00887BF4">
      <w:pPr>
        <w:pStyle w:val="ListParagraph"/>
        <w:numPr>
          <w:ilvl w:val="1"/>
          <w:numId w:val="1"/>
        </w:numPr>
      </w:pPr>
      <w:r>
        <w:t>Kickstarter campaigns’ success in general is on the decline</w:t>
      </w:r>
    </w:p>
    <w:p w14:paraId="3D8B44DF" w14:textId="75D7EE70" w:rsidR="00AF12D0" w:rsidRDefault="00AF12D0" w:rsidP="00887BF4">
      <w:pPr>
        <w:pStyle w:val="ListParagraph"/>
        <w:numPr>
          <w:ilvl w:val="1"/>
          <w:numId w:val="1"/>
        </w:numPr>
      </w:pPr>
      <w:r>
        <w:t xml:space="preserve">In North America, Canada and the U.S. show mostly successful </w:t>
      </w:r>
      <w:proofErr w:type="spellStart"/>
      <w:r>
        <w:t>kickstarter</w:t>
      </w:r>
      <w:proofErr w:type="spellEnd"/>
      <w:r>
        <w:t xml:space="preserve"> campaigns but Mexico shows mostly failed ones, and a live one in theater.</w:t>
      </w:r>
    </w:p>
    <w:p w14:paraId="77E332AC" w14:textId="1C919B49" w:rsidR="002853A4" w:rsidRDefault="00175385" w:rsidP="00887BF4">
      <w:pPr>
        <w:pStyle w:val="ListParagraph"/>
        <w:numPr>
          <w:ilvl w:val="1"/>
          <w:numId w:val="1"/>
        </w:numPr>
      </w:pPr>
      <w:r>
        <w:t>Kickstarter campaigns showed the most success in earlier years, in the first quarter</w:t>
      </w:r>
    </w:p>
    <w:p w14:paraId="706298E5" w14:textId="366718A3" w:rsidR="00887BF4" w:rsidRDefault="00887BF4" w:rsidP="00887BF4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F6525C8" w14:textId="327B0368" w:rsidR="00887BF4" w:rsidRDefault="00AF12D0" w:rsidP="00887BF4">
      <w:pPr>
        <w:pStyle w:val="ListParagraph"/>
        <w:numPr>
          <w:ilvl w:val="1"/>
          <w:numId w:val="1"/>
        </w:numPr>
      </w:pPr>
      <w:r>
        <w:t>There isn’t any info on individual donations from each backer; we have calculated an average based on the total funds and total number of backers</w:t>
      </w:r>
    </w:p>
    <w:p w14:paraId="343E8A71" w14:textId="4E61DEAD" w:rsidR="00B40BF7" w:rsidRDefault="00182DC3" w:rsidP="00887BF4">
      <w:pPr>
        <w:pStyle w:val="ListParagraph"/>
        <w:numPr>
          <w:ilvl w:val="1"/>
          <w:numId w:val="1"/>
        </w:numPr>
      </w:pPr>
      <w:r>
        <w:t xml:space="preserve">Ratings are missing from </w:t>
      </w:r>
      <w:r w:rsidR="00517BA4">
        <w:t xml:space="preserve">each campaign; </w:t>
      </w:r>
      <w:r w:rsidR="004C46E7">
        <w:t>rates and feedback would make for useful data</w:t>
      </w:r>
      <w:r w:rsidR="00D94DC5">
        <w:t xml:space="preserve"> and </w:t>
      </w:r>
      <w:r w:rsidR="009E13A8">
        <w:t xml:space="preserve">provide a better understanding of why </w:t>
      </w:r>
      <w:proofErr w:type="spellStart"/>
      <w:r w:rsidR="009E13A8">
        <w:t>kickstarters</w:t>
      </w:r>
      <w:proofErr w:type="spellEnd"/>
      <w:r w:rsidR="009E13A8">
        <w:t xml:space="preserve"> are failing</w:t>
      </w:r>
    </w:p>
    <w:p w14:paraId="19B97AB3" w14:textId="6EC95D16" w:rsidR="004C46E7" w:rsidRDefault="00961D59" w:rsidP="00887BF4">
      <w:pPr>
        <w:pStyle w:val="ListParagraph"/>
        <w:numPr>
          <w:ilvl w:val="1"/>
          <w:numId w:val="1"/>
        </w:numPr>
      </w:pPr>
      <w:r>
        <w:t>W</w:t>
      </w:r>
      <w:r w:rsidR="0017157B">
        <w:t xml:space="preserve">e do not have a budget indicated for each </w:t>
      </w:r>
      <w:proofErr w:type="spellStart"/>
      <w:r w:rsidR="0017157B">
        <w:t>kickstarter</w:t>
      </w:r>
      <w:proofErr w:type="spellEnd"/>
      <w:r w:rsidR="0017157B">
        <w:t xml:space="preserve">. A budget would </w:t>
      </w:r>
      <w:r w:rsidR="007E2903">
        <w:t>help  in better gauging success based on goal and pledged amounts</w:t>
      </w:r>
      <w:bookmarkStart w:id="0" w:name="_GoBack"/>
      <w:bookmarkEnd w:id="0"/>
    </w:p>
    <w:p w14:paraId="11907D42" w14:textId="06F6BB2B" w:rsidR="00D835A9" w:rsidRDefault="00887BF4" w:rsidP="00887BF4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331C245" w14:textId="761C9076" w:rsidR="00887BF4" w:rsidRDefault="00B40BF7" w:rsidP="00887BF4">
      <w:pPr>
        <w:pStyle w:val="ListParagraph"/>
        <w:numPr>
          <w:ilvl w:val="1"/>
          <w:numId w:val="1"/>
        </w:numPr>
      </w:pPr>
      <w:r>
        <w:t xml:space="preserve">Which countries were able to meet the financial goals of the </w:t>
      </w:r>
      <w:proofErr w:type="spellStart"/>
      <w:r>
        <w:t>kickstarter</w:t>
      </w:r>
      <w:proofErr w:type="spellEnd"/>
      <w:r>
        <w:t xml:space="preserve"> campaigns?</w:t>
      </w:r>
    </w:p>
    <w:p w14:paraId="2EC0CC6F" w14:textId="77777777" w:rsidR="00B40BF7" w:rsidRDefault="00B40BF7" w:rsidP="00B40BF7">
      <w:pPr>
        <w:pStyle w:val="ListParagraph"/>
        <w:numPr>
          <w:ilvl w:val="1"/>
          <w:numId w:val="1"/>
        </w:numPr>
      </w:pPr>
      <w:r>
        <w:t xml:space="preserve">How long did </w:t>
      </w:r>
      <w:proofErr w:type="spellStart"/>
      <w:r>
        <w:t>kickstarter</w:t>
      </w:r>
      <w:proofErr w:type="spellEnd"/>
      <w:r>
        <w:t xml:space="preserve"> </w:t>
      </w:r>
      <w:proofErr w:type="spellStart"/>
      <w:r>
        <w:t>campgains</w:t>
      </w:r>
      <w:proofErr w:type="spellEnd"/>
      <w:r>
        <w:t xml:space="preserve"> last, filtered by country, and category and sub-category</w:t>
      </w:r>
    </w:p>
    <w:p w14:paraId="6F94D876" w14:textId="1AEA834D" w:rsidR="00B40BF7" w:rsidRDefault="00B40BF7" w:rsidP="00B40BF7">
      <w:pPr>
        <w:pStyle w:val="ListParagraph"/>
        <w:numPr>
          <w:ilvl w:val="1"/>
          <w:numId w:val="1"/>
        </w:numPr>
      </w:pPr>
      <w:r>
        <w:t>Creating a “genre” column based off “blurbs”, which genre generated the most success?</w:t>
      </w:r>
    </w:p>
    <w:sectPr w:rsidR="00B4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82A41"/>
    <w:multiLevelType w:val="hybridMultilevel"/>
    <w:tmpl w:val="731A4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94EDF"/>
    <w:multiLevelType w:val="hybridMultilevel"/>
    <w:tmpl w:val="39422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F4"/>
    <w:rsid w:val="0017157B"/>
    <w:rsid w:val="00175385"/>
    <w:rsid w:val="00182DC3"/>
    <w:rsid w:val="002853A4"/>
    <w:rsid w:val="004C46E7"/>
    <w:rsid w:val="00517BA4"/>
    <w:rsid w:val="007E2903"/>
    <w:rsid w:val="00887BF4"/>
    <w:rsid w:val="00961D59"/>
    <w:rsid w:val="009E13A8"/>
    <w:rsid w:val="00AF12D0"/>
    <w:rsid w:val="00B053F8"/>
    <w:rsid w:val="00B40BF7"/>
    <w:rsid w:val="00BE6080"/>
    <w:rsid w:val="00D835A9"/>
    <w:rsid w:val="00D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2395"/>
  <w15:chartTrackingRefBased/>
  <w15:docId w15:val="{378EEA6D-BB38-43C4-A5A0-D0DAA630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Ramamurthy</dc:creator>
  <cp:keywords/>
  <dc:description/>
  <cp:lastModifiedBy>Varsha Ramamurthy</cp:lastModifiedBy>
  <cp:revision>12</cp:revision>
  <dcterms:created xsi:type="dcterms:W3CDTF">2019-05-13T15:11:00Z</dcterms:created>
  <dcterms:modified xsi:type="dcterms:W3CDTF">2019-05-18T11:11:00Z</dcterms:modified>
</cp:coreProperties>
</file>