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024" w:rsidRPr="00CD4383" w:rsidRDefault="00362911">
      <w:pPr>
        <w:rPr>
          <w:rFonts w:ascii="Georgia" w:hAnsi="Georgia"/>
          <w:b/>
          <w:color w:val="292929"/>
          <w:spacing w:val="-1"/>
          <w:sz w:val="36"/>
          <w:szCs w:val="36"/>
          <w:shd w:val="clear" w:color="auto" w:fill="FFFFFF"/>
        </w:rPr>
      </w:pPr>
      <w:r w:rsidRPr="00CD4383">
        <w:rPr>
          <w:rFonts w:ascii="Georgia" w:hAnsi="Georgia"/>
          <w:b/>
          <w:color w:val="292929"/>
          <w:spacing w:val="-1"/>
          <w:sz w:val="36"/>
          <w:szCs w:val="36"/>
          <w:shd w:val="clear" w:color="auto" w:fill="FFFFFF"/>
        </w:rPr>
        <w:t>C</w:t>
      </w:r>
      <w:r w:rsidRPr="00CD4383">
        <w:rPr>
          <w:rFonts w:ascii="Georgia" w:hAnsi="Georgia"/>
          <w:b/>
          <w:color w:val="292929"/>
          <w:spacing w:val="-1"/>
          <w:sz w:val="36"/>
          <w:szCs w:val="36"/>
          <w:shd w:val="clear" w:color="auto" w:fill="FFFFFF"/>
        </w:rPr>
        <w:t>onsume a React component in a non-React website</w:t>
      </w:r>
    </w:p>
    <w:p w:rsidR="008B6A48" w:rsidRDefault="008B6A4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966DC7" w:rsidRDefault="00966DC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reated a really cool React component, </w:t>
      </w:r>
      <w:hyperlink r:id="rId4" w:tgtFrame="_blank" w:history="1">
        <w:r w:rsidRPr="00966DC7">
          <w:rPr>
            <w:rFonts w:ascii="Georgia" w:hAnsi="Georgia"/>
            <w:color w:val="292929"/>
            <w:spacing w:val="-1"/>
            <w:sz w:val="30"/>
            <w:szCs w:val="30"/>
            <w:shd w:val="clear" w:color="auto" w:fill="FFFFFF"/>
          </w:rPr>
          <w:t>Chat-Template</w:t>
        </w:r>
      </w:hyperlink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a configurable component that simulates instant message conversations. </w:t>
      </w:r>
    </w:p>
    <w:p w:rsidR="008B6A48" w:rsidRDefault="00966DC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 wanted to make this component easily consumable for non-react websites as well.</w:t>
      </w:r>
    </w:p>
    <w:p w:rsidR="00966DC7" w:rsidRPr="00966DC7" w:rsidRDefault="00966DC7" w:rsidP="00966DC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bookmarkStart w:id="0" w:name="_GoBack"/>
      <w:bookmarkEnd w:id="0"/>
      <w:r w:rsidRPr="00966DC7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The approach:</w:t>
      </w:r>
    </w:p>
    <w:p w:rsidR="00966DC7" w:rsidRPr="00966DC7" w:rsidRDefault="00966DC7" w:rsidP="00966DC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66DC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One thing that was clear from the start is that in order to make the component consumable, I was going to need to package it up </w:t>
      </w:r>
      <w:proofErr w:type="spellStart"/>
      <w:r w:rsidRPr="00966DC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fldChar w:fldCharType="begin"/>
      </w:r>
      <w:r w:rsidRPr="00966DC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instrText xml:space="preserve"> HYPERLINK "http://webpack.github.io/" \t "_blank" </w:instrText>
      </w:r>
      <w:r w:rsidRPr="00966DC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fldChar w:fldCharType="separate"/>
      </w:r>
      <w:r w:rsidRPr="00966DC7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n-IN"/>
        </w:rPr>
        <w:t>webpack</w:t>
      </w:r>
      <w:proofErr w:type="spellEnd"/>
      <w:r w:rsidRPr="00966DC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fldChar w:fldCharType="end"/>
      </w:r>
      <w:r w:rsidRPr="00966DC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:rsidR="00966DC7" w:rsidRDefault="00966DC7"/>
    <w:p w:rsidR="00966DC7" w:rsidRDefault="00966DC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Webpack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takes modules with dependencies and generates static assets representing those modules</w:t>
      </w:r>
    </w:p>
    <w:p w:rsidR="00966DC7" w:rsidRDefault="00CD5E6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 wrote a node script to wrap the component. It included the component, React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ReactDom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exported a method to display it on a given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element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</w:p>
    <w:p w:rsidR="004C059D" w:rsidRDefault="004C059D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4C059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wrapper.js</w:t>
      </w:r>
    </w:p>
    <w:p w:rsidR="009E5430" w:rsidRDefault="00F1190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As this code was to be consumed by browsers, I use </w:t>
      </w:r>
      <w:hyperlink r:id="rId5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  <w:shd w:val="clear" w:color="auto" w:fill="FFFFFF"/>
          </w:rPr>
          <w:t>babel</w:t>
        </w:r>
      </w:hyperlink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to ensure the best compatibly. Babel is basically a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code compiler that converts EC6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code to the much more widely compatible EC5</w:t>
      </w:r>
    </w:p>
    <w:p w:rsidR="00BC491A" w:rsidRDefault="00BC491A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hyperlink r:id="rId6" w:anchor="file-babelrc" w:history="1">
        <w:r w:rsidRPr="0014465C">
          <w:rPr>
            <w:rFonts w:ascii="Georgia" w:hAnsi="Georgia"/>
            <w:color w:val="292929"/>
            <w:spacing w:val="-1"/>
            <w:sz w:val="30"/>
            <w:szCs w:val="30"/>
            <w:shd w:val="clear" w:color="auto" w:fill="FFFFFF"/>
          </w:rPr>
          <w:t>.</w:t>
        </w:r>
        <w:proofErr w:type="spellStart"/>
        <w:r w:rsidRPr="0014465C">
          <w:rPr>
            <w:rFonts w:ascii="Georgia" w:hAnsi="Georgia"/>
            <w:b/>
            <w:color w:val="292929"/>
            <w:spacing w:val="-1"/>
            <w:sz w:val="30"/>
            <w:szCs w:val="30"/>
            <w:shd w:val="clear" w:color="auto" w:fill="FFFFFF"/>
          </w:rPr>
          <w:t>babelrc</w:t>
        </w:r>
        <w:proofErr w:type="spellEnd"/>
        <w:r w:rsidRPr="0014465C">
          <w:rPr>
            <w:rFonts w:ascii="Georgia" w:hAnsi="Georgia"/>
            <w:color w:val="292929"/>
            <w:spacing w:val="-1"/>
            <w:sz w:val="30"/>
            <w:szCs w:val="30"/>
            <w:shd w:val="clear" w:color="auto" w:fill="FFFFFF"/>
          </w:rPr>
          <w:t> </w:t>
        </w:r>
      </w:hyperlink>
    </w:p>
    <w:p w:rsidR="004539A7" w:rsidRDefault="004539A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 now needed to configure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webpack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One thing that was needed was to make the method a global variable, so the </w:t>
      </w:r>
      <w:proofErr w:type="spellStart"/>
      <w:r w:rsidRPr="0003739F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showChatTemplate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function was available, this was done using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libraryTarget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library configurations.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webpack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config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looked like this</w:t>
      </w:r>
    </w:p>
    <w:p w:rsidR="0003739F" w:rsidRDefault="00272046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hyperlink r:id="rId7" w:anchor="file-webpack-dev-config-js" w:history="1">
        <w:r w:rsidRPr="00272046">
          <w:rPr>
            <w:rFonts w:ascii="Georgia" w:hAnsi="Georgia"/>
            <w:b/>
            <w:color w:val="292929"/>
            <w:spacing w:val="-1"/>
            <w:sz w:val="30"/>
            <w:szCs w:val="30"/>
            <w:shd w:val="clear" w:color="auto" w:fill="FFFFFF"/>
          </w:rPr>
          <w:t>webpack.dev.config.js </w:t>
        </w:r>
      </w:hyperlink>
    </w:p>
    <w:p w:rsidR="00272046" w:rsidRDefault="0070445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 xml:space="preserve">I now had a single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file that included everything the consumer needed and could be easily added to a web page.</w:t>
      </w:r>
    </w:p>
    <w:p w:rsidR="00704457" w:rsidRPr="00704457" w:rsidRDefault="00704457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hyperlink r:id="rId8" w:anchor="file-example-html" w:history="1">
        <w:r w:rsidRPr="00704457">
          <w:rPr>
            <w:rFonts w:ascii="Georgia" w:hAnsi="Georgia"/>
            <w:b/>
            <w:color w:val="292929"/>
            <w:spacing w:val="-1"/>
            <w:sz w:val="30"/>
            <w:szCs w:val="30"/>
            <w:shd w:val="clear" w:color="auto" w:fill="FFFFFF"/>
          </w:rPr>
          <w:t>example.html </w:t>
        </w:r>
      </w:hyperlink>
    </w:p>
    <w:p w:rsidR="00BC491A" w:rsidRPr="004C059D" w:rsidRDefault="00BC491A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CD5E6C" w:rsidRDefault="00CD5E6C"/>
    <w:p w:rsidR="00966DC7" w:rsidRDefault="00966DC7"/>
    <w:sectPr w:rsidR="0096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EA"/>
    <w:rsid w:val="0003739F"/>
    <w:rsid w:val="0014465C"/>
    <w:rsid w:val="00272046"/>
    <w:rsid w:val="003046F5"/>
    <w:rsid w:val="00362911"/>
    <w:rsid w:val="004539A7"/>
    <w:rsid w:val="004C059D"/>
    <w:rsid w:val="00590BEA"/>
    <w:rsid w:val="00704457"/>
    <w:rsid w:val="008B6A48"/>
    <w:rsid w:val="00966DC7"/>
    <w:rsid w:val="009E5430"/>
    <w:rsid w:val="00BC491A"/>
    <w:rsid w:val="00CD4383"/>
    <w:rsid w:val="00CD5E6C"/>
    <w:rsid w:val="00E91024"/>
    <w:rsid w:val="00F1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E4AF1-9D6A-4E89-93DC-12F6B231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6D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DC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6D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966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witnessmenow/f5829ffff375a982a7d3dc18924676c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witnessmenow/46c0d7cacd60704269966741d171b8f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witnessmenow/4ed36c79db717d48d078f6e19b04d064" TargetMode="External"/><Relationship Id="rId5" Type="http://schemas.openxmlformats.org/officeDocument/2006/relationships/hyperlink" Target="https://babeljs.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evenleaps/chat-templ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2022-10-19T11:12:00Z</dcterms:created>
  <dcterms:modified xsi:type="dcterms:W3CDTF">2022-10-19T11:37:00Z</dcterms:modified>
</cp:coreProperties>
</file>