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03EC5" w14:textId="440792D1" w:rsidR="00E277D3" w:rsidRPr="00E277D3" w:rsidRDefault="00E277D3" w:rsidP="00E277D3">
      <w:pPr>
        <w:rPr>
          <w:b/>
          <w:bCs/>
        </w:rPr>
      </w:pPr>
      <w:r w:rsidRPr="00E277D3">
        <w:rPr>
          <w:b/>
          <w:bCs/>
        </w:rPr>
        <w:t>PHỤ KIỆN TAB</w:t>
      </w:r>
    </w:p>
    <w:p w14:paraId="1CC08CD4" w14:textId="64657012" w:rsidR="003143FC" w:rsidRDefault="00E277D3" w:rsidP="00E277D3">
      <w:r>
        <w:t>Ly Rượu Vang</w:t>
      </w:r>
    </w:p>
    <w:p w14:paraId="5379A4D9" w14:textId="486CA5BD" w:rsidR="00DF7E97" w:rsidRDefault="00E277D3" w:rsidP="00E277D3">
      <w:r>
        <w:t>Kh</w:t>
      </w:r>
      <w:r w:rsidR="00DF7E97">
        <w:t>ui Rượu Vang</w:t>
      </w:r>
    </w:p>
    <w:p w14:paraId="443F884B" w14:textId="77777777" w:rsidR="00F97343" w:rsidRDefault="00F97343" w:rsidP="00E277D3"/>
    <w:p w14:paraId="64EBEAB4" w14:textId="680F3EDF" w:rsidR="00F97343" w:rsidRDefault="00F97343" w:rsidP="00E277D3">
      <w:r>
        <w:t>1/ Ly Rượu Vang</w:t>
      </w:r>
    </w:p>
    <w:p w14:paraId="5587CE99" w14:textId="2A19F374" w:rsidR="00F97343" w:rsidRPr="00F97343" w:rsidRDefault="00DF7E97" w:rsidP="00F97343">
      <w:pPr>
        <w:rPr>
          <w:b/>
          <w:bCs/>
        </w:rPr>
      </w:pPr>
      <w:r>
        <w:t xml:space="preserve">Title: </w:t>
      </w:r>
      <w:r w:rsidR="00F97343" w:rsidRPr="00F97343">
        <w:rPr>
          <w:b/>
          <w:bCs/>
        </w:rPr>
        <w:t xml:space="preserve">Ly uống rượu vang trắng Colibri – </w:t>
      </w:r>
      <w:r w:rsidR="00931D48">
        <w:rPr>
          <w:b/>
          <w:bCs/>
        </w:rPr>
        <w:t>6 cái/hộp</w:t>
      </w:r>
    </w:p>
    <w:p w14:paraId="3A88A4A5" w14:textId="1A3CAD8D" w:rsidR="00DF7E97" w:rsidRDefault="00DF7E97" w:rsidP="00DF7E97">
      <w:r>
        <w:rPr>
          <w:b/>
          <w:bCs/>
        </w:rPr>
        <w:t>Short Description:</w:t>
      </w:r>
      <w:r>
        <w:rPr>
          <w:b/>
          <w:bCs/>
        </w:rPr>
        <w:br/>
      </w:r>
      <w:r w:rsidR="00F97343" w:rsidRPr="00931D48">
        <w:t>Ly pha lê uống rượu vang trắng Colibri 350ml là dòng sản phẩm cao cấp từ Cộng hòa Séc. Với thiết kế dáng tulip sang trọng, vành miệng nhỏ và bầu ly thuôn dài, mẫu ly này giúp giữ trọn hương thơm, rất lý tưởng để thưởng thức các dòng vang trắng hoặc sâm panh</w:t>
      </w:r>
      <w:r w:rsidR="00931D48" w:rsidRPr="00931D48">
        <w:t>.</w:t>
      </w:r>
    </w:p>
    <w:p w14:paraId="2A9B6352" w14:textId="27AF1E5A" w:rsidR="00DF7E97" w:rsidRDefault="000E0FD6" w:rsidP="00E277D3">
      <w:pPr>
        <w:rPr>
          <w:color w:val="EE0000"/>
        </w:rPr>
      </w:pPr>
      <w:r w:rsidRPr="00E56F00">
        <w:rPr>
          <w:color w:val="EE0000"/>
        </w:rPr>
        <w:t>Giá: 900.000</w:t>
      </w:r>
    </w:p>
    <w:p w14:paraId="01FE237F" w14:textId="77777777" w:rsidR="00E56F00" w:rsidRPr="00E56F00" w:rsidRDefault="00E56F00" w:rsidP="00E277D3">
      <w:pPr>
        <w:rPr>
          <w:color w:val="EE0000"/>
        </w:rPr>
      </w:pPr>
    </w:p>
    <w:p w14:paraId="1894201F" w14:textId="3FA9E194" w:rsidR="00FC69C4" w:rsidRPr="000E0FD6" w:rsidRDefault="00FC69C4" w:rsidP="00E277D3">
      <w:pPr>
        <w:rPr>
          <w:b/>
          <w:bCs/>
          <w:color w:val="EE0000"/>
        </w:rPr>
      </w:pPr>
      <w:r w:rsidRPr="000E0FD6">
        <w:rPr>
          <w:b/>
          <w:bCs/>
          <w:color w:val="EE0000"/>
        </w:rPr>
        <w:t>Chi tiết:</w:t>
      </w:r>
    </w:p>
    <w:p w14:paraId="6BF5147F" w14:textId="77777777" w:rsidR="00FC69C4" w:rsidRPr="00FC69C4" w:rsidRDefault="00FC69C4" w:rsidP="00FC69C4">
      <w:r w:rsidRPr="00FC69C4">
        <w:t>Ly uống rượu vang trắng được thiết kế hình hoa tuylip với chân cao, mang đến cái nhìn cổ điển. Chế tác đẹp mắt tinh xảo mỗi chiếc ly đem lại sự sang trọng, thanh lịch cho bữa tiệc.</w:t>
      </w:r>
    </w:p>
    <w:p w14:paraId="34203556" w14:textId="77777777" w:rsidR="00FC69C4" w:rsidRPr="00FC69C4" w:rsidRDefault="00FC69C4" w:rsidP="00FC69C4">
      <w:r w:rsidRPr="00FC69C4">
        <w:t>Ly có vành miệng tròn, đường cắt mịn, mang đến trải nghiệm hương thơm tinh tế với rượu vang trắng. Vành ly hơi thuôn giúp cho hương vị rượu dễ dàng đưa lên mũi. Phần đế ly rộng đảm bảo cho ly có sự ổn định khi đặt trên bề mặt.</w:t>
      </w:r>
    </w:p>
    <w:p w14:paraId="6CB25C81" w14:textId="0F07D8C8" w:rsidR="00FC69C4" w:rsidRDefault="00FC69C4" w:rsidP="00E277D3">
      <w:r w:rsidRPr="00FC69C4">
        <w:t>Sản phẩm được sản xuất từ vùng đất Bohemia nổi tiếng về pha lê cao cấp. Các loại ly không chứa chì, an toàn tuyệt đối với người sử dụng, được chế tác với công thức độc quyền, giúp tăng độ cứng, tăng khả năng chống vỡ và mài mòn.</w:t>
      </w:r>
    </w:p>
    <w:sectPr w:rsidR="00FC69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6C8"/>
    <w:rsid w:val="000E0FD6"/>
    <w:rsid w:val="003143FC"/>
    <w:rsid w:val="004052B4"/>
    <w:rsid w:val="004A1D67"/>
    <w:rsid w:val="00931D48"/>
    <w:rsid w:val="009C1573"/>
    <w:rsid w:val="00BF7C8D"/>
    <w:rsid w:val="00DF7E97"/>
    <w:rsid w:val="00E277D3"/>
    <w:rsid w:val="00E56F00"/>
    <w:rsid w:val="00E746C8"/>
    <w:rsid w:val="00F97343"/>
    <w:rsid w:val="00FC6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F5DB6"/>
  <w15:chartTrackingRefBased/>
  <w15:docId w15:val="{02C30EE4-B37D-4D8A-A0C0-09759B7D3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343"/>
  </w:style>
  <w:style w:type="paragraph" w:styleId="Heading1">
    <w:name w:val="heading 1"/>
    <w:basedOn w:val="Normal"/>
    <w:next w:val="Normal"/>
    <w:link w:val="Heading1Char"/>
    <w:uiPriority w:val="9"/>
    <w:qFormat/>
    <w:rsid w:val="00E746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46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46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46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46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46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6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6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6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6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46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46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46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46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46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6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6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6C8"/>
    <w:rPr>
      <w:rFonts w:eastAsiaTheme="majorEastAsia" w:cstheme="majorBidi"/>
      <w:color w:val="272727" w:themeColor="text1" w:themeTint="D8"/>
    </w:rPr>
  </w:style>
  <w:style w:type="paragraph" w:styleId="Title">
    <w:name w:val="Title"/>
    <w:basedOn w:val="Normal"/>
    <w:next w:val="Normal"/>
    <w:link w:val="TitleChar"/>
    <w:uiPriority w:val="10"/>
    <w:qFormat/>
    <w:rsid w:val="00E74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6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6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6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6C8"/>
    <w:pPr>
      <w:spacing w:before="160"/>
      <w:jc w:val="center"/>
    </w:pPr>
    <w:rPr>
      <w:i/>
      <w:iCs/>
      <w:color w:val="404040" w:themeColor="text1" w:themeTint="BF"/>
    </w:rPr>
  </w:style>
  <w:style w:type="character" w:customStyle="1" w:styleId="QuoteChar">
    <w:name w:val="Quote Char"/>
    <w:basedOn w:val="DefaultParagraphFont"/>
    <w:link w:val="Quote"/>
    <w:uiPriority w:val="29"/>
    <w:rsid w:val="00E746C8"/>
    <w:rPr>
      <w:i/>
      <w:iCs/>
      <w:color w:val="404040" w:themeColor="text1" w:themeTint="BF"/>
    </w:rPr>
  </w:style>
  <w:style w:type="paragraph" w:styleId="ListParagraph">
    <w:name w:val="List Paragraph"/>
    <w:basedOn w:val="Normal"/>
    <w:uiPriority w:val="34"/>
    <w:qFormat/>
    <w:rsid w:val="00E746C8"/>
    <w:pPr>
      <w:ind w:left="720"/>
      <w:contextualSpacing/>
    </w:pPr>
  </w:style>
  <w:style w:type="character" w:styleId="IntenseEmphasis">
    <w:name w:val="Intense Emphasis"/>
    <w:basedOn w:val="DefaultParagraphFont"/>
    <w:uiPriority w:val="21"/>
    <w:qFormat/>
    <w:rsid w:val="00E746C8"/>
    <w:rPr>
      <w:i/>
      <w:iCs/>
      <w:color w:val="2F5496" w:themeColor="accent1" w:themeShade="BF"/>
    </w:rPr>
  </w:style>
  <w:style w:type="paragraph" w:styleId="IntenseQuote">
    <w:name w:val="Intense Quote"/>
    <w:basedOn w:val="Normal"/>
    <w:next w:val="Normal"/>
    <w:link w:val="IntenseQuoteChar"/>
    <w:uiPriority w:val="30"/>
    <w:qFormat/>
    <w:rsid w:val="00E746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46C8"/>
    <w:rPr>
      <w:i/>
      <w:iCs/>
      <w:color w:val="2F5496" w:themeColor="accent1" w:themeShade="BF"/>
    </w:rPr>
  </w:style>
  <w:style w:type="character" w:styleId="IntenseReference">
    <w:name w:val="Intense Reference"/>
    <w:basedOn w:val="DefaultParagraphFont"/>
    <w:uiPriority w:val="32"/>
    <w:qFormat/>
    <w:rsid w:val="00E746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156</Words>
  <Characters>892</Characters>
  <Application>Microsoft Office Word</Application>
  <DocSecurity>0</DocSecurity>
  <Lines>7</Lines>
  <Paragraphs>2</Paragraphs>
  <ScaleCrop>false</ScaleCrop>
  <Company/>
  <LinksUpToDate>false</LinksUpToDate>
  <CharactersWithSpaces>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Nhon Nguyen</dc:creator>
  <cp:keywords/>
  <dc:description/>
  <cp:lastModifiedBy>Nhon Nguyen</cp:lastModifiedBy>
  <cp:revision>8</cp:revision>
  <dcterms:created xsi:type="dcterms:W3CDTF">2026-07-12T10:27:00Z</dcterms:created>
  <dcterms:modified xsi:type="dcterms:W3CDTF">2026-07-12T14:14:00Z</dcterms:modified>
</cp:coreProperties>
</file>