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5CAB9" w14:textId="77777777" w:rsidR="003B27B7" w:rsidRPr="00AC15DB" w:rsidRDefault="003B27B7">
      <w:pPr>
        <w:rPr>
          <w:rFonts w:ascii="方正仿宋简体" w:eastAsia="方正仿宋简体" w:hint="eastAsia"/>
        </w:rPr>
      </w:pPr>
    </w:p>
    <w:p w14:paraId="4E2F0B00" w14:textId="77777777" w:rsidR="003B27B7" w:rsidRPr="00AC15DB" w:rsidRDefault="00C223FA" w:rsidP="0020570D">
      <w:pPr>
        <w:pStyle w:val="af2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  <w:noProof/>
        </w:rPr>
        <w:drawing>
          <wp:inline distT="0" distB="0" distL="0" distR="0" wp14:anchorId="3C40C8CB" wp14:editId="1C63E738">
            <wp:extent cx="2882265" cy="931545"/>
            <wp:effectExtent l="0" t="0" r="13335" b="1905"/>
            <wp:docPr id="13" name="图片 10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毛体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5D923" w14:textId="77777777" w:rsidR="003B27B7" w:rsidRPr="00AC15DB" w:rsidRDefault="003B27B7">
      <w:pPr>
        <w:rPr>
          <w:rFonts w:ascii="方正仿宋简体" w:eastAsia="方正仿宋简体" w:hint="eastAsia"/>
          <w:sz w:val="20"/>
        </w:rPr>
      </w:pPr>
    </w:p>
    <w:p w14:paraId="2A280143" w14:textId="77777777" w:rsidR="003B27B7" w:rsidRPr="00AC15DB" w:rsidRDefault="00C223FA" w:rsidP="0020570D">
      <w:pPr>
        <w:pStyle w:val="af2"/>
        <w:rPr>
          <w:rFonts w:ascii="方正仿宋简体" w:eastAsia="方正仿宋简体" w:hint="eastAsia"/>
          <w:sz w:val="72"/>
          <w:szCs w:val="72"/>
        </w:rPr>
      </w:pPr>
      <w:bookmarkStart w:id="0" w:name="_Toc230421147"/>
      <w:bookmarkStart w:id="1" w:name="_Toc229809198"/>
      <w:bookmarkStart w:id="2" w:name="_Toc230420443"/>
      <w:bookmarkStart w:id="3" w:name="_Toc230420372"/>
      <w:bookmarkStart w:id="4" w:name="_Toc230420202"/>
      <w:bookmarkStart w:id="5" w:name="_Toc231826971"/>
      <w:bookmarkStart w:id="6" w:name="_Toc229806413"/>
      <w:bookmarkStart w:id="7" w:name="_Toc231453297"/>
      <w:bookmarkStart w:id="8" w:name="_Toc229808742"/>
      <w:bookmarkStart w:id="9" w:name="_Toc231826532"/>
      <w:r w:rsidRPr="00AC15DB">
        <w:rPr>
          <w:rFonts w:ascii="方正仿宋简体" w:eastAsia="方正仿宋简体" w:hint="eastAsia"/>
          <w:noProof/>
          <w:sz w:val="72"/>
          <w:szCs w:val="72"/>
        </w:rPr>
        <w:drawing>
          <wp:anchor distT="0" distB="0" distL="114300" distR="114300" simplePos="0" relativeHeight="251656704" behindDoc="1" locked="0" layoutInCell="1" allowOverlap="1" wp14:anchorId="3FAA1028" wp14:editId="1EE1A47F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4100830" cy="3911600"/>
            <wp:effectExtent l="0" t="0" r="0" b="0"/>
            <wp:wrapNone/>
            <wp:docPr id="98" name="图片 18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8" descr="封面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lum bright="70000" contrast="-6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AC15DB">
        <w:rPr>
          <w:rFonts w:ascii="方正仿宋简体" w:eastAsia="方正仿宋简体" w:hint="eastAsia"/>
          <w:sz w:val="72"/>
          <w:szCs w:val="72"/>
        </w:rPr>
        <w:t>HUNAN  UNIVERSITY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proofErr w:type="gramEnd"/>
    </w:p>
    <w:p w14:paraId="5BC53065" w14:textId="77777777" w:rsidR="003B27B7" w:rsidRPr="00AC15DB" w:rsidRDefault="003B27B7">
      <w:pPr>
        <w:rPr>
          <w:rFonts w:ascii="方正仿宋简体" w:eastAsia="方正仿宋简体" w:hint="eastAsia"/>
          <w:sz w:val="20"/>
        </w:rPr>
      </w:pPr>
    </w:p>
    <w:p w14:paraId="299B9499" w14:textId="51740595" w:rsidR="003B27B7" w:rsidRDefault="003B27B7" w:rsidP="00AC15DB">
      <w:pPr>
        <w:rPr>
          <w:rFonts w:ascii="方正仿宋简体" w:eastAsia="方正仿宋简体"/>
          <w:sz w:val="20"/>
        </w:rPr>
      </w:pPr>
    </w:p>
    <w:p w14:paraId="6B071751" w14:textId="77777777" w:rsidR="00AC15DB" w:rsidRPr="00AC15DB" w:rsidRDefault="00AC15DB" w:rsidP="00AC15DB">
      <w:pPr>
        <w:rPr>
          <w:rFonts w:ascii="方正仿宋简体" w:eastAsia="方正仿宋简体" w:hint="eastAsia"/>
          <w:b/>
          <w:bCs/>
          <w:sz w:val="44"/>
          <w:szCs w:val="44"/>
        </w:rPr>
      </w:pPr>
    </w:p>
    <w:p w14:paraId="50A0898C" w14:textId="77777777" w:rsidR="003B27B7" w:rsidRPr="00AC15DB" w:rsidRDefault="003B27B7">
      <w:pPr>
        <w:rPr>
          <w:rFonts w:ascii="方正仿宋简体" w:eastAsia="方正仿宋简体" w:hint="eastAsia"/>
          <w:sz w:val="48"/>
        </w:rPr>
      </w:pPr>
    </w:p>
    <w:p w14:paraId="39C9A324" w14:textId="77777777" w:rsidR="003B27B7" w:rsidRPr="00AC15DB" w:rsidRDefault="00C223FA" w:rsidP="00AC15DB">
      <w:pPr>
        <w:spacing w:line="480" w:lineRule="auto"/>
        <w:jc w:val="center"/>
        <w:rPr>
          <w:rFonts w:ascii="方正仿宋简体" w:eastAsia="方正仿宋简体" w:hAnsiTheme="minorEastAsia" w:cstheme="minorEastAsia" w:hint="eastAsia"/>
          <w:sz w:val="84"/>
          <w:szCs w:val="84"/>
        </w:rPr>
      </w:pPr>
      <w:r w:rsidRPr="00AC15DB">
        <w:rPr>
          <w:rFonts w:ascii="方正仿宋简体" w:eastAsia="方正仿宋简体" w:hAnsiTheme="minorEastAsia" w:cstheme="minorEastAsia" w:hint="eastAsia"/>
          <w:b/>
          <w:bCs/>
          <w:sz w:val="84"/>
          <w:szCs w:val="84"/>
        </w:rPr>
        <w:t>编程新技术实务</w:t>
      </w:r>
    </w:p>
    <w:p w14:paraId="07846968" w14:textId="77777777" w:rsidR="003B27B7" w:rsidRPr="00AC15DB" w:rsidRDefault="003B27B7">
      <w:pPr>
        <w:rPr>
          <w:rFonts w:ascii="方正仿宋简体" w:eastAsia="方正仿宋简体" w:hint="eastAsia"/>
          <w:sz w:val="48"/>
        </w:rPr>
      </w:pPr>
    </w:p>
    <w:p w14:paraId="7DCC7FA3" w14:textId="77777777" w:rsidR="003B27B7" w:rsidRPr="00AC15DB" w:rsidRDefault="003B27B7">
      <w:pPr>
        <w:rPr>
          <w:rFonts w:ascii="方正仿宋简体" w:eastAsia="方正仿宋简体" w:hint="eastAsia"/>
          <w:sz w:val="48"/>
        </w:rPr>
      </w:pPr>
    </w:p>
    <w:p w14:paraId="29498DA6" w14:textId="77777777" w:rsidR="003B27B7" w:rsidRPr="00AC15DB" w:rsidRDefault="003B27B7">
      <w:pPr>
        <w:rPr>
          <w:rFonts w:ascii="方正仿宋简体" w:eastAsia="方正仿宋简体" w:hint="eastAsia"/>
          <w:sz w:val="48"/>
        </w:rPr>
      </w:pPr>
    </w:p>
    <w:p w14:paraId="05CBCF7B" w14:textId="77777777" w:rsidR="003B27B7" w:rsidRPr="00AC15DB" w:rsidRDefault="003B27B7">
      <w:pPr>
        <w:rPr>
          <w:rFonts w:ascii="方正仿宋简体" w:eastAsia="方正仿宋简体" w:hint="eastAsia"/>
          <w:sz w:val="48"/>
        </w:rPr>
      </w:pPr>
    </w:p>
    <w:p w14:paraId="76E361AB" w14:textId="77777777" w:rsidR="003B27B7" w:rsidRPr="00AC15DB" w:rsidRDefault="003B27B7">
      <w:pPr>
        <w:rPr>
          <w:rFonts w:ascii="方正仿宋简体" w:eastAsia="方正仿宋简体" w:hint="eastAsia"/>
          <w:sz w:val="48"/>
        </w:rPr>
      </w:pPr>
    </w:p>
    <w:p w14:paraId="0C26E1F9" w14:textId="77777777" w:rsidR="003B27B7" w:rsidRPr="00AC15DB" w:rsidRDefault="003B27B7">
      <w:pPr>
        <w:rPr>
          <w:rFonts w:ascii="方正仿宋简体" w:eastAsia="方正仿宋简体" w:hint="eastAsia"/>
          <w:sz w:val="48"/>
        </w:rPr>
      </w:pPr>
    </w:p>
    <w:tbl>
      <w:tblPr>
        <w:tblpPr w:leftFromText="180" w:rightFromText="180" w:vertAnchor="text" w:horzAnchor="margin" w:tblpXSpec="center" w:tblpY="544"/>
        <w:tblW w:w="8330" w:type="dxa"/>
        <w:tblLayout w:type="fixed"/>
        <w:tblLook w:val="04A0" w:firstRow="1" w:lastRow="0" w:firstColumn="1" w:lastColumn="0" w:noHBand="0" w:noVBand="1"/>
      </w:tblPr>
      <w:tblGrid>
        <w:gridCol w:w="573"/>
        <w:gridCol w:w="1803"/>
        <w:gridCol w:w="5954"/>
      </w:tblGrid>
      <w:tr w:rsidR="003B27B7" w:rsidRPr="00AC15DB" w14:paraId="7A033CAE" w14:textId="77777777">
        <w:trPr>
          <w:trHeight w:val="510"/>
        </w:trPr>
        <w:tc>
          <w:tcPr>
            <w:tcW w:w="2376" w:type="dxa"/>
            <w:gridSpan w:val="2"/>
            <w:vAlign w:val="bottom"/>
          </w:tcPr>
          <w:p w14:paraId="4AB7C2E1" w14:textId="77777777" w:rsidR="003B27B7" w:rsidRPr="00AC15DB" w:rsidRDefault="00C223FA">
            <w:pPr>
              <w:spacing w:line="500" w:lineRule="exact"/>
              <w:ind w:leftChars="-50" w:left="-105" w:rightChars="-50" w:right="-105"/>
              <w:jc w:val="distribute"/>
              <w:rPr>
                <w:rFonts w:ascii="方正仿宋简体" w:eastAsia="方正仿宋简体" w:hint="eastAsia"/>
                <w:b/>
                <w:bCs/>
                <w:sz w:val="32"/>
              </w:rPr>
            </w:pPr>
            <w:r w:rsidRPr="00AC15DB">
              <w:rPr>
                <w:rFonts w:ascii="方正仿宋简体" w:eastAsia="方正仿宋简体" w:hint="eastAsia"/>
                <w:b/>
                <w:bCs/>
                <w:color w:val="000000"/>
                <w:spacing w:val="24"/>
                <w:sz w:val="32"/>
              </w:rPr>
              <w:t xml:space="preserve">   实验四：   </w:t>
            </w:r>
          </w:p>
        </w:tc>
        <w:tc>
          <w:tcPr>
            <w:tcW w:w="5954" w:type="dxa"/>
            <w:tcBorders>
              <w:bottom w:val="single" w:sz="4" w:space="0" w:color="auto"/>
            </w:tcBorders>
            <w:vAlign w:val="bottom"/>
          </w:tcPr>
          <w:p w14:paraId="06BC1F23" w14:textId="77777777" w:rsidR="003B27B7" w:rsidRPr="00AC15DB" w:rsidRDefault="00C223FA">
            <w:pPr>
              <w:spacing w:line="500" w:lineRule="exact"/>
              <w:ind w:leftChars="-50" w:left="-105" w:rightChars="-50" w:right="-105"/>
              <w:jc w:val="center"/>
              <w:rPr>
                <w:rFonts w:ascii="方正仿宋简体" w:eastAsia="方正仿宋简体" w:hint="eastAsia"/>
                <w:b/>
                <w:bCs/>
                <w:sz w:val="32"/>
              </w:rPr>
            </w:pPr>
            <w:r w:rsidRPr="00AC15DB">
              <w:rPr>
                <w:rFonts w:ascii="方正仿宋简体" w:eastAsia="方正仿宋简体" w:hint="eastAsia"/>
                <w:b/>
                <w:bCs/>
                <w:sz w:val="32"/>
              </w:rPr>
              <w:t xml:space="preserve">系统登录/注册模块(Android app)的开发           </w:t>
            </w:r>
          </w:p>
        </w:tc>
      </w:tr>
      <w:tr w:rsidR="003B27B7" w:rsidRPr="00AC15DB" w14:paraId="515A6762" w14:textId="77777777">
        <w:trPr>
          <w:trHeight w:val="510"/>
        </w:trPr>
        <w:tc>
          <w:tcPr>
            <w:tcW w:w="573" w:type="dxa"/>
            <w:vAlign w:val="bottom"/>
          </w:tcPr>
          <w:p w14:paraId="693BDD8A" w14:textId="77777777" w:rsidR="003B27B7" w:rsidRPr="00AC15DB" w:rsidRDefault="003B27B7">
            <w:pPr>
              <w:spacing w:line="500" w:lineRule="exact"/>
              <w:ind w:leftChars="-50" w:left="-105" w:rightChars="-50" w:right="-105"/>
              <w:jc w:val="distribute"/>
              <w:rPr>
                <w:rFonts w:ascii="方正仿宋简体" w:eastAsia="方正仿宋简体" w:hint="eastAsia"/>
                <w:b/>
                <w:bCs/>
                <w:sz w:val="32"/>
              </w:rPr>
            </w:pPr>
          </w:p>
        </w:tc>
        <w:tc>
          <w:tcPr>
            <w:tcW w:w="1803" w:type="dxa"/>
            <w:tcBorders>
              <w:left w:val="nil"/>
            </w:tcBorders>
            <w:vAlign w:val="bottom"/>
          </w:tcPr>
          <w:p w14:paraId="38AEDA90" w14:textId="77777777" w:rsidR="003B27B7" w:rsidRPr="00AC15DB" w:rsidRDefault="00C223FA">
            <w:pPr>
              <w:spacing w:line="500" w:lineRule="exact"/>
              <w:ind w:leftChars="-50" w:left="-105" w:rightChars="-50" w:right="-105"/>
              <w:jc w:val="distribute"/>
              <w:rPr>
                <w:rFonts w:ascii="方正仿宋简体" w:eastAsia="方正仿宋简体" w:hint="eastAsia"/>
                <w:b/>
                <w:bCs/>
                <w:sz w:val="32"/>
              </w:rPr>
            </w:pPr>
            <w:r w:rsidRPr="00AC15DB">
              <w:rPr>
                <w:rFonts w:ascii="方正仿宋简体" w:eastAsia="方正仿宋简体" w:hint="eastAsia"/>
                <w:b/>
                <w:bCs/>
                <w:color w:val="000000"/>
                <w:spacing w:val="24"/>
                <w:sz w:val="32"/>
              </w:rPr>
              <w:t>小组成员：</w:t>
            </w: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03A194" w14:textId="11A874EB" w:rsidR="003B27B7" w:rsidRPr="00AC15DB" w:rsidRDefault="00C223FA">
            <w:pPr>
              <w:spacing w:line="500" w:lineRule="exact"/>
              <w:ind w:leftChars="-72" w:left="-100" w:rightChars="-62" w:right="-130" w:hangingChars="16" w:hanging="51"/>
              <w:jc w:val="center"/>
              <w:rPr>
                <w:rFonts w:ascii="方正仿宋简体" w:eastAsia="方正仿宋简体" w:hint="eastAsia"/>
                <w:b/>
                <w:bCs/>
                <w:sz w:val="32"/>
              </w:rPr>
            </w:pPr>
            <w:r w:rsidRPr="00AC15DB">
              <w:rPr>
                <w:rFonts w:ascii="方正仿宋简体" w:eastAsia="方正仿宋简体" w:hint="eastAsia"/>
                <w:b/>
                <w:bCs/>
                <w:sz w:val="32"/>
              </w:rPr>
              <w:t>谢正宇 张继伟</w:t>
            </w:r>
          </w:p>
        </w:tc>
      </w:tr>
      <w:tr w:rsidR="003B27B7" w:rsidRPr="00AC15DB" w14:paraId="466CD455" w14:textId="77777777">
        <w:trPr>
          <w:trHeight w:val="510"/>
        </w:trPr>
        <w:tc>
          <w:tcPr>
            <w:tcW w:w="573" w:type="dxa"/>
            <w:vAlign w:val="bottom"/>
          </w:tcPr>
          <w:p w14:paraId="143CF26C" w14:textId="77777777" w:rsidR="003B27B7" w:rsidRPr="00AC15DB" w:rsidRDefault="003B27B7">
            <w:pPr>
              <w:spacing w:line="500" w:lineRule="exact"/>
              <w:ind w:leftChars="-50" w:left="-105" w:rightChars="-50" w:right="-105"/>
              <w:jc w:val="distribute"/>
              <w:rPr>
                <w:rFonts w:ascii="方正仿宋简体" w:eastAsia="方正仿宋简体" w:hint="eastAsia"/>
                <w:b/>
                <w:bCs/>
                <w:sz w:val="32"/>
              </w:rPr>
            </w:pPr>
          </w:p>
        </w:tc>
        <w:tc>
          <w:tcPr>
            <w:tcW w:w="1803" w:type="dxa"/>
            <w:tcBorders>
              <w:left w:val="nil"/>
            </w:tcBorders>
            <w:vAlign w:val="bottom"/>
          </w:tcPr>
          <w:p w14:paraId="012CC838" w14:textId="77777777" w:rsidR="003B27B7" w:rsidRPr="00AC15DB" w:rsidRDefault="00C223FA">
            <w:pPr>
              <w:spacing w:line="500" w:lineRule="exact"/>
              <w:ind w:leftChars="-50" w:left="-105" w:rightChars="-50" w:right="-105"/>
              <w:jc w:val="distribute"/>
              <w:rPr>
                <w:rFonts w:ascii="方正仿宋简体" w:eastAsia="方正仿宋简体" w:hint="eastAsia"/>
                <w:b/>
                <w:bCs/>
                <w:sz w:val="32"/>
              </w:rPr>
            </w:pPr>
            <w:r w:rsidRPr="00AC15DB">
              <w:rPr>
                <w:rFonts w:ascii="方正仿宋简体" w:eastAsia="方正仿宋简体" w:hint="eastAsia"/>
                <w:b/>
                <w:bCs/>
                <w:color w:val="000000"/>
                <w:spacing w:val="24"/>
                <w:sz w:val="32"/>
              </w:rPr>
              <w:t>专业班级：</w:t>
            </w: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E09BB8D" w14:textId="2251AAD6" w:rsidR="003B27B7" w:rsidRPr="00AC15DB" w:rsidRDefault="00C223FA">
            <w:pPr>
              <w:spacing w:line="500" w:lineRule="exact"/>
              <w:ind w:leftChars="-72" w:left="13" w:rightChars="-50" w:right="-105" w:hangingChars="51" w:hanging="164"/>
              <w:jc w:val="center"/>
              <w:rPr>
                <w:rFonts w:ascii="方正仿宋简体" w:eastAsia="方正仿宋简体" w:hint="eastAsia"/>
                <w:b/>
                <w:bCs/>
                <w:sz w:val="32"/>
              </w:rPr>
            </w:pPr>
            <w:proofErr w:type="gramStart"/>
            <w:r w:rsidRPr="00AC15DB">
              <w:rPr>
                <w:rFonts w:ascii="方正仿宋简体" w:eastAsia="方正仿宋简体" w:hint="eastAsia"/>
                <w:b/>
                <w:bCs/>
                <w:sz w:val="32"/>
              </w:rPr>
              <w:t>计科</w:t>
            </w:r>
            <w:proofErr w:type="gramEnd"/>
            <w:r w:rsidRPr="00AC15DB">
              <w:rPr>
                <w:rFonts w:ascii="方正仿宋简体" w:eastAsia="方正仿宋简体" w:hint="eastAsia"/>
                <w:b/>
                <w:bCs/>
                <w:sz w:val="32"/>
              </w:rPr>
              <w:t>1802</w:t>
            </w:r>
          </w:p>
        </w:tc>
      </w:tr>
      <w:tr w:rsidR="003B27B7" w:rsidRPr="00AC15DB" w14:paraId="3C56BEEE" w14:textId="77777777">
        <w:trPr>
          <w:trHeight w:val="510"/>
        </w:trPr>
        <w:tc>
          <w:tcPr>
            <w:tcW w:w="573" w:type="dxa"/>
            <w:vAlign w:val="bottom"/>
          </w:tcPr>
          <w:p w14:paraId="581AAA7D" w14:textId="77777777" w:rsidR="003B27B7" w:rsidRPr="00AC15DB" w:rsidRDefault="003B27B7">
            <w:pPr>
              <w:spacing w:line="500" w:lineRule="exact"/>
              <w:ind w:leftChars="-50" w:left="-105" w:rightChars="-50" w:right="-105"/>
              <w:jc w:val="distribute"/>
              <w:rPr>
                <w:rFonts w:ascii="方正仿宋简体" w:eastAsia="方正仿宋简体" w:hint="eastAsia"/>
                <w:b/>
                <w:bCs/>
                <w:sz w:val="32"/>
              </w:rPr>
            </w:pPr>
          </w:p>
        </w:tc>
        <w:tc>
          <w:tcPr>
            <w:tcW w:w="1803" w:type="dxa"/>
            <w:tcBorders>
              <w:left w:val="nil"/>
            </w:tcBorders>
            <w:vAlign w:val="bottom"/>
          </w:tcPr>
          <w:p w14:paraId="120B6B42" w14:textId="77777777" w:rsidR="003B27B7" w:rsidRPr="00AC15DB" w:rsidRDefault="00C223FA">
            <w:pPr>
              <w:spacing w:line="500" w:lineRule="exact"/>
              <w:ind w:leftChars="-50" w:left="-105" w:rightChars="-50" w:right="-105"/>
              <w:jc w:val="distribute"/>
              <w:rPr>
                <w:rFonts w:ascii="方正仿宋简体" w:eastAsia="方正仿宋简体" w:hint="eastAsia"/>
                <w:b/>
                <w:bCs/>
                <w:sz w:val="32"/>
              </w:rPr>
            </w:pPr>
            <w:r w:rsidRPr="00AC15DB">
              <w:rPr>
                <w:rFonts w:ascii="方正仿宋简体" w:eastAsia="方正仿宋简体" w:hint="eastAsia"/>
                <w:b/>
                <w:bCs/>
                <w:sz w:val="32"/>
              </w:rPr>
              <w:t>完成日期：</w:t>
            </w: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B1E8164" w14:textId="5773EE03" w:rsidR="003B27B7" w:rsidRPr="00AC15DB" w:rsidRDefault="00C223FA">
            <w:pPr>
              <w:spacing w:line="500" w:lineRule="exact"/>
              <w:ind w:leftChars="-72" w:left="-100" w:rightChars="-50" w:right="-105" w:hangingChars="16" w:hanging="51"/>
              <w:jc w:val="center"/>
              <w:rPr>
                <w:rFonts w:ascii="方正仿宋简体" w:eastAsia="方正仿宋简体" w:hint="eastAsia"/>
                <w:b/>
                <w:bCs/>
                <w:sz w:val="32"/>
              </w:rPr>
            </w:pPr>
            <w:r w:rsidRPr="00AC15DB">
              <w:rPr>
                <w:rFonts w:ascii="方正仿宋简体" w:eastAsia="方正仿宋简体" w:hint="eastAsia"/>
                <w:b/>
                <w:bCs/>
                <w:sz w:val="32"/>
              </w:rPr>
              <w:t>2020年12月28日</w:t>
            </w:r>
          </w:p>
        </w:tc>
      </w:tr>
    </w:tbl>
    <w:p w14:paraId="17975BD3" w14:textId="1E30B522" w:rsidR="003B27B7" w:rsidRPr="00AC15DB" w:rsidRDefault="003B27B7">
      <w:pPr>
        <w:pStyle w:val="a8"/>
        <w:ind w:firstLineChars="0" w:firstLine="0"/>
        <w:outlineLvl w:val="0"/>
        <w:rPr>
          <w:rFonts w:ascii="方正仿宋简体" w:eastAsia="方正仿宋简体" w:hAnsiTheme="minorEastAsia" w:cstheme="minorEastAsia" w:hint="eastAsia"/>
          <w:b/>
          <w:bCs/>
          <w:sz w:val="44"/>
          <w:szCs w:val="44"/>
        </w:rPr>
      </w:pPr>
      <w:bookmarkStart w:id="10" w:name="_Toc7685_WPSOffice_Level1"/>
    </w:p>
    <w:p w14:paraId="4DA1AAF3" w14:textId="40EC8D41" w:rsidR="00405E08" w:rsidRPr="00AC15DB" w:rsidRDefault="00405E08">
      <w:pPr>
        <w:pStyle w:val="a8"/>
        <w:ind w:firstLineChars="0" w:firstLine="0"/>
        <w:outlineLvl w:val="0"/>
        <w:rPr>
          <w:rFonts w:ascii="方正仿宋简体" w:eastAsia="方正仿宋简体" w:hAnsiTheme="minorEastAsia" w:cstheme="minorEastAsia" w:hint="eastAsia"/>
          <w:b/>
          <w:bCs/>
          <w:sz w:val="44"/>
          <w:szCs w:val="44"/>
        </w:rPr>
      </w:pPr>
    </w:p>
    <w:p w14:paraId="4DF3C643" w14:textId="1C09D567" w:rsidR="00405E08" w:rsidRPr="00AC15DB" w:rsidRDefault="00405E08">
      <w:pPr>
        <w:pStyle w:val="a8"/>
        <w:ind w:firstLineChars="0" w:firstLine="0"/>
        <w:outlineLvl w:val="0"/>
        <w:rPr>
          <w:rFonts w:ascii="方正仿宋简体" w:eastAsia="方正仿宋简体" w:hAnsiTheme="minorEastAsia" w:cstheme="minorEastAsia" w:hint="eastAsia"/>
          <w:b/>
          <w:bCs/>
          <w:sz w:val="44"/>
          <w:szCs w:val="44"/>
        </w:rPr>
      </w:pPr>
    </w:p>
    <w:p w14:paraId="50A88336" w14:textId="77777777" w:rsidR="00405E08" w:rsidRPr="00AC15DB" w:rsidRDefault="00405E08">
      <w:pPr>
        <w:pStyle w:val="a8"/>
        <w:ind w:firstLineChars="0" w:firstLine="0"/>
        <w:outlineLvl w:val="0"/>
        <w:rPr>
          <w:rFonts w:ascii="方正仿宋简体" w:eastAsia="方正仿宋简体" w:hAnsiTheme="minorEastAsia" w:cstheme="minorEastAsia" w:hint="eastAsia"/>
          <w:b/>
          <w:bCs/>
          <w:sz w:val="44"/>
          <w:szCs w:val="44"/>
        </w:rPr>
      </w:pPr>
    </w:p>
    <w:p w14:paraId="359796D4" w14:textId="77777777" w:rsidR="00405E08" w:rsidRPr="00AC15DB" w:rsidRDefault="00C223FA" w:rsidP="00405E08">
      <w:pPr>
        <w:pStyle w:val="1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lastRenderedPageBreak/>
        <w:t>1 引言</w:t>
      </w:r>
      <w:bookmarkStart w:id="11" w:name="_Toc20607_WPSOffice_Level2"/>
      <w:bookmarkStart w:id="12" w:name="_Toc10395_WPSOffice_Level2"/>
      <w:bookmarkEnd w:id="10"/>
    </w:p>
    <w:p w14:paraId="3F40C971" w14:textId="196793A3" w:rsidR="009E5959" w:rsidRPr="00AC15DB" w:rsidRDefault="00A95576" w:rsidP="00405E08">
      <w:pPr>
        <w:pStyle w:val="2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实验目的</w:t>
      </w:r>
      <w:bookmarkEnd w:id="11"/>
    </w:p>
    <w:p w14:paraId="2E8240DB" w14:textId="77777777" w:rsidR="0020570D" w:rsidRPr="00AC15DB" w:rsidRDefault="00A95576" w:rsidP="0020570D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通过使用Android API进行系统注册模块的开发，包括前台的Android原生app以后后台服务模块的开发，要求后台使用</w:t>
      </w:r>
      <w:proofErr w:type="spellStart"/>
      <w:r w:rsidRPr="00AC15DB">
        <w:rPr>
          <w:rFonts w:ascii="方正仿宋简体" w:eastAsia="方正仿宋简体" w:hint="eastAsia"/>
        </w:rPr>
        <w:t>JavaEE</w:t>
      </w:r>
      <w:proofErr w:type="spellEnd"/>
      <w:r w:rsidRPr="00AC15DB">
        <w:rPr>
          <w:rFonts w:ascii="方正仿宋简体" w:eastAsia="方正仿宋简体" w:hint="eastAsia"/>
        </w:rPr>
        <w:t>框架实现。</w:t>
      </w:r>
      <w:bookmarkStart w:id="13" w:name="_Toc15310_WPSOffice_Level2"/>
      <w:bookmarkStart w:id="14" w:name="_Toc20607_WPSOffice_Level1"/>
      <w:bookmarkEnd w:id="12"/>
    </w:p>
    <w:p w14:paraId="62A664DD" w14:textId="26FF735C" w:rsidR="009E5959" w:rsidRPr="00AC15DB" w:rsidRDefault="0040217C" w:rsidP="0020570D">
      <w:pPr>
        <w:pStyle w:val="2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实验对应知识点</w:t>
      </w:r>
    </w:p>
    <w:p w14:paraId="3A4608AC" w14:textId="36B76A42" w:rsidR="009E5959" w:rsidRPr="00AC15DB" w:rsidRDefault="0040217C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Android的应用编程框架以及Android API的使用，</w:t>
      </w:r>
      <w:proofErr w:type="spellStart"/>
      <w:r w:rsidRPr="00AC15DB">
        <w:rPr>
          <w:rFonts w:ascii="方正仿宋简体" w:eastAsia="方正仿宋简体" w:hint="eastAsia"/>
        </w:rPr>
        <w:t>JavaEE</w:t>
      </w:r>
      <w:proofErr w:type="spellEnd"/>
      <w:r w:rsidRPr="00AC15DB">
        <w:rPr>
          <w:rFonts w:ascii="方正仿宋简体" w:eastAsia="方正仿宋简体" w:hint="eastAsia"/>
        </w:rPr>
        <w:t>框架的应用开发。</w:t>
      </w:r>
    </w:p>
    <w:bookmarkEnd w:id="13"/>
    <w:p w14:paraId="41756303" w14:textId="62F5099D" w:rsidR="009E5959" w:rsidRPr="00AC15DB" w:rsidRDefault="0040217C" w:rsidP="0020570D">
      <w:pPr>
        <w:pStyle w:val="2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实验环境（开发工具）</w:t>
      </w:r>
    </w:p>
    <w:p w14:paraId="519263A7" w14:textId="13D903F4" w:rsidR="009E5959" w:rsidRPr="00AC15DB" w:rsidRDefault="009E5959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实验工具</w:t>
      </w:r>
    </w:p>
    <w:p w14:paraId="028778E3" w14:textId="777ECFFA" w:rsidR="0040217C" w:rsidRPr="00AC15DB" w:rsidRDefault="009E5959" w:rsidP="0040217C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IntelliJ Idea，</w:t>
      </w:r>
      <w:proofErr w:type="gramStart"/>
      <w:r w:rsidRPr="00AC15DB">
        <w:rPr>
          <w:rFonts w:ascii="方正仿宋简体" w:eastAsia="方正仿宋简体" w:hint="eastAsia"/>
        </w:rPr>
        <w:t>腾讯云</w:t>
      </w:r>
      <w:proofErr w:type="gramEnd"/>
      <w:r w:rsidRPr="00AC15DB">
        <w:rPr>
          <w:rFonts w:ascii="方正仿宋简体" w:eastAsia="方正仿宋简体" w:hint="eastAsia"/>
        </w:rPr>
        <w:t>，JDK，Tomcat，Android SDK，</w:t>
      </w:r>
      <w:proofErr w:type="spellStart"/>
      <w:r w:rsidRPr="00AC15DB">
        <w:rPr>
          <w:rFonts w:ascii="方正仿宋简体" w:eastAsia="方正仿宋简体" w:hint="eastAsia"/>
        </w:rPr>
        <w:t>Mysql</w:t>
      </w:r>
      <w:proofErr w:type="spellEnd"/>
      <w:r w:rsidRPr="00AC15DB">
        <w:rPr>
          <w:rFonts w:ascii="方正仿宋简体" w:eastAsia="方正仿宋简体" w:hint="eastAsia"/>
        </w:rPr>
        <w:tab/>
      </w:r>
    </w:p>
    <w:p w14:paraId="51EE3165" w14:textId="12DAA6F3" w:rsidR="009E5959" w:rsidRPr="00AC15DB" w:rsidRDefault="0040217C" w:rsidP="0020570D">
      <w:pPr>
        <w:pStyle w:val="2"/>
        <w:rPr>
          <w:rFonts w:ascii="方正仿宋简体" w:eastAsia="方正仿宋简体" w:hint="eastAsia"/>
        </w:rPr>
      </w:pPr>
      <w:bookmarkStart w:id="15" w:name="_Toc22109_WPSOffice_Level2"/>
      <w:bookmarkStart w:id="16" w:name="_Toc1618_WPSOffice_Level2"/>
      <w:r w:rsidRPr="00AC15DB">
        <w:rPr>
          <w:rFonts w:ascii="方正仿宋简体" w:eastAsia="方正仿宋简体" w:hint="eastAsia"/>
        </w:rPr>
        <w:t>实验</w:t>
      </w:r>
      <w:r w:rsidR="009E5959" w:rsidRPr="00AC15DB">
        <w:rPr>
          <w:rFonts w:ascii="方正仿宋简体" w:eastAsia="方正仿宋简体" w:hint="eastAsia"/>
        </w:rPr>
        <w:t>基础</w:t>
      </w:r>
    </w:p>
    <w:p w14:paraId="44DE71B4" w14:textId="5CDC167D" w:rsidR="00405E08" w:rsidRPr="00AC15DB" w:rsidRDefault="0040217C" w:rsidP="00405E08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Java编程、Android API的编程、</w:t>
      </w:r>
      <w:proofErr w:type="spellStart"/>
      <w:r w:rsidRPr="00AC15DB">
        <w:rPr>
          <w:rFonts w:ascii="方正仿宋简体" w:eastAsia="方正仿宋简体" w:hint="eastAsia"/>
        </w:rPr>
        <w:t>JavaEE</w:t>
      </w:r>
      <w:proofErr w:type="spellEnd"/>
      <w:r w:rsidRPr="00AC15DB">
        <w:rPr>
          <w:rFonts w:ascii="方正仿宋简体" w:eastAsia="方正仿宋简体" w:hint="eastAsia"/>
        </w:rPr>
        <w:t>中JSP、Servlet的编程。</w:t>
      </w:r>
    </w:p>
    <w:bookmarkEnd w:id="15"/>
    <w:bookmarkEnd w:id="16"/>
    <w:p w14:paraId="5B992782" w14:textId="61877203" w:rsidR="00405E08" w:rsidRPr="00AC15DB" w:rsidRDefault="0040217C" w:rsidP="0020570D">
      <w:pPr>
        <w:pStyle w:val="2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实验内容</w:t>
      </w:r>
    </w:p>
    <w:p w14:paraId="6E26EE89" w14:textId="77777777" w:rsidR="0040217C" w:rsidRPr="00AC15DB" w:rsidRDefault="0040217C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一、Android app的开发</w:t>
      </w:r>
    </w:p>
    <w:p w14:paraId="6699E17F" w14:textId="77777777" w:rsidR="0040217C" w:rsidRPr="00AC15DB" w:rsidRDefault="0040217C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对于Android app，本组实现了如下界面：</w:t>
      </w:r>
    </w:p>
    <w:p w14:paraId="386CBC59" w14:textId="77777777" w:rsidR="0040217C" w:rsidRPr="00AC15DB" w:rsidRDefault="0040217C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（1）登录界面：包含用户名、密码的文字标识以及相应的输入栏，登录的按钮。当输入用户名以及密码后，点击登录按钮，则提交数据提交至后台进行验证，如通过验证则跳转至欢迎界面，否则跳转回登录界面，并提示用户的验证错误原因；当用户点击新用户注册文字则跳转至注册界面；当用户点击找回密码文字时则跳转至校验用户密码界面，否则停留在登录界面。</w:t>
      </w:r>
    </w:p>
    <w:p w14:paraId="3E827BCC" w14:textId="77777777" w:rsidR="0040217C" w:rsidRPr="00AC15DB" w:rsidRDefault="0040217C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（2）注册界面：包含用户名、密码以及确认密码的文字标识以及相应的输入栏，注册以及返回按钮。当输入相关信息后，首先验证输入的信息是否符合要求（后台校验用户名是否存在；密码为6-12位，只允许包含英文字母、数字和_，同时要求确认密码必须与密码一致），如不符合要求则在界面内提示错误，只有符合要求才提交给后台进行注册操作。如注册成功则跳转至欢迎界面，否则跳转回注册界面并提示用户的注册错误原因；当用户点击返回按钮则返回登录界面。</w:t>
      </w:r>
    </w:p>
    <w:p w14:paraId="2ED4164E" w14:textId="77777777" w:rsidR="0040217C" w:rsidRPr="00AC15DB" w:rsidRDefault="0040217C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（3）校验用户界面：包含用户名文字标识以及相应的输入栏，提交按钮。当输入用户名后，点击提交按钮，则提交数据提交至后台进行验证（即验证需要改密码的用户是否存在），如通过验证则跳转至欢迎界面，否则跳转回登录界面，并提示用户不存在。</w:t>
      </w:r>
    </w:p>
    <w:p w14:paraId="196875F8" w14:textId="77777777" w:rsidR="0040217C" w:rsidRPr="00AC15DB" w:rsidRDefault="0040217C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（4）忘记密码界面：包含手机号、验证码的文字标识以及相应的输入栏，获取验证码、提</w:t>
      </w:r>
      <w:r w:rsidRPr="00AC15DB">
        <w:rPr>
          <w:rFonts w:ascii="方正仿宋简体" w:eastAsia="方正仿宋简体" w:hint="eastAsia"/>
        </w:rPr>
        <w:lastRenderedPageBreak/>
        <w:t>交及返回按钮。当输入手机号后，点击获取验证码，弹出相关提示，确认后手机号会收到短信验证码。当验证</w:t>
      </w:r>
      <w:proofErr w:type="gramStart"/>
      <w:r w:rsidRPr="00AC15DB">
        <w:rPr>
          <w:rFonts w:ascii="方正仿宋简体" w:eastAsia="方正仿宋简体" w:hint="eastAsia"/>
        </w:rPr>
        <w:t>码正确</w:t>
      </w:r>
      <w:proofErr w:type="gramEnd"/>
      <w:r w:rsidRPr="00AC15DB">
        <w:rPr>
          <w:rFonts w:ascii="方正仿宋简体" w:eastAsia="方正仿宋简体" w:hint="eastAsia"/>
        </w:rPr>
        <w:t>并且输入的手机号与登录界面输入的用户名相匹配时，点击提交按钮才能跳转至修改密码界面，否则跳转回忘记密码界面并提示错误原因。当用户点击返回按钮则返回登录界面。</w:t>
      </w:r>
    </w:p>
    <w:p w14:paraId="57827772" w14:textId="77777777" w:rsidR="0040217C" w:rsidRPr="00AC15DB" w:rsidRDefault="0040217C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（5）修改密码界面：包含密码、确认密码的文字标识以及相应的输入栏，密码为6-12位，只允许包含英文字母、数字和_，同时要求确认密码必须与密码一致。如不符合要求则在界面内提示错误，只有符合要求才提交给后台进行修改密码操作。</w:t>
      </w:r>
      <w:proofErr w:type="gramStart"/>
      <w:r w:rsidRPr="00AC15DB">
        <w:rPr>
          <w:rFonts w:ascii="方正仿宋简体" w:eastAsia="方正仿宋简体" w:hint="eastAsia"/>
        </w:rPr>
        <w:t>如修改</w:t>
      </w:r>
      <w:proofErr w:type="gramEnd"/>
      <w:r w:rsidRPr="00AC15DB">
        <w:rPr>
          <w:rFonts w:ascii="方正仿宋简体" w:eastAsia="方正仿宋简体" w:hint="eastAsia"/>
        </w:rPr>
        <w:t>成功则跳转至登录界面，否则跳转回修改密码界面并提示出错原因。当用户点击返回按钮则返回登录界面。</w:t>
      </w:r>
    </w:p>
    <w:p w14:paraId="432D2DC6" w14:textId="6C1187A4" w:rsidR="0040217C" w:rsidRPr="00AC15DB" w:rsidRDefault="0040217C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（6）欢迎界面：显示对用户的欢迎信息，其中包括用户的用户名、姓名等。用户信息上面会根据用户登录的时间显示“上午好！+用户名”或者“下午好+用户名”或“晚上好</w:t>
      </w:r>
      <w:r w:rsidR="00405E08" w:rsidRPr="00AC15DB">
        <w:rPr>
          <w:rFonts w:ascii="方正仿宋简体" w:eastAsia="方正仿宋简体" w:hint="eastAsia"/>
        </w:rPr>
        <w:t>”</w:t>
      </w:r>
      <w:r w:rsidRPr="00AC15DB">
        <w:rPr>
          <w:rFonts w:ascii="方正仿宋简体" w:eastAsia="方正仿宋简体" w:hint="eastAsia"/>
        </w:rPr>
        <w:t xml:space="preserve">+用户名” </w:t>
      </w:r>
    </w:p>
    <w:p w14:paraId="3741EB35" w14:textId="77777777" w:rsidR="0040217C" w:rsidRPr="00AC15DB" w:rsidRDefault="0040217C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二、后台服务的开发</w:t>
      </w:r>
    </w:p>
    <w:p w14:paraId="76E927C4" w14:textId="77777777" w:rsidR="0040217C" w:rsidRPr="00AC15DB" w:rsidRDefault="0040217C" w:rsidP="009E5959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对于Android  app调用的后台服务而言，要求使用</w:t>
      </w:r>
      <w:proofErr w:type="spellStart"/>
      <w:r w:rsidRPr="00AC15DB">
        <w:rPr>
          <w:rFonts w:ascii="方正仿宋简体" w:eastAsia="方正仿宋简体" w:hint="eastAsia"/>
        </w:rPr>
        <w:t>JavaEE</w:t>
      </w:r>
      <w:proofErr w:type="spellEnd"/>
      <w:r w:rsidRPr="00AC15DB">
        <w:rPr>
          <w:rFonts w:ascii="方正仿宋简体" w:eastAsia="方正仿宋简体" w:hint="eastAsia"/>
        </w:rPr>
        <w:t>中的JSP或者Servlet进行编写，响应信息可以使用XML或JSON等方式进行封装，封装的信息由Android app再进行解析处理。</w:t>
      </w:r>
    </w:p>
    <w:p w14:paraId="13168E6D" w14:textId="7388F9F0" w:rsidR="00405E08" w:rsidRPr="00AC15DB" w:rsidRDefault="0040217C" w:rsidP="00405E08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对于注册信息的存储，要求使用</w:t>
      </w:r>
      <w:proofErr w:type="spellStart"/>
      <w:r w:rsidRPr="00AC15DB">
        <w:rPr>
          <w:rFonts w:ascii="方正仿宋简体" w:eastAsia="方正仿宋简体" w:hint="eastAsia"/>
        </w:rPr>
        <w:t>mysql</w:t>
      </w:r>
      <w:proofErr w:type="spellEnd"/>
      <w:r w:rsidRPr="00AC15DB">
        <w:rPr>
          <w:rFonts w:ascii="方正仿宋简体" w:eastAsia="方正仿宋简体" w:hint="eastAsia"/>
        </w:rPr>
        <w:t>数据库进行存放，其中用户名作为表的主键进行存储。</w:t>
      </w:r>
    </w:p>
    <w:p w14:paraId="19F4CE64" w14:textId="4E73DA39" w:rsidR="003B27B7" w:rsidRPr="00AC15DB" w:rsidRDefault="00C223FA" w:rsidP="00405E08">
      <w:pPr>
        <w:pStyle w:val="1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2 模块汇总</w:t>
      </w:r>
      <w:bookmarkEnd w:id="14"/>
    </w:p>
    <w:p w14:paraId="5F9EA353" w14:textId="79D83581" w:rsidR="003B27B7" w:rsidRPr="00AC15DB" w:rsidRDefault="00C223FA">
      <w:pPr>
        <w:outlineLvl w:val="1"/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17" w:name="_Toc24286_WPSOffice_Level2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2.1 模块汇总表</w:t>
      </w:r>
      <w:bookmarkEnd w:id="17"/>
    </w:p>
    <w:p w14:paraId="4E09CBB1" w14:textId="354CB3C5" w:rsidR="009E5959" w:rsidRPr="00AC15DB" w:rsidRDefault="009E5959" w:rsidP="00405E08">
      <w:pPr>
        <w:jc w:val="left"/>
        <w:rPr>
          <w:rFonts w:ascii="方正仿宋简体" w:eastAsia="方正仿宋简体" w:hint="eastAsia"/>
          <w:b/>
          <w:bCs/>
          <w:color w:val="000000"/>
          <w:szCs w:val="21"/>
        </w:rPr>
      </w:pPr>
      <w:r w:rsidRPr="00AC15DB">
        <w:rPr>
          <w:rFonts w:ascii="方正仿宋简体" w:eastAsia="方正仿宋简体" w:hint="eastAsia"/>
          <w:b/>
          <w:bCs/>
          <w:color w:val="000000"/>
          <w:szCs w:val="21"/>
        </w:rPr>
        <w:t>APP端</w:t>
      </w:r>
      <w:r w:rsidRPr="00AC15DB">
        <w:rPr>
          <w:rFonts w:ascii="方正仿宋简体" w:eastAsia="方正仿宋简体" w:hint="eastAsia"/>
          <w:color w:val="000000"/>
          <w:szCs w:val="21"/>
        </w:rPr>
        <w:tab/>
      </w:r>
      <w:r w:rsidR="00405E08" w:rsidRPr="00AC15DB">
        <w:rPr>
          <w:rFonts w:ascii="方正仿宋简体" w:eastAsia="方正仿宋简体" w:hint="eastAsia"/>
          <w:color w:val="000000"/>
          <w:szCs w:val="21"/>
        </w:rPr>
        <w:t>app</w:t>
      </w:r>
    </w:p>
    <w:p w14:paraId="15679BBD" w14:textId="4D04F7B6" w:rsidR="00405E08" w:rsidRPr="00AC15DB" w:rsidRDefault="00405E08">
      <w:pPr>
        <w:tabs>
          <w:tab w:val="left" w:pos="2079"/>
        </w:tabs>
        <w:jc w:val="left"/>
        <w:rPr>
          <w:rFonts w:ascii="方正仿宋简体" w:eastAsia="方正仿宋简体" w:hint="eastAsia"/>
          <w:color w:val="000000"/>
          <w:szCs w:val="21"/>
        </w:rPr>
      </w:pPr>
      <w:r w:rsidRPr="00AC15DB">
        <w:rPr>
          <w:rFonts w:ascii="方正仿宋简体" w:eastAsia="方正仿宋简体" w:hint="eastAsia"/>
          <w:szCs w:val="21"/>
        </w:rPr>
        <w:t>1、</w:t>
      </w:r>
      <w:r w:rsidR="009E5959" w:rsidRPr="00AC15DB">
        <w:rPr>
          <w:rFonts w:ascii="方正仿宋简体" w:eastAsia="方正仿宋简体" w:hint="eastAsia"/>
          <w:szCs w:val="21"/>
        </w:rPr>
        <w:t>UI界面模块(layout)</w:t>
      </w:r>
      <w:r w:rsidR="009E5959" w:rsidRPr="00AC15DB">
        <w:rPr>
          <w:rFonts w:ascii="方正仿宋简体" w:eastAsia="方正仿宋简体" w:hint="eastAsia"/>
          <w:color w:val="000000"/>
          <w:szCs w:val="21"/>
        </w:rPr>
        <w:tab/>
      </w:r>
    </w:p>
    <w:p w14:paraId="0D8D21CA" w14:textId="45C8ADCB" w:rsidR="00405E08" w:rsidRPr="00AC15DB" w:rsidRDefault="009E5959">
      <w:pPr>
        <w:tabs>
          <w:tab w:val="left" w:pos="2079"/>
        </w:tabs>
        <w:jc w:val="left"/>
        <w:rPr>
          <w:rFonts w:ascii="方正仿宋简体" w:eastAsia="方正仿宋简体" w:hint="eastAsia"/>
          <w:color w:val="000000"/>
          <w:szCs w:val="21"/>
        </w:rPr>
      </w:pPr>
      <w:r w:rsidRPr="00AC15DB">
        <w:rPr>
          <w:rFonts w:ascii="方正仿宋简体" w:eastAsia="方正仿宋简体" w:hint="eastAsia"/>
          <w:color w:val="000000"/>
          <w:szCs w:val="21"/>
        </w:rPr>
        <w:t>作为视图层展现给用户</w:t>
      </w:r>
    </w:p>
    <w:p w14:paraId="02489E82" w14:textId="18C86351" w:rsidR="00405E08" w:rsidRPr="00AC15DB" w:rsidRDefault="00405E08">
      <w:pPr>
        <w:tabs>
          <w:tab w:val="left" w:pos="2079"/>
        </w:tabs>
        <w:jc w:val="left"/>
        <w:rPr>
          <w:rFonts w:ascii="方正仿宋简体" w:eastAsia="方正仿宋简体" w:hint="eastAsia"/>
          <w:color w:val="000000"/>
          <w:szCs w:val="21"/>
        </w:rPr>
      </w:pPr>
      <w:r w:rsidRPr="00AC15DB">
        <w:rPr>
          <w:rFonts w:ascii="方正仿宋简体" w:eastAsia="方正仿宋简体" w:hint="eastAsia"/>
          <w:szCs w:val="21"/>
        </w:rPr>
        <w:t>2、</w:t>
      </w:r>
      <w:r w:rsidR="009E5959" w:rsidRPr="00AC15DB">
        <w:rPr>
          <w:rFonts w:ascii="方正仿宋简体" w:eastAsia="方正仿宋简体" w:hint="eastAsia"/>
          <w:szCs w:val="21"/>
        </w:rPr>
        <w:t>活动模块(main/java)</w:t>
      </w:r>
      <w:r w:rsidR="009E5959" w:rsidRPr="00AC15DB">
        <w:rPr>
          <w:rFonts w:ascii="方正仿宋简体" w:eastAsia="方正仿宋简体" w:hint="eastAsia"/>
          <w:color w:val="000000"/>
          <w:szCs w:val="21"/>
        </w:rPr>
        <w:tab/>
      </w:r>
    </w:p>
    <w:p w14:paraId="519A2A01" w14:textId="5EA6F317" w:rsidR="00405E08" w:rsidRPr="00AC15DB" w:rsidRDefault="009E5959">
      <w:pPr>
        <w:tabs>
          <w:tab w:val="left" w:pos="2079"/>
        </w:tabs>
        <w:jc w:val="left"/>
        <w:rPr>
          <w:rFonts w:ascii="方正仿宋简体" w:eastAsia="方正仿宋简体" w:hint="eastAsia"/>
          <w:color w:val="000000"/>
          <w:szCs w:val="21"/>
        </w:rPr>
      </w:pPr>
      <w:r w:rsidRPr="00AC15DB">
        <w:rPr>
          <w:rFonts w:ascii="方正仿宋简体" w:eastAsia="方正仿宋简体" w:hint="eastAsia"/>
          <w:color w:val="000000"/>
          <w:szCs w:val="21"/>
        </w:rPr>
        <w:t>用户操作的执行代码，其中包括客户端网络通信编程</w:t>
      </w:r>
    </w:p>
    <w:p w14:paraId="0816FAE5" w14:textId="678B1B65" w:rsidR="00405E08" w:rsidRPr="00AC15DB" w:rsidRDefault="00405E08">
      <w:pPr>
        <w:tabs>
          <w:tab w:val="left" w:pos="2079"/>
        </w:tabs>
        <w:jc w:val="left"/>
        <w:rPr>
          <w:rFonts w:ascii="方正仿宋简体" w:eastAsia="方正仿宋简体" w:hint="eastAsia"/>
          <w:color w:val="000000"/>
          <w:szCs w:val="21"/>
        </w:rPr>
      </w:pPr>
      <w:r w:rsidRPr="00AC15DB">
        <w:rPr>
          <w:rFonts w:ascii="方正仿宋简体" w:eastAsia="方正仿宋简体" w:hint="eastAsia"/>
          <w:szCs w:val="21"/>
        </w:rPr>
        <w:t>3、</w:t>
      </w:r>
      <w:r w:rsidR="009E5959" w:rsidRPr="00AC15DB">
        <w:rPr>
          <w:rFonts w:ascii="方正仿宋简体" w:eastAsia="方正仿宋简体" w:hint="eastAsia"/>
          <w:szCs w:val="21"/>
        </w:rPr>
        <w:t>属性模块(drawable)</w:t>
      </w:r>
      <w:r w:rsidR="009E5959" w:rsidRPr="00AC15DB">
        <w:rPr>
          <w:rFonts w:ascii="方正仿宋简体" w:eastAsia="方正仿宋简体" w:hint="eastAsia"/>
          <w:color w:val="000000"/>
          <w:szCs w:val="21"/>
        </w:rPr>
        <w:tab/>
      </w:r>
    </w:p>
    <w:p w14:paraId="2C984097" w14:textId="0A1677BD" w:rsidR="00405E08" w:rsidRPr="00AC15DB" w:rsidRDefault="009E5959">
      <w:pPr>
        <w:tabs>
          <w:tab w:val="left" w:pos="2079"/>
        </w:tabs>
        <w:jc w:val="left"/>
        <w:rPr>
          <w:rFonts w:ascii="方正仿宋简体" w:eastAsia="方正仿宋简体" w:hint="eastAsia"/>
          <w:color w:val="000000"/>
          <w:szCs w:val="21"/>
        </w:rPr>
      </w:pPr>
      <w:r w:rsidRPr="00AC15DB">
        <w:rPr>
          <w:rFonts w:ascii="方正仿宋简体" w:eastAsia="方正仿宋简体" w:hint="eastAsia"/>
          <w:color w:val="000000"/>
          <w:szCs w:val="21"/>
        </w:rPr>
        <w:t>存储数据和属性以及需要调用的图片等文件</w:t>
      </w:r>
    </w:p>
    <w:p w14:paraId="6CEEE051" w14:textId="056F21D7" w:rsidR="00405E08" w:rsidRPr="00AC15DB" w:rsidRDefault="009E5959">
      <w:pPr>
        <w:jc w:val="left"/>
        <w:rPr>
          <w:rFonts w:ascii="方正仿宋简体" w:eastAsia="方正仿宋简体" w:hint="eastAsia"/>
          <w:b/>
          <w:bCs/>
          <w:color w:val="000000"/>
          <w:szCs w:val="21"/>
        </w:rPr>
      </w:pPr>
      <w:r w:rsidRPr="00AC15DB">
        <w:rPr>
          <w:rFonts w:ascii="方正仿宋简体" w:eastAsia="方正仿宋简体" w:hint="eastAsia"/>
          <w:b/>
          <w:bCs/>
          <w:color w:val="000000"/>
          <w:szCs w:val="21"/>
        </w:rPr>
        <w:t>服务端</w:t>
      </w:r>
      <w:r w:rsidR="00405E08" w:rsidRPr="00AC15DB">
        <w:rPr>
          <w:rFonts w:ascii="方正仿宋简体" w:eastAsia="方正仿宋简体" w:hint="eastAsia"/>
          <w:b/>
          <w:bCs/>
          <w:color w:val="000000"/>
          <w:szCs w:val="21"/>
        </w:rPr>
        <w:t>s</w:t>
      </w:r>
      <w:r w:rsidRPr="00AC15DB">
        <w:rPr>
          <w:rFonts w:ascii="方正仿宋简体" w:eastAsia="方正仿宋简体" w:hint="eastAsia"/>
          <w:b/>
          <w:bCs/>
          <w:color w:val="000000"/>
          <w:szCs w:val="21"/>
        </w:rPr>
        <w:t>erver</w:t>
      </w:r>
    </w:p>
    <w:p w14:paraId="497806F9" w14:textId="1371FB2B" w:rsidR="009E5959" w:rsidRPr="00AC15DB" w:rsidRDefault="009E5959">
      <w:pPr>
        <w:tabs>
          <w:tab w:val="left" w:pos="2079"/>
        </w:tabs>
        <w:jc w:val="left"/>
        <w:rPr>
          <w:rFonts w:ascii="方正仿宋简体" w:eastAsia="方正仿宋简体" w:hint="eastAsia"/>
          <w:color w:val="000000"/>
          <w:szCs w:val="21"/>
        </w:rPr>
      </w:pPr>
      <w:r w:rsidRPr="00AC15DB">
        <w:rPr>
          <w:rFonts w:ascii="方正仿宋简体" w:eastAsia="方正仿宋简体" w:hint="eastAsia"/>
          <w:color w:val="000000"/>
          <w:szCs w:val="21"/>
        </w:rPr>
        <w:t>模块名称</w:t>
      </w:r>
      <w:r w:rsidRPr="00AC15DB">
        <w:rPr>
          <w:rFonts w:ascii="方正仿宋简体" w:eastAsia="方正仿宋简体" w:hint="eastAsia"/>
          <w:color w:val="000000"/>
          <w:szCs w:val="21"/>
        </w:rPr>
        <w:tab/>
      </w:r>
    </w:p>
    <w:p w14:paraId="2ECDDC29" w14:textId="02D374E1" w:rsidR="00405E08" w:rsidRPr="00AC15DB" w:rsidRDefault="0020570D">
      <w:pPr>
        <w:tabs>
          <w:tab w:val="left" w:pos="2079"/>
        </w:tabs>
        <w:jc w:val="left"/>
        <w:rPr>
          <w:rFonts w:ascii="方正仿宋简体" w:eastAsia="方正仿宋简体" w:hint="eastAsia"/>
          <w:szCs w:val="21"/>
        </w:rPr>
      </w:pPr>
      <w:r w:rsidRPr="00AC15DB">
        <w:rPr>
          <w:rFonts w:ascii="方正仿宋简体" w:eastAsia="方正仿宋简体" w:hint="eastAsia"/>
          <w:szCs w:val="21"/>
        </w:rPr>
        <w:t>1</w:t>
      </w:r>
      <w:r w:rsidR="00405E08" w:rsidRPr="00AC15DB">
        <w:rPr>
          <w:rFonts w:ascii="方正仿宋简体" w:eastAsia="方正仿宋简体" w:hint="eastAsia"/>
          <w:szCs w:val="21"/>
        </w:rPr>
        <w:t>、</w:t>
      </w:r>
      <w:r w:rsidR="009E5959" w:rsidRPr="00AC15DB">
        <w:rPr>
          <w:rFonts w:ascii="方正仿宋简体" w:eastAsia="方正仿宋简体" w:hint="eastAsia"/>
          <w:szCs w:val="21"/>
        </w:rPr>
        <w:t>Lab1</w:t>
      </w:r>
      <w:r w:rsidR="009E5959" w:rsidRPr="00AC15DB">
        <w:rPr>
          <w:rFonts w:ascii="方正仿宋简体" w:eastAsia="方正仿宋简体" w:hint="eastAsia"/>
          <w:szCs w:val="21"/>
        </w:rPr>
        <w:tab/>
      </w:r>
    </w:p>
    <w:p w14:paraId="344F2C3F" w14:textId="6BC2E4BB" w:rsidR="009E5959" w:rsidRPr="00AC15DB" w:rsidRDefault="009E5959">
      <w:pPr>
        <w:tabs>
          <w:tab w:val="left" w:pos="2079"/>
        </w:tabs>
        <w:jc w:val="left"/>
        <w:rPr>
          <w:rFonts w:ascii="方正仿宋简体" w:eastAsia="方正仿宋简体" w:hint="eastAsia"/>
          <w:color w:val="000000"/>
          <w:szCs w:val="21"/>
        </w:rPr>
      </w:pPr>
      <w:r w:rsidRPr="00AC15DB">
        <w:rPr>
          <w:rFonts w:ascii="方正仿宋简体" w:eastAsia="方正仿宋简体" w:hint="eastAsia"/>
          <w:color w:val="000000"/>
          <w:szCs w:val="21"/>
        </w:rPr>
        <w:t>封装数据，并实现</w:t>
      </w:r>
      <w:proofErr w:type="gramStart"/>
      <w:r w:rsidRPr="00AC15DB">
        <w:rPr>
          <w:rFonts w:ascii="方正仿宋简体" w:eastAsia="方正仿宋简体" w:hint="eastAsia"/>
          <w:color w:val="000000"/>
          <w:szCs w:val="21"/>
        </w:rPr>
        <w:t>增删改查功能</w:t>
      </w:r>
      <w:proofErr w:type="gramEnd"/>
    </w:p>
    <w:p w14:paraId="0096D1A5" w14:textId="40279B06" w:rsidR="00405E08" w:rsidRPr="00AC15DB" w:rsidRDefault="0020570D">
      <w:pPr>
        <w:tabs>
          <w:tab w:val="left" w:pos="2079"/>
        </w:tabs>
        <w:jc w:val="left"/>
        <w:rPr>
          <w:rFonts w:ascii="方正仿宋简体" w:eastAsia="方正仿宋简体" w:hint="eastAsia"/>
          <w:szCs w:val="21"/>
        </w:rPr>
      </w:pPr>
      <w:r w:rsidRPr="00AC15DB">
        <w:rPr>
          <w:rFonts w:ascii="方正仿宋简体" w:eastAsia="方正仿宋简体" w:hint="eastAsia"/>
          <w:szCs w:val="21"/>
        </w:rPr>
        <w:t>2</w:t>
      </w:r>
      <w:r w:rsidR="00405E08" w:rsidRPr="00AC15DB">
        <w:rPr>
          <w:rFonts w:ascii="方正仿宋简体" w:eastAsia="方正仿宋简体" w:hint="eastAsia"/>
          <w:szCs w:val="21"/>
        </w:rPr>
        <w:t>、</w:t>
      </w:r>
      <w:r w:rsidR="009E5959" w:rsidRPr="00AC15DB">
        <w:rPr>
          <w:rFonts w:ascii="方正仿宋简体" w:eastAsia="方正仿宋简体" w:hint="eastAsia"/>
          <w:szCs w:val="21"/>
        </w:rPr>
        <w:t>service</w:t>
      </w:r>
      <w:r w:rsidR="009E5959" w:rsidRPr="00AC15DB">
        <w:rPr>
          <w:rFonts w:ascii="方正仿宋简体" w:eastAsia="方正仿宋简体" w:hint="eastAsia"/>
          <w:szCs w:val="21"/>
        </w:rPr>
        <w:tab/>
      </w:r>
    </w:p>
    <w:p w14:paraId="5C614BAB" w14:textId="43558FA6" w:rsidR="009E5959" w:rsidRPr="00AC15DB" w:rsidRDefault="009E5959">
      <w:pPr>
        <w:tabs>
          <w:tab w:val="left" w:pos="2079"/>
        </w:tabs>
        <w:jc w:val="left"/>
        <w:rPr>
          <w:rFonts w:ascii="方正仿宋简体" w:eastAsia="方正仿宋简体" w:hint="eastAsia"/>
          <w:color w:val="000000"/>
          <w:szCs w:val="21"/>
        </w:rPr>
      </w:pPr>
      <w:r w:rsidRPr="00AC15DB">
        <w:rPr>
          <w:rFonts w:ascii="方正仿宋简体" w:eastAsia="方正仿宋简体" w:hint="eastAsia"/>
          <w:color w:val="000000"/>
          <w:szCs w:val="21"/>
        </w:rPr>
        <w:t>两个接口，一个用于操作users表，一个用于操作</w:t>
      </w:r>
      <w:proofErr w:type="spellStart"/>
      <w:r w:rsidRPr="00AC15DB">
        <w:rPr>
          <w:rFonts w:ascii="方正仿宋简体" w:eastAsia="方正仿宋简体" w:hint="eastAsia"/>
          <w:color w:val="000000"/>
          <w:szCs w:val="21"/>
        </w:rPr>
        <w:t>perosn</w:t>
      </w:r>
      <w:proofErr w:type="spellEnd"/>
      <w:r w:rsidRPr="00AC15DB">
        <w:rPr>
          <w:rFonts w:ascii="方正仿宋简体" w:eastAsia="方正仿宋简体" w:hint="eastAsia"/>
          <w:color w:val="000000"/>
          <w:szCs w:val="21"/>
        </w:rPr>
        <w:t>表</w:t>
      </w:r>
    </w:p>
    <w:p w14:paraId="5A704461" w14:textId="3C8397EC" w:rsidR="00405E08" w:rsidRPr="00AC15DB" w:rsidRDefault="0020570D">
      <w:pPr>
        <w:tabs>
          <w:tab w:val="left" w:pos="2079"/>
        </w:tabs>
        <w:jc w:val="left"/>
        <w:rPr>
          <w:rFonts w:ascii="方正仿宋简体" w:eastAsia="方正仿宋简体" w:hint="eastAsia"/>
          <w:szCs w:val="21"/>
        </w:rPr>
      </w:pPr>
      <w:r w:rsidRPr="00AC15DB">
        <w:rPr>
          <w:rFonts w:ascii="方正仿宋简体" w:eastAsia="方正仿宋简体" w:hint="eastAsia"/>
          <w:szCs w:val="21"/>
        </w:rPr>
        <w:lastRenderedPageBreak/>
        <w:t>3</w:t>
      </w:r>
      <w:r w:rsidR="00405E08" w:rsidRPr="00AC15DB">
        <w:rPr>
          <w:rFonts w:ascii="方正仿宋简体" w:eastAsia="方正仿宋简体" w:hint="eastAsia"/>
          <w:szCs w:val="21"/>
        </w:rPr>
        <w:t>、</w:t>
      </w:r>
      <w:r w:rsidR="009E5959" w:rsidRPr="00AC15DB">
        <w:rPr>
          <w:rFonts w:ascii="方正仿宋简体" w:eastAsia="方正仿宋简体" w:hint="eastAsia"/>
          <w:szCs w:val="21"/>
        </w:rPr>
        <w:t>servlet</w:t>
      </w:r>
      <w:r w:rsidR="009E5959" w:rsidRPr="00AC15DB">
        <w:rPr>
          <w:rFonts w:ascii="方正仿宋简体" w:eastAsia="方正仿宋简体" w:hint="eastAsia"/>
          <w:szCs w:val="21"/>
        </w:rPr>
        <w:tab/>
      </w:r>
    </w:p>
    <w:p w14:paraId="1BA0D6B6" w14:textId="1F09EA5A" w:rsidR="009E5959" w:rsidRPr="00AC15DB" w:rsidRDefault="009E5959">
      <w:pPr>
        <w:tabs>
          <w:tab w:val="left" w:pos="2079"/>
        </w:tabs>
        <w:jc w:val="left"/>
        <w:rPr>
          <w:rFonts w:ascii="方正仿宋简体" w:eastAsia="方正仿宋简体" w:hint="eastAsia"/>
          <w:color w:val="000000"/>
          <w:szCs w:val="21"/>
        </w:rPr>
      </w:pPr>
      <w:r w:rsidRPr="00AC15DB">
        <w:rPr>
          <w:rFonts w:ascii="方正仿宋简体" w:eastAsia="方正仿宋简体" w:hint="eastAsia"/>
          <w:color w:val="000000"/>
          <w:szCs w:val="21"/>
        </w:rPr>
        <w:t>实现前后台的控制</w:t>
      </w:r>
    </w:p>
    <w:p w14:paraId="07C2F4F6" w14:textId="77777777" w:rsidR="003B27B7" w:rsidRPr="00AC15DB" w:rsidRDefault="00C223FA">
      <w:pPr>
        <w:outlineLvl w:val="1"/>
        <w:rPr>
          <w:rFonts w:ascii="方正仿宋简体" w:eastAsia="方正仿宋简体" w:hint="eastAsia"/>
        </w:rPr>
      </w:pPr>
      <w:bookmarkStart w:id="18" w:name="_Toc29080_WPSOffice_Level2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2.2 模块内容</w:t>
      </w:r>
      <w:bookmarkEnd w:id="18"/>
    </w:p>
    <w:p w14:paraId="259F3D9A" w14:textId="1EC82B83" w:rsidR="003B27B7" w:rsidRPr="00AC15DB" w:rsidRDefault="0020570D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APP</w:t>
      </w:r>
      <w:r w:rsidR="00C223FA" w:rsidRPr="00AC15DB">
        <w:rPr>
          <w:rFonts w:ascii="方正仿宋简体" w:eastAsia="方正仿宋简体" w:hint="eastAsia"/>
        </w:rPr>
        <w:t>端：</w:t>
      </w:r>
    </w:p>
    <w:p w14:paraId="0039FF75" w14:textId="252F3A6D" w:rsidR="0020570D" w:rsidRPr="00AC15DB" w:rsidRDefault="0020570D" w:rsidP="0020570D">
      <w:pPr>
        <w:pStyle w:val="af0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  <w:noProof/>
        </w:rPr>
        <w:drawing>
          <wp:inline distT="0" distB="0" distL="0" distR="0" wp14:anchorId="1FE11EE6" wp14:editId="7FB8DD03">
            <wp:extent cx="2112174" cy="4122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8336" cy="41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0458" w14:textId="3EEAF607" w:rsidR="0020570D" w:rsidRPr="00AC15DB" w:rsidRDefault="0020570D">
      <w:pPr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</w:rPr>
        <w:t>服务端：</w:t>
      </w:r>
    </w:p>
    <w:p w14:paraId="0C1756E4" w14:textId="7C67C527" w:rsidR="003B27B7" w:rsidRPr="00AC15DB" w:rsidRDefault="0020570D" w:rsidP="00AC15DB">
      <w:pPr>
        <w:pStyle w:val="af0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  <w:noProof/>
        </w:rPr>
        <w:drawing>
          <wp:inline distT="0" distB="0" distL="0" distR="0" wp14:anchorId="49E4F7FF" wp14:editId="122EC75B">
            <wp:extent cx="2072640" cy="299320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4936" cy="301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2957" w14:textId="77777777" w:rsidR="003B27B7" w:rsidRPr="00AC15DB" w:rsidRDefault="00C223FA" w:rsidP="00405E08">
      <w:pPr>
        <w:pStyle w:val="1"/>
        <w:rPr>
          <w:rFonts w:ascii="方正仿宋简体" w:eastAsia="方正仿宋简体" w:hint="eastAsia"/>
        </w:rPr>
      </w:pPr>
      <w:bookmarkStart w:id="19" w:name="_Toc10395_WPSOffice_Level1"/>
      <w:r w:rsidRPr="00AC15DB">
        <w:rPr>
          <w:rFonts w:ascii="方正仿宋简体" w:eastAsia="方正仿宋简体" w:hint="eastAsia"/>
        </w:rPr>
        <w:lastRenderedPageBreak/>
        <w:t>3 子系统模块设计</w:t>
      </w:r>
      <w:bookmarkEnd w:id="19"/>
    </w:p>
    <w:p w14:paraId="54D7D781" w14:textId="7A2489DD" w:rsidR="003B27B7" w:rsidRPr="00AC15DB" w:rsidRDefault="00C223FA">
      <w:pPr>
        <w:outlineLvl w:val="1"/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20" w:name="_Toc11055_WPSOffice_Level2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3.1 客户端——UI</w:t>
      </w:r>
      <w:r w:rsidR="00B420DA"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界面</w:t>
      </w:r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模块</w:t>
      </w:r>
      <w:bookmarkEnd w:id="2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8"/>
        <w:gridCol w:w="6894"/>
      </w:tblGrid>
      <w:tr w:rsidR="003B27B7" w:rsidRPr="00AC15DB" w14:paraId="37DE2EBC" w14:textId="77777777">
        <w:tc>
          <w:tcPr>
            <w:tcW w:w="1628" w:type="dxa"/>
            <w:shd w:val="clear" w:color="auto" w:fill="D9D9D9"/>
            <w:vAlign w:val="center"/>
          </w:tcPr>
          <w:p w14:paraId="77735517" w14:textId="77777777" w:rsidR="003B27B7" w:rsidRPr="00AC15DB" w:rsidRDefault="00C223FA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 w:val="21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 w:val="21"/>
                <w:szCs w:val="21"/>
              </w:rPr>
              <w:t>模块名称</w:t>
            </w:r>
          </w:p>
        </w:tc>
        <w:tc>
          <w:tcPr>
            <w:tcW w:w="6894" w:type="dxa"/>
          </w:tcPr>
          <w:p w14:paraId="1E943C68" w14:textId="257AEB23" w:rsidR="003B27B7" w:rsidRPr="00AC15DB" w:rsidRDefault="00C223FA">
            <w:pPr>
              <w:jc w:val="center"/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  <w:szCs w:val="21"/>
              </w:rPr>
              <w:t>UI</w:t>
            </w:r>
            <w:r w:rsidR="00B420DA" w:rsidRPr="00AC15DB">
              <w:rPr>
                <w:rFonts w:ascii="方正仿宋简体" w:eastAsia="方正仿宋简体" w:hAnsiTheme="minorEastAsia" w:cstheme="minorEastAsia" w:hint="eastAsia"/>
                <w:b/>
                <w:bCs/>
                <w:szCs w:val="21"/>
              </w:rPr>
              <w:t>界面</w:t>
            </w: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  <w:szCs w:val="21"/>
              </w:rPr>
              <w:t>模块</w:t>
            </w:r>
          </w:p>
        </w:tc>
      </w:tr>
      <w:tr w:rsidR="003B27B7" w:rsidRPr="00AC15DB" w14:paraId="6CDFBAD4" w14:textId="77777777">
        <w:tc>
          <w:tcPr>
            <w:tcW w:w="1628" w:type="dxa"/>
            <w:shd w:val="clear" w:color="auto" w:fill="D9D9D9"/>
            <w:vAlign w:val="center"/>
          </w:tcPr>
          <w:p w14:paraId="61B3AAAD" w14:textId="77777777" w:rsidR="003B27B7" w:rsidRPr="00AC15DB" w:rsidRDefault="00C223FA">
            <w:pPr>
              <w:jc w:val="center"/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  <w:t>功能描述</w:t>
            </w:r>
          </w:p>
        </w:tc>
        <w:tc>
          <w:tcPr>
            <w:tcW w:w="6894" w:type="dxa"/>
          </w:tcPr>
          <w:p w14:paraId="44A79A85" w14:textId="6884F871" w:rsidR="003B27B7" w:rsidRPr="00AC15DB" w:rsidRDefault="00C223FA">
            <w:pPr>
              <w:ind w:firstLineChars="100" w:firstLine="210"/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直接显示在屏幕上的视图,可以在其中放置多个控件并且设置其布局方式使其呈现在用户面前。</w:t>
            </w:r>
            <w:r w:rsidR="00B420DA"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总共六个界面</w:t>
            </w:r>
          </w:p>
        </w:tc>
      </w:tr>
      <w:tr w:rsidR="003B27B7" w:rsidRPr="00AC15DB" w14:paraId="2CA4D014" w14:textId="77777777">
        <w:tc>
          <w:tcPr>
            <w:tcW w:w="1628" w:type="dxa"/>
            <w:shd w:val="clear" w:color="auto" w:fill="D9D9D9"/>
            <w:vAlign w:val="center"/>
          </w:tcPr>
          <w:p w14:paraId="5E0F410A" w14:textId="77777777" w:rsidR="003B27B7" w:rsidRPr="00AC15DB" w:rsidRDefault="00C223FA">
            <w:pPr>
              <w:jc w:val="center"/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  <w:t>接口与属性</w:t>
            </w:r>
          </w:p>
        </w:tc>
        <w:tc>
          <w:tcPr>
            <w:tcW w:w="6894" w:type="dxa"/>
          </w:tcPr>
          <w:p w14:paraId="0A3EF760" w14:textId="77777777" w:rsidR="003B27B7" w:rsidRPr="00AC15DB" w:rsidRDefault="00C223FA">
            <w:pPr>
              <w:ind w:firstLineChars="100" w:firstLine="210"/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View和</w:t>
            </w:r>
            <w:proofErr w:type="spellStart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ViewGroup</w:t>
            </w:r>
            <w:proofErr w:type="spellEnd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对象创建的用户见面元素是可以和用户互动的，</w:t>
            </w:r>
            <w:proofErr w:type="spellStart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VirwGroup</w:t>
            </w:r>
            <w:proofErr w:type="spellEnd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对象是为了定义布局的接口而保存其他的View Android提供一个View和</w:t>
            </w:r>
            <w:proofErr w:type="spellStart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ViewGroup</w:t>
            </w:r>
            <w:proofErr w:type="spellEnd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子类的集合，这个集合能提供相同的输入控制（例如按钮和文本框）和各种各样的布局模式（例如一个线性或者相对布局）。</w:t>
            </w:r>
          </w:p>
        </w:tc>
      </w:tr>
      <w:tr w:rsidR="003B27B7" w:rsidRPr="00AC15DB" w14:paraId="2A20074C" w14:textId="77777777">
        <w:tc>
          <w:tcPr>
            <w:tcW w:w="1628" w:type="dxa"/>
            <w:shd w:val="clear" w:color="auto" w:fill="D9D9D9"/>
            <w:vAlign w:val="center"/>
          </w:tcPr>
          <w:p w14:paraId="49CF5D91" w14:textId="77777777" w:rsidR="003B27B7" w:rsidRPr="00AC15DB" w:rsidRDefault="00C223FA">
            <w:pPr>
              <w:jc w:val="center"/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  <w:t>数据结构</w:t>
            </w:r>
          </w:p>
          <w:p w14:paraId="33455666" w14:textId="77777777" w:rsidR="003B27B7" w:rsidRPr="00AC15DB" w:rsidRDefault="00C223FA">
            <w:pPr>
              <w:jc w:val="center"/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  <w:t>与算法</w:t>
            </w:r>
          </w:p>
        </w:tc>
        <w:tc>
          <w:tcPr>
            <w:tcW w:w="6894" w:type="dxa"/>
          </w:tcPr>
          <w:p w14:paraId="06104EEA" w14:textId="3BB594E4" w:rsidR="003B27B7" w:rsidRPr="00AC15DB" w:rsidRDefault="00C223FA" w:rsidP="00AC15DB">
            <w:pPr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  <w:t>在本设计中，包含</w:t>
            </w:r>
            <w:r w:rsidR="00D54186" w:rsidRPr="00AC15DB"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  <w:t>六</w:t>
            </w: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  <w:t>个XML文件：</w:t>
            </w:r>
          </w:p>
          <w:p w14:paraId="3AB021E7" w14:textId="77777777" w:rsidR="003B27B7" w:rsidRPr="00AC15DB" w:rsidRDefault="00C223FA" w:rsidP="00AC15DB">
            <w:pPr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Cs w:val="21"/>
              </w:rPr>
              <w:t>一、登录界面（activity_main.xml）</w:t>
            </w:r>
          </w:p>
          <w:p w14:paraId="4165D769" w14:textId="340361A7" w:rsidR="003B27B7" w:rsidRPr="00AC15DB" w:rsidRDefault="00C223FA" w:rsidP="00AC15DB">
            <w:pPr>
              <w:ind w:firstLineChars="100" w:firstLine="210"/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包含了两个输入栏（</w:t>
            </w:r>
            <w:proofErr w:type="spellStart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EditText</w:t>
            </w:r>
            <w:proofErr w:type="spellEnd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）,分别对应用户名和密码，两个输入栏的</w:t>
            </w:r>
            <w:proofErr w:type="gramStart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左侧都</w:t>
            </w:r>
            <w:proofErr w:type="gramEnd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提供了</w:t>
            </w:r>
            <w:r w:rsidR="003434B6"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两个文本框（</w:t>
            </w:r>
            <w:proofErr w:type="spellStart"/>
            <w:r w:rsidR="003434B6"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TextView</w:t>
            </w:r>
            <w:proofErr w:type="spellEnd"/>
            <w:r w:rsidR="003434B6"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）显示</w:t>
            </w:r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用户名和密码</w:t>
            </w:r>
            <w:r w:rsidR="003434B6"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，提示用户输入用户名和密码</w:t>
            </w:r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。输入栏的上方是“</w:t>
            </w:r>
            <w:r w:rsidR="003434B6"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首页</w:t>
            </w:r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”的文字信息（</w:t>
            </w:r>
            <w:proofErr w:type="spellStart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TextView</w:t>
            </w:r>
            <w:proofErr w:type="spellEnd"/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）。输入栏的下方是</w:t>
            </w:r>
            <w:r w:rsidR="003434B6"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一个登录按钮</w:t>
            </w:r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，</w:t>
            </w:r>
            <w:r w:rsidR="0091074C"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当用户输入用户名及密码时点击登录即可。登录按钮下面是找回密码和新用户注册字样，找回密码及新用户注册点击这两个按钮即可即可。</w:t>
            </w:r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点击按钮跳转页面是通过onclick属性绑定相关的函数。</w:t>
            </w:r>
          </w:p>
          <w:p w14:paraId="7B05A418" w14:textId="77777777" w:rsidR="003B27B7" w:rsidRPr="00AC15DB" w:rsidRDefault="00C223FA">
            <w:pPr>
              <w:rPr>
                <w:rFonts w:ascii="方正仿宋简体" w:eastAsia="方正仿宋简体" w:hAnsiTheme="minorEastAsia" w:cstheme="minorEastAsia" w:hint="eastAsia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</w:rPr>
              <w:t>二、注册界面（activity_register.xml）</w:t>
            </w:r>
          </w:p>
          <w:p w14:paraId="731BCD8C" w14:textId="00C62082" w:rsidR="005D582B" w:rsidRPr="00AC15DB" w:rsidRDefault="009043D3" w:rsidP="00AC15DB">
            <w:pPr>
              <w:ind w:firstLineChars="100" w:firstLine="210"/>
              <w:rPr>
                <w:rFonts w:ascii="方正仿宋简体" w:eastAsia="方正仿宋简体" w:hAnsiTheme="minorEastAsia" w:cstheme="minorEastAsia" w:hint="eastAsia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</w:rPr>
              <w:t>包含了</w:t>
            </w:r>
            <w:r w:rsidR="00C223FA" w:rsidRPr="00AC15DB">
              <w:rPr>
                <w:rFonts w:ascii="方正仿宋简体" w:eastAsia="方正仿宋简体" w:hAnsiTheme="minorEastAsia" w:cstheme="minorEastAsia" w:hint="eastAsia"/>
              </w:rPr>
              <w:t>六个输入栏，</w:t>
            </w:r>
            <w:r w:rsidR="0091074C" w:rsidRPr="00AC15DB">
              <w:rPr>
                <w:rFonts w:ascii="方正仿宋简体" w:eastAsia="方正仿宋简体" w:hAnsiTheme="minorEastAsia" w:cstheme="minorEastAsia" w:hint="eastAsia"/>
              </w:rPr>
              <w:t>输入框左侧都有相应的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提示</w:t>
            </w:r>
            <w:r w:rsidR="00C223FA" w:rsidRPr="00AC15DB">
              <w:rPr>
                <w:rFonts w:ascii="方正仿宋简体" w:eastAsia="方正仿宋简体" w:hAnsiTheme="minorEastAsia" w:cstheme="minorEastAsia" w:hint="eastAsia"/>
              </w:rPr>
              <w:t>，分别为用户名、姓名、年龄、电话、密码、确认密码。输入栏上方是一行“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注册页</w:t>
            </w:r>
            <w:r w:rsidR="00C223FA" w:rsidRPr="00AC15DB">
              <w:rPr>
                <w:rFonts w:ascii="方正仿宋简体" w:eastAsia="方正仿宋简体" w:hAnsiTheme="minorEastAsia" w:cstheme="minorEastAsia" w:hint="eastAsia"/>
              </w:rPr>
              <w:t>”的文字。输入栏下方是提交按钮和返回按钮，同样的是利用onclick属性绑定相关的函数。</w:t>
            </w:r>
          </w:p>
          <w:p w14:paraId="32802526" w14:textId="5765AE18" w:rsidR="005D582B" w:rsidRPr="00AC15DB" w:rsidRDefault="005D582B" w:rsidP="005D582B">
            <w:pPr>
              <w:numPr>
                <w:ilvl w:val="0"/>
                <w:numId w:val="2"/>
              </w:numPr>
              <w:rPr>
                <w:rFonts w:ascii="方正仿宋简体" w:eastAsia="方正仿宋简体" w:hAnsiTheme="minorEastAsia" w:cstheme="minorEastAsia" w:hint="eastAsia"/>
                <w:b/>
                <w:bCs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</w:rPr>
              <w:t>校验用户界面</w:t>
            </w:r>
            <w:r w:rsidR="00C223FA" w:rsidRPr="00AC15DB">
              <w:rPr>
                <w:rFonts w:ascii="方正仿宋简体" w:eastAsia="方正仿宋简体" w:hAnsiTheme="minorEastAsia" w:cstheme="minorEastAsia" w:hint="eastAsia"/>
                <w:b/>
                <w:bCs/>
              </w:rPr>
              <w:t>（activity_forget_password.xml）</w:t>
            </w:r>
          </w:p>
          <w:p w14:paraId="49EC762A" w14:textId="2AE33B63" w:rsidR="005D582B" w:rsidRPr="00AC15DB" w:rsidRDefault="005D582B" w:rsidP="005D582B">
            <w:pPr>
              <w:rPr>
                <w:rFonts w:ascii="方正仿宋简体" w:eastAsia="方正仿宋简体" w:hAnsiTheme="minorEastAsia" w:cstheme="minorEastAsia" w:hint="eastAsia"/>
                <w:b/>
                <w:bCs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</w:rPr>
              <w:t xml:space="preserve">  一个输入框，对应用户名输入，输入框左侧提供了一个文本框显示“用户名”文字提示。输入框上面是“校验用户名”</w:t>
            </w:r>
            <w:r w:rsidR="00A02F6F" w:rsidRPr="00AC15DB">
              <w:rPr>
                <w:rFonts w:ascii="方正仿宋简体" w:eastAsia="方正仿宋简体" w:hAnsiTheme="minorEastAsia" w:cstheme="minorEastAsia" w:hint="eastAsia"/>
              </w:rPr>
              <w:t>文字提示。输入框下面是提交按钮。</w:t>
            </w:r>
          </w:p>
          <w:p w14:paraId="5C6BE05F" w14:textId="29E4E5AC" w:rsidR="005D582B" w:rsidRPr="00AC15DB" w:rsidRDefault="005D582B" w:rsidP="005D582B">
            <w:pPr>
              <w:numPr>
                <w:ilvl w:val="0"/>
                <w:numId w:val="2"/>
              </w:numPr>
              <w:rPr>
                <w:rFonts w:ascii="方正仿宋简体" w:eastAsia="方正仿宋简体" w:hAnsiTheme="minorEastAsia" w:cstheme="minorEastAsia" w:hint="eastAsia"/>
                <w:b/>
                <w:bCs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</w:rPr>
              <w:t>忘记密码界面（activity_forget_password.xml）</w:t>
            </w:r>
          </w:p>
          <w:p w14:paraId="18C5A1CE" w14:textId="4BD9D0BA" w:rsidR="003B27B7" w:rsidRPr="00AC15DB" w:rsidRDefault="00C223FA">
            <w:pPr>
              <w:rPr>
                <w:rFonts w:ascii="方正仿宋简体" w:eastAsia="方正仿宋简体" w:hAnsiTheme="minorEastAsia" w:cstheme="minorEastAsia" w:hint="eastAsia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</w:rPr>
              <w:t xml:space="preserve">  两个输入</w:t>
            </w:r>
            <w:r w:rsidR="009043D3" w:rsidRPr="00AC15DB">
              <w:rPr>
                <w:rFonts w:ascii="方正仿宋简体" w:eastAsia="方正仿宋简体" w:hAnsiTheme="minorEastAsia" w:cstheme="minorEastAsia" w:hint="eastAsia"/>
              </w:rPr>
              <w:t>框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，</w:t>
            </w:r>
            <w:r w:rsidR="009038FD" w:rsidRPr="00AC15DB">
              <w:rPr>
                <w:rFonts w:ascii="方正仿宋简体" w:eastAsia="方正仿宋简体" w:hAnsiTheme="minorEastAsia" w:cstheme="minorEastAsia" w:hint="eastAsia"/>
              </w:rPr>
              <w:t>分别对应电话号码和短信验证码，</w:t>
            </w:r>
            <w:r w:rsidR="009043D3" w:rsidRPr="00AC15DB">
              <w:rPr>
                <w:rFonts w:ascii="方正仿宋简体" w:eastAsia="方正仿宋简体" w:hAnsiTheme="minorEastAsia" w:cstheme="minorEastAsia" w:hint="eastAsia"/>
              </w:rPr>
              <w:t>输入框左侧</w:t>
            </w:r>
            <w:r w:rsidR="009038FD" w:rsidRPr="00AC15DB">
              <w:rPr>
                <w:rFonts w:ascii="方正仿宋简体" w:eastAsia="方正仿宋简体" w:hAnsiTheme="minorEastAsia" w:cstheme="minorEastAsia" w:hint="eastAsia"/>
              </w:rPr>
              <w:t>提供了两个文本框显示电话号码和短信验证码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，对应</w:t>
            </w:r>
            <w:r w:rsidR="009038FD" w:rsidRPr="00AC15DB">
              <w:rPr>
                <w:rFonts w:ascii="方正仿宋简体" w:eastAsia="方正仿宋简体" w:hAnsiTheme="minorEastAsia" w:cstheme="minorEastAsia" w:hint="eastAsia"/>
              </w:rPr>
              <w:t>电话号码和短信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验证码的输入。</w:t>
            </w:r>
            <w:r w:rsidR="009038FD" w:rsidRPr="00AC15DB">
              <w:rPr>
                <w:rFonts w:ascii="方正仿宋简体" w:eastAsia="方正仿宋简体" w:hAnsiTheme="minorEastAsia" w:cstheme="minorEastAsia" w:hint="eastAsia"/>
              </w:rPr>
              <w:t>短信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验证码</w:t>
            </w:r>
            <w:r w:rsidR="009038FD" w:rsidRPr="00AC15DB">
              <w:rPr>
                <w:rFonts w:ascii="方正仿宋简体" w:eastAsia="方正仿宋简体" w:hAnsiTheme="minorEastAsia" w:cstheme="minorEastAsia" w:hint="eastAsia"/>
              </w:rPr>
              <w:t>框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的右侧提供了一个按钮用来获取验证码</w:t>
            </w:r>
            <w:r w:rsidR="009038FD" w:rsidRPr="00AC15DB">
              <w:rPr>
                <w:rFonts w:ascii="方正仿宋简体" w:eastAsia="方正仿宋简体" w:hAnsiTheme="minorEastAsia" w:cstheme="minorEastAsia" w:hint="eastAsia"/>
              </w:rPr>
              <w:t>，按钮显示“获取验</w:t>
            </w:r>
            <w:r w:rsidR="009038FD" w:rsidRPr="00AC15DB">
              <w:rPr>
                <w:rFonts w:ascii="方正仿宋简体" w:eastAsia="方正仿宋简体" w:hAnsiTheme="minorEastAsia" w:cstheme="minorEastAsia" w:hint="eastAsia"/>
              </w:rPr>
              <w:lastRenderedPageBreak/>
              <w:t>证码”文字提示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。输入栏的上方是“</w:t>
            </w:r>
            <w:r w:rsidR="009038FD" w:rsidRPr="00AC15DB">
              <w:rPr>
                <w:rFonts w:ascii="方正仿宋简体" w:eastAsia="方正仿宋简体" w:hAnsiTheme="minorEastAsia" w:cstheme="minorEastAsia" w:hint="eastAsia"/>
              </w:rPr>
              <w:t>短信验证页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”的文字提示。输入栏下方是提交和返回按钮。</w:t>
            </w:r>
          </w:p>
          <w:p w14:paraId="70DD1D52" w14:textId="77777777" w:rsidR="003B27B7" w:rsidRPr="00AC15DB" w:rsidRDefault="00C223FA">
            <w:pPr>
              <w:numPr>
                <w:ilvl w:val="0"/>
                <w:numId w:val="2"/>
              </w:numPr>
              <w:rPr>
                <w:rFonts w:ascii="方正仿宋简体" w:eastAsia="方正仿宋简体" w:hAnsiTheme="minorEastAsia" w:cstheme="minorEastAsia" w:hint="eastAsia"/>
                <w:b/>
                <w:bCs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</w:rPr>
              <w:t>修改密码界面（activity_change_password.xml）</w:t>
            </w:r>
          </w:p>
          <w:p w14:paraId="33FA2B76" w14:textId="240B26E1" w:rsidR="003B27B7" w:rsidRPr="00AC15DB" w:rsidRDefault="00C223FA">
            <w:pPr>
              <w:rPr>
                <w:rFonts w:ascii="方正仿宋简体" w:eastAsia="方正仿宋简体" w:hAnsiTheme="minorEastAsia" w:cstheme="minorEastAsia" w:hint="eastAsia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</w:rPr>
              <w:t xml:space="preserve">  两个输入</w:t>
            </w:r>
            <w:r w:rsidR="009038FD" w:rsidRPr="00AC15DB">
              <w:rPr>
                <w:rFonts w:ascii="方正仿宋简体" w:eastAsia="方正仿宋简体" w:hAnsiTheme="minorEastAsia" w:cstheme="minorEastAsia" w:hint="eastAsia"/>
              </w:rPr>
              <w:t>框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，</w:t>
            </w:r>
            <w:r w:rsidR="009038FD" w:rsidRPr="00AC15DB">
              <w:rPr>
                <w:rFonts w:ascii="方正仿宋简体" w:eastAsia="方正仿宋简体" w:hAnsiTheme="minorEastAsia" w:cstheme="minorEastAsia" w:hint="eastAsia"/>
              </w:rPr>
              <w:t>分别对应新密码的输入和新密码二次输入，输入框左侧</w:t>
            </w:r>
            <w:r w:rsidR="00D5588D" w:rsidRPr="00AC15DB">
              <w:rPr>
                <w:rFonts w:ascii="方正仿宋简体" w:eastAsia="方正仿宋简体" w:hAnsiTheme="minorEastAsia" w:cstheme="minorEastAsia" w:hint="eastAsia"/>
              </w:rPr>
              <w:t>提供了两个文本框显示新密码和确认密码。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输入栏的上方是“</w:t>
            </w:r>
            <w:r w:rsidR="00D5588D" w:rsidRPr="00AC15DB">
              <w:rPr>
                <w:rFonts w:ascii="方正仿宋简体" w:eastAsia="方正仿宋简体" w:hAnsiTheme="minorEastAsia" w:cstheme="minorEastAsia" w:hint="eastAsia"/>
              </w:rPr>
              <w:t>修改密码页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”的文字提示。输入栏下方是提交和返回按钮。</w:t>
            </w:r>
          </w:p>
          <w:p w14:paraId="1F6226A9" w14:textId="0F2BF2B8" w:rsidR="003B27B7" w:rsidRPr="00AC15DB" w:rsidRDefault="00AC15DB">
            <w:pPr>
              <w:rPr>
                <w:rFonts w:ascii="方正仿宋简体" w:eastAsia="方正仿宋简体" w:hAnsiTheme="minorEastAsia" w:cstheme="minorEastAsia" w:hint="eastAsia"/>
                <w:b/>
                <w:bCs/>
              </w:rPr>
            </w:pPr>
            <w:r>
              <w:rPr>
                <w:rFonts w:ascii="方正仿宋简体" w:eastAsia="方正仿宋简体" w:hAnsiTheme="minorEastAsia" w:cstheme="minorEastAsia" w:hint="eastAsia"/>
                <w:b/>
                <w:bCs/>
              </w:rPr>
              <w:t>六</w:t>
            </w:r>
            <w:r w:rsidR="00C223FA" w:rsidRPr="00AC15DB">
              <w:rPr>
                <w:rFonts w:ascii="方正仿宋简体" w:eastAsia="方正仿宋简体" w:hAnsiTheme="minorEastAsia" w:cstheme="minorEastAsia" w:hint="eastAsia"/>
                <w:b/>
                <w:bCs/>
              </w:rPr>
              <w:t>、欢迎界面（activity_welcome.xml）</w:t>
            </w:r>
          </w:p>
          <w:p w14:paraId="12679085" w14:textId="40D84ACF" w:rsidR="003B27B7" w:rsidRPr="00AC15DB" w:rsidRDefault="00C223FA">
            <w:pPr>
              <w:ind w:firstLineChars="100" w:firstLine="210"/>
              <w:rPr>
                <w:rFonts w:ascii="方正仿宋简体" w:eastAsia="方正仿宋简体" w:hAnsiTheme="minorEastAsia" w:cstheme="minorEastAsia" w:hint="eastAsia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</w:rPr>
              <w:t>主要是四</w:t>
            </w:r>
            <w:r w:rsidR="00D5588D" w:rsidRPr="00AC15DB">
              <w:rPr>
                <w:rFonts w:ascii="方正仿宋简体" w:eastAsia="方正仿宋简体" w:hAnsiTheme="minorEastAsia" w:cstheme="minorEastAsia" w:hint="eastAsia"/>
              </w:rPr>
              <w:t>文本框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，分别对应用户名、姓名、年龄和</w:t>
            </w:r>
            <w:r w:rsidR="00D5588D" w:rsidRPr="00AC15DB">
              <w:rPr>
                <w:rFonts w:ascii="方正仿宋简体" w:eastAsia="方正仿宋简体" w:hAnsiTheme="minorEastAsia" w:cstheme="minorEastAsia" w:hint="eastAsia"/>
              </w:rPr>
              <w:t>电话号码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的</w:t>
            </w:r>
            <w:r w:rsidR="00D5588D" w:rsidRPr="00AC15DB">
              <w:rPr>
                <w:rFonts w:ascii="方正仿宋简体" w:eastAsia="方正仿宋简体" w:hAnsiTheme="minorEastAsia" w:cstheme="minorEastAsia" w:hint="eastAsia"/>
              </w:rPr>
              <w:t>显示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（View）。上方给出“Welcome”+用户名的提示文字，</w:t>
            </w:r>
            <w:r w:rsidR="00D5588D" w:rsidRPr="00AC15DB">
              <w:rPr>
                <w:rFonts w:ascii="方正仿宋简体" w:eastAsia="方正仿宋简体" w:hAnsiTheme="minorEastAsia" w:cstheme="minorEastAsia" w:hint="eastAsia"/>
              </w:rPr>
              <w:t>welcome会根据当前时间显示“上午好””下午好</w:t>
            </w:r>
            <w:proofErr w:type="gramStart"/>
            <w:r w:rsidR="00D5588D" w:rsidRPr="00AC15DB">
              <w:rPr>
                <w:rFonts w:ascii="方正仿宋简体" w:eastAsia="方正仿宋简体" w:hAnsiTheme="minorEastAsia" w:cstheme="minorEastAsia" w:hint="eastAsia"/>
              </w:rPr>
              <w:t>”</w:t>
            </w:r>
            <w:proofErr w:type="gramEnd"/>
            <w:r w:rsidR="00D5588D" w:rsidRPr="00AC15DB">
              <w:rPr>
                <w:rFonts w:ascii="方正仿宋简体" w:eastAsia="方正仿宋简体" w:hAnsiTheme="minorEastAsia" w:cstheme="minorEastAsia" w:hint="eastAsia"/>
              </w:rPr>
              <w:t>“晚上好”</w:t>
            </w:r>
            <w:r w:rsidR="005D582B" w:rsidRPr="00AC15DB">
              <w:rPr>
                <w:rFonts w:ascii="方正仿宋简体" w:eastAsia="方正仿宋简体" w:hAnsiTheme="minorEastAsia" w:cstheme="minorEastAsia" w:hint="eastAsia"/>
              </w:rPr>
              <w:t>，</w:t>
            </w:r>
            <w:r w:rsidRPr="00AC15DB">
              <w:rPr>
                <w:rFonts w:ascii="方正仿宋简体" w:eastAsia="方正仿宋简体" w:hAnsiTheme="minorEastAsia" w:cstheme="minorEastAsia" w:hint="eastAsia"/>
              </w:rPr>
              <w:t>下方是返回按钮。</w:t>
            </w:r>
          </w:p>
        </w:tc>
      </w:tr>
      <w:tr w:rsidR="003B27B7" w:rsidRPr="00AC15DB" w14:paraId="73E2D567" w14:textId="77777777">
        <w:tc>
          <w:tcPr>
            <w:tcW w:w="1628" w:type="dxa"/>
            <w:shd w:val="clear" w:color="auto" w:fill="D9D9D9"/>
            <w:vAlign w:val="center"/>
          </w:tcPr>
          <w:p w14:paraId="29C4C54E" w14:textId="77777777" w:rsidR="003B27B7" w:rsidRPr="00AC15DB" w:rsidRDefault="00C223FA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 w:val="21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b/>
                <w:bCs/>
                <w:color w:val="000000"/>
                <w:sz w:val="21"/>
                <w:szCs w:val="21"/>
              </w:rPr>
              <w:lastRenderedPageBreak/>
              <w:t>补充说明</w:t>
            </w:r>
          </w:p>
        </w:tc>
        <w:tc>
          <w:tcPr>
            <w:tcW w:w="6894" w:type="dxa"/>
          </w:tcPr>
          <w:p w14:paraId="1E9276C3" w14:textId="7E19DA4A" w:rsidR="003B27B7" w:rsidRPr="00AC15DB" w:rsidRDefault="005D582B" w:rsidP="00AC15DB">
            <w:pPr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</w:pPr>
            <w:r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六个UI界面</w:t>
            </w:r>
            <w:r w:rsidR="00C223FA" w:rsidRPr="00AC15DB">
              <w:rPr>
                <w:rFonts w:ascii="方正仿宋简体" w:eastAsia="方正仿宋简体" w:hAnsiTheme="minorEastAsia" w:cstheme="minorEastAsia" w:hint="eastAsia"/>
                <w:color w:val="000000"/>
                <w:szCs w:val="21"/>
              </w:rPr>
              <w:t>都采用线性布局。</w:t>
            </w:r>
          </w:p>
        </w:tc>
      </w:tr>
    </w:tbl>
    <w:p w14:paraId="6021C3F5" w14:textId="77777777" w:rsidR="003B27B7" w:rsidRPr="00AC15DB" w:rsidRDefault="003B27B7">
      <w:pPr>
        <w:rPr>
          <w:rFonts w:ascii="方正仿宋简体" w:eastAsia="方正仿宋简体" w:hAnsi="Arial" w:hint="eastAsia"/>
          <w:b/>
          <w:bCs/>
          <w:sz w:val="32"/>
          <w:szCs w:val="32"/>
        </w:rPr>
      </w:pPr>
    </w:p>
    <w:p w14:paraId="0A676B71" w14:textId="77777777" w:rsidR="003B27B7" w:rsidRPr="00AC15DB" w:rsidRDefault="00C223FA">
      <w:pPr>
        <w:outlineLvl w:val="1"/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21" w:name="_Toc27298_WPSOffice_Level2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3.2 客户端——活动模块</w:t>
      </w:r>
      <w:bookmarkEnd w:id="2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5"/>
        <w:gridCol w:w="6877"/>
      </w:tblGrid>
      <w:tr w:rsidR="003B27B7" w:rsidRPr="00AC15DB" w14:paraId="28AA0C8E" w14:textId="77777777">
        <w:tc>
          <w:tcPr>
            <w:tcW w:w="1645" w:type="dxa"/>
            <w:shd w:val="clear" w:color="auto" w:fill="D9D9D9"/>
          </w:tcPr>
          <w:p w14:paraId="3C9194EF" w14:textId="77777777" w:rsidR="003B27B7" w:rsidRPr="00AC15DB" w:rsidRDefault="00C223FA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方正仿宋简体" w:eastAsia="方正仿宋简体" w:hint="eastAsia"/>
                <w:color w:val="000000"/>
                <w:szCs w:val="24"/>
              </w:rPr>
            </w:pPr>
            <w:r w:rsidRPr="00AC15DB">
              <w:rPr>
                <w:rFonts w:ascii="方正仿宋简体" w:eastAsia="方正仿宋简体" w:hint="eastAsia"/>
                <w:color w:val="000000"/>
                <w:szCs w:val="24"/>
              </w:rPr>
              <w:t>模块名称</w:t>
            </w:r>
          </w:p>
        </w:tc>
        <w:tc>
          <w:tcPr>
            <w:tcW w:w="6877" w:type="dxa"/>
          </w:tcPr>
          <w:p w14:paraId="380B6838" w14:textId="3C24454F" w:rsidR="003B27B7" w:rsidRPr="00AC15DB" w:rsidRDefault="00C223FA">
            <w:pPr>
              <w:rPr>
                <w:rFonts w:ascii="方正仿宋简体" w:eastAsia="方正仿宋简体" w:hint="eastAsia"/>
                <w:i/>
                <w:iCs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活动模块</w:t>
            </w:r>
            <w:r w:rsidR="00A02F6F" w:rsidRPr="00AC15DB">
              <w:rPr>
                <w:rFonts w:ascii="方正仿宋简体" w:eastAsia="方正仿宋简体" w:hint="eastAsia"/>
                <w:color w:val="000000"/>
              </w:rPr>
              <w:t>（Activity）</w:t>
            </w:r>
          </w:p>
        </w:tc>
      </w:tr>
      <w:tr w:rsidR="003B27B7" w:rsidRPr="00AC15DB" w14:paraId="5B67B3C0" w14:textId="77777777">
        <w:tc>
          <w:tcPr>
            <w:tcW w:w="1645" w:type="dxa"/>
            <w:shd w:val="clear" w:color="auto" w:fill="D9D9D9"/>
          </w:tcPr>
          <w:p w14:paraId="1EB05FC1" w14:textId="77777777" w:rsidR="003B27B7" w:rsidRPr="00AC15DB" w:rsidRDefault="00C223FA">
            <w:pPr>
              <w:ind w:firstLineChars="200" w:firstLine="36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  <w:szCs w:val="24"/>
              </w:rPr>
              <w:t>功能描述</w:t>
            </w:r>
          </w:p>
        </w:tc>
        <w:tc>
          <w:tcPr>
            <w:tcW w:w="6877" w:type="dxa"/>
          </w:tcPr>
          <w:p w14:paraId="6F56437B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实现Android的客户端与服务端的通信功能。包括异步线程处理，访问服务端，用http实现客户端和服务器端的通信等。</w:t>
            </w:r>
          </w:p>
        </w:tc>
      </w:tr>
      <w:tr w:rsidR="003B27B7" w:rsidRPr="00AC15DB" w14:paraId="0B7568F2" w14:textId="77777777">
        <w:tc>
          <w:tcPr>
            <w:tcW w:w="1645" w:type="dxa"/>
            <w:shd w:val="clear" w:color="auto" w:fill="D9D9D9"/>
          </w:tcPr>
          <w:p w14:paraId="3467C682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接口与属性</w:t>
            </w:r>
          </w:p>
        </w:tc>
        <w:tc>
          <w:tcPr>
            <w:tcW w:w="6877" w:type="dxa"/>
          </w:tcPr>
          <w:p w14:paraId="0C374970" w14:textId="77777777" w:rsidR="003B27B7" w:rsidRPr="00AC15DB" w:rsidRDefault="00C223FA">
            <w:pPr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Android目前提供两种http通信接口：</w:t>
            </w:r>
          </w:p>
          <w:p w14:paraId="400909DB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标准Java接口(java.net) ----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HttpURLConnection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，可以实现简单的基于URL请求、响应功能；</w:t>
            </w:r>
          </w:p>
          <w:p w14:paraId="35CBEAEE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Apache接口(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org.appache.http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)----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HttpClient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，相对更大更全能，但是速度相对较慢。</w:t>
            </w:r>
          </w:p>
          <w:p w14:paraId="6B00742A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bCs/>
                <w:i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几乎在任何项目的代码中我们都能看到这两个类的身影，使用率非常高。不过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HttpURLConnection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和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HttpClient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的用法还是稍微有些复杂的，如果不进行适当封装的话，很容易就会写出不少重复代码。于是乎，一些Android网络通信框架也就应运而生，比如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AsyncHttpClient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、Volley等。本次实验采用的是Volley框架。</w:t>
            </w:r>
          </w:p>
        </w:tc>
      </w:tr>
      <w:tr w:rsidR="003B27B7" w:rsidRPr="00AC15DB" w14:paraId="78D70401" w14:textId="77777777">
        <w:tc>
          <w:tcPr>
            <w:tcW w:w="1645" w:type="dxa"/>
            <w:shd w:val="clear" w:color="auto" w:fill="D9D9D9"/>
          </w:tcPr>
          <w:p w14:paraId="3247BECB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数据结构</w:t>
            </w:r>
          </w:p>
          <w:p w14:paraId="056F320A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与算法</w:t>
            </w:r>
          </w:p>
        </w:tc>
        <w:tc>
          <w:tcPr>
            <w:tcW w:w="6877" w:type="dxa"/>
          </w:tcPr>
          <w:p w14:paraId="342396EF" w14:textId="5ADF5BC1" w:rsidR="003B27B7" w:rsidRPr="00AC15DB" w:rsidRDefault="00C223FA" w:rsidP="00AC15DB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HTTP是一个属于应用层的面向对象的协议，由于其简捷、快速的方式，适用于分布式超媒体信息系统。它于1990年提出，经过几年的使用与发展，得到不断地完善和扩展。</w:t>
            </w:r>
          </w:p>
          <w:p w14:paraId="54621063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bookmarkStart w:id="22" w:name="t2"/>
            <w:bookmarkEnd w:id="22"/>
            <w:r w:rsidRPr="00AC15DB">
              <w:rPr>
                <w:rFonts w:ascii="方正仿宋简体" w:eastAsia="方正仿宋简体" w:hint="eastAsia"/>
                <w:color w:val="000000"/>
              </w:rPr>
              <w:t>HTTP协议的主要特点：</w:t>
            </w:r>
          </w:p>
          <w:p w14:paraId="511B7D55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1.支持C/S（客户/服务器）模式。</w:t>
            </w:r>
          </w:p>
          <w:p w14:paraId="26A3F7C7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2.简单快速：客户向服务器请求服务时，只需传送请求方法和路径。请求方法常用的有GET、HEAD、POST，每种方法规定了客户与服务器联系的类型不同。由于HTTP协议简单，使得HTTP服务器的程序规模小，因而</w:t>
            </w:r>
            <w:r w:rsidRPr="00AC15DB">
              <w:rPr>
                <w:rFonts w:ascii="方正仿宋简体" w:eastAsia="方正仿宋简体" w:hint="eastAsia"/>
                <w:color w:val="000000"/>
              </w:rPr>
              <w:lastRenderedPageBreak/>
              <w:t>通信速度很快。</w:t>
            </w:r>
          </w:p>
          <w:p w14:paraId="7B655539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3.灵活：HTTP允许传输任意类型的数据对象。正在传输的类型由Content-Type加以标记。</w:t>
            </w:r>
          </w:p>
          <w:p w14:paraId="798353EE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4.无连接：无连接的含义是限制每次连接只处理一个请求。服务器处理</w:t>
            </w:r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完客户</w:t>
            </w:r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的请求，并收到客户的应答后，即断开连接。采用这种方式可以节省传输时间。</w:t>
            </w:r>
          </w:p>
          <w:p w14:paraId="3E37C4C7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5.无状态：HTTP协议是无状态协议，无状态是指协议对于事务处理没有记忆能力。缺少状态意味着如果后续处理需要前面的信息，则它必须重传，这样可能导致每次连接传送的数据量增大。另一方面，在服务器不需要先前信息时它的应答就较快。</w:t>
            </w:r>
          </w:p>
          <w:p w14:paraId="0DFC6808" w14:textId="77777777" w:rsidR="003B27B7" w:rsidRPr="00AC15DB" w:rsidRDefault="003B27B7" w:rsidP="00AC15DB">
            <w:pPr>
              <w:rPr>
                <w:rFonts w:ascii="方正仿宋简体" w:eastAsia="方正仿宋简体" w:hint="eastAsia"/>
                <w:color w:val="000000"/>
              </w:rPr>
            </w:pPr>
          </w:p>
          <w:p w14:paraId="272FAB16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bookmarkStart w:id="23" w:name="t3"/>
            <w:bookmarkEnd w:id="23"/>
            <w:r w:rsidRPr="00AC15DB">
              <w:rPr>
                <w:rFonts w:ascii="方正仿宋简体" w:eastAsia="方正仿宋简体" w:hint="eastAsia"/>
                <w:color w:val="000000"/>
              </w:rPr>
              <w:t>HTTP URL 的格式如下：</w:t>
            </w:r>
          </w:p>
          <w:p w14:paraId="6AC33CF6" w14:textId="77777777" w:rsidR="003B27B7" w:rsidRPr="00AC15DB" w:rsidRDefault="00C223FA">
            <w:pPr>
              <w:ind w:firstLineChars="300" w:firstLine="63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http://host[":"</w:t>
            </w:r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port][</w:t>
            </w:r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abs_path]</w:t>
            </w:r>
          </w:p>
          <w:p w14:paraId="5F069EA1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http表示要通过HTTP协议来定位网络资源；host表示合法的Internet主机域名或者IP地址；port指定一个端口号，为空则使用默认端口80；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abs_path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指定请求资源的URI（Web上任意的可用资源）。</w:t>
            </w:r>
            <w:r w:rsidRPr="00AC15DB">
              <w:rPr>
                <w:rFonts w:ascii="方正仿宋简体" w:eastAsia="方正仿宋简体" w:hint="eastAsia"/>
                <w:color w:val="000000"/>
              </w:rPr>
              <w:t> </w:t>
            </w:r>
            <w:r w:rsidRPr="00AC15DB">
              <w:rPr>
                <w:rFonts w:ascii="方正仿宋简体" w:eastAsia="方正仿宋简体" w:hint="eastAsia"/>
                <w:color w:val="000000"/>
              </w:rPr>
              <w:br/>
              <w:t>HTTP有两种报文分别是请求报文和响应报文，让我们先来看看请求报文。</w:t>
            </w:r>
          </w:p>
          <w:p w14:paraId="57061678" w14:textId="77777777" w:rsidR="003B27B7" w:rsidRPr="00AC15DB" w:rsidRDefault="003B27B7" w:rsidP="00AC15DB">
            <w:pPr>
              <w:rPr>
                <w:rFonts w:ascii="方正仿宋简体" w:eastAsia="方正仿宋简体" w:hint="eastAsia"/>
                <w:color w:val="000000"/>
              </w:rPr>
            </w:pPr>
          </w:p>
          <w:p w14:paraId="1F98DDDA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bookmarkStart w:id="24" w:name="t4"/>
            <w:bookmarkEnd w:id="24"/>
            <w:r w:rsidRPr="00AC15DB">
              <w:rPr>
                <w:rFonts w:ascii="方正仿宋简体" w:eastAsia="方正仿宋简体" w:hint="eastAsia"/>
                <w:color w:val="000000"/>
              </w:rPr>
              <w:t>HTTP的请求报文：</w:t>
            </w:r>
          </w:p>
          <w:p w14:paraId="4683A905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先来看看请求报文的一般格式：</w:t>
            </w:r>
          </w:p>
          <w:p w14:paraId="43F800D4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noProof/>
                <w:color w:val="000000"/>
              </w:rPr>
              <w:drawing>
                <wp:anchor distT="0" distB="0" distL="114300" distR="114300" simplePos="0" relativeHeight="251658752" behindDoc="1" locked="0" layoutInCell="1" allowOverlap="1" wp14:anchorId="0C57C57E" wp14:editId="1E4031DE">
                  <wp:simplePos x="0" y="0"/>
                  <wp:positionH relativeFrom="column">
                    <wp:posOffset>362585</wp:posOffset>
                  </wp:positionH>
                  <wp:positionV relativeFrom="paragraph">
                    <wp:posOffset>151130</wp:posOffset>
                  </wp:positionV>
                  <wp:extent cx="3152140" cy="1953895"/>
                  <wp:effectExtent l="0" t="0" r="10160" b="8255"/>
                  <wp:wrapTight wrapText="bothSides">
                    <wp:wrapPolygon edited="0">
                      <wp:start x="0" y="0"/>
                      <wp:lineTo x="0" y="21481"/>
                      <wp:lineTo x="21409" y="21481"/>
                      <wp:lineTo x="21409" y="0"/>
                      <wp:lineTo x="0" y="0"/>
                    </wp:wrapPolygon>
                  </wp:wrapTight>
                  <wp:docPr id="4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40" cy="195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C44A0F5" w14:textId="77777777" w:rsidR="003B27B7" w:rsidRPr="00AC15DB" w:rsidRDefault="003B27B7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0FDF859D" w14:textId="77777777" w:rsidR="003B27B7" w:rsidRPr="00AC15DB" w:rsidRDefault="003B27B7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0D158AC4" w14:textId="77777777" w:rsidR="003B27B7" w:rsidRPr="00AC15DB" w:rsidRDefault="003B27B7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0E79338F" w14:textId="77777777" w:rsidR="003B27B7" w:rsidRPr="00AC15DB" w:rsidRDefault="003B27B7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5ABBAAD2" w14:textId="77777777" w:rsidR="003B27B7" w:rsidRPr="00AC15DB" w:rsidRDefault="003B27B7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6C952B21" w14:textId="77777777" w:rsidR="003B27B7" w:rsidRPr="00AC15DB" w:rsidRDefault="003B27B7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43846009" w14:textId="45CFE908" w:rsidR="003B27B7" w:rsidRDefault="003B27B7" w:rsidP="00AC15DB">
            <w:pPr>
              <w:rPr>
                <w:rFonts w:ascii="方正仿宋简体" w:eastAsia="方正仿宋简体"/>
                <w:color w:val="000000"/>
              </w:rPr>
            </w:pPr>
          </w:p>
          <w:p w14:paraId="542BC3A7" w14:textId="77777777" w:rsidR="00AC15DB" w:rsidRPr="00AC15DB" w:rsidRDefault="00AC15DB" w:rsidP="00AC15DB">
            <w:pPr>
              <w:rPr>
                <w:rFonts w:ascii="方正仿宋简体" w:eastAsia="方正仿宋简体" w:hint="eastAsia"/>
                <w:color w:val="000000"/>
              </w:rPr>
            </w:pPr>
          </w:p>
          <w:p w14:paraId="48651641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通常来说一个HTTP请求报文由请求行、请求报头、空行、和请求数据4个部分组成。</w:t>
            </w:r>
          </w:p>
          <w:p w14:paraId="6913A569" w14:textId="77777777" w:rsidR="003B27B7" w:rsidRPr="00AC15DB" w:rsidRDefault="003B27B7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31BD9944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bookmarkStart w:id="25" w:name="t5"/>
            <w:bookmarkEnd w:id="25"/>
            <w:r w:rsidRPr="00AC15DB">
              <w:rPr>
                <w:rFonts w:ascii="方正仿宋简体" w:eastAsia="方正仿宋简体" w:hint="eastAsia"/>
                <w:color w:val="000000"/>
              </w:rPr>
              <w:t>请求行：</w:t>
            </w:r>
          </w:p>
          <w:p w14:paraId="51ADA3AA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请求行由请求方法，URL字段和HTTP协议的版本组成，格式如下：</w:t>
            </w:r>
          </w:p>
          <w:p w14:paraId="0D6C820F" w14:textId="77777777" w:rsidR="003B27B7" w:rsidRPr="00AC15DB" w:rsidRDefault="00C223FA">
            <w:pPr>
              <w:ind w:firstLineChars="500" w:firstLine="105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lastRenderedPageBreak/>
              <w:t>Method Request-URI HTTP-Version CRLF</w:t>
            </w:r>
          </w:p>
          <w:p w14:paraId="16C63000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其中 Method表示请求方法；Request-URI是一个统一资源标识符；HTTP-Version表示请求的HTTP协议版本；CRLF表示回车和换行（除了作为结尾的CRLF外，不允许出现单独的CR或LF字符）。</w:t>
            </w:r>
          </w:p>
          <w:p w14:paraId="4C2C2C77" w14:textId="77777777" w:rsidR="003B27B7" w:rsidRPr="00AC15DB" w:rsidRDefault="003B27B7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55B2C179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HTTP请求方法有8种：</w:t>
            </w:r>
          </w:p>
          <w:p w14:paraId="45B51C8B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分别是GET、POST、DELETE、PUT、HEAD、TRACE、CONNECT 、OPTIONS。其中PUT、DELETE、POST、GET分别对应着增删改查，对于移动开发最常用的就是POST和GET了。</w:t>
            </w:r>
          </w:p>
          <w:p w14:paraId="5014D550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GET：请求获取Request-URI所标识的资源</w:t>
            </w:r>
          </w:p>
          <w:p w14:paraId="4A484F94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POST：在Request-URI所标识的资源后附加新的数据</w:t>
            </w:r>
          </w:p>
          <w:p w14:paraId="5321C1B9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HEAD：请求获取由Request-URI所标识的资源的响应消息报头</w:t>
            </w:r>
          </w:p>
          <w:p w14:paraId="5111B1B2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PUT： 请求服务器存储一个资源，并用Request-URI作为其标识</w:t>
            </w:r>
          </w:p>
          <w:p w14:paraId="2EDACB30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DELETE ：请求服务器删除Request-URI所标识的资源</w:t>
            </w:r>
          </w:p>
          <w:p w14:paraId="1AB1BBE5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TRACE ： 请求服务器回送收到的请求信息，主要用于测试或诊断</w:t>
            </w:r>
          </w:p>
          <w:p w14:paraId="2F81F04C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CONNECT： HTTP/1.1协议中预留给能够将连接改为管道方式的代理服务器。</w:t>
            </w:r>
          </w:p>
          <w:p w14:paraId="26EC5E9D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OPTIONS ：请求查询服务器的性能，或者查询与资源相关的选项和需求</w:t>
            </w:r>
          </w:p>
          <w:p w14:paraId="54F6800E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例如我去访问百度请求行是：</w:t>
            </w:r>
          </w:p>
          <w:p w14:paraId="0F9B7CD2" w14:textId="77777777" w:rsidR="003B27B7" w:rsidRPr="00AC15DB" w:rsidRDefault="00C223FA">
            <w:pPr>
              <w:ind w:firstLineChars="500" w:firstLine="105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GET http://www.baidu.com HTTP/1.1</w:t>
            </w:r>
          </w:p>
          <w:p w14:paraId="16DC5B87" w14:textId="77777777" w:rsidR="003B27B7" w:rsidRPr="00AC15DB" w:rsidRDefault="003B27B7" w:rsidP="00AC15DB">
            <w:pPr>
              <w:rPr>
                <w:rFonts w:ascii="方正仿宋简体" w:eastAsia="方正仿宋简体" w:hint="eastAsia"/>
                <w:color w:val="000000"/>
              </w:rPr>
            </w:pPr>
          </w:p>
          <w:p w14:paraId="1EAFFCFF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bookmarkStart w:id="26" w:name="t6"/>
            <w:bookmarkEnd w:id="26"/>
            <w:r w:rsidRPr="00AC15DB">
              <w:rPr>
                <w:rFonts w:ascii="方正仿宋简体" w:eastAsia="方正仿宋简体" w:hint="eastAsia"/>
                <w:color w:val="000000"/>
              </w:rPr>
              <w:t>请求报头：</w:t>
            </w:r>
          </w:p>
          <w:p w14:paraId="608989E4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在请求行之后会有0个或者多个请求报头，每个请求报头都包含一个名字和一个值，它们之间用“：”分割。请求头部会以一个空行，发送回车符和换行符，通知服务器以下不会有请求头。关于请求报头，会在后面的消息报头一节做统一的解释。</w:t>
            </w:r>
          </w:p>
          <w:p w14:paraId="0735E5C8" w14:textId="77777777" w:rsidR="003B27B7" w:rsidRPr="00AC15DB" w:rsidRDefault="003B27B7" w:rsidP="00AC15DB">
            <w:pPr>
              <w:rPr>
                <w:rFonts w:ascii="方正仿宋简体" w:eastAsia="方正仿宋简体" w:hint="eastAsia"/>
                <w:color w:val="000000"/>
              </w:rPr>
            </w:pPr>
          </w:p>
          <w:p w14:paraId="39BCE7B3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bookmarkStart w:id="27" w:name="t7"/>
            <w:bookmarkEnd w:id="27"/>
            <w:r w:rsidRPr="00AC15DB">
              <w:rPr>
                <w:rFonts w:ascii="方正仿宋简体" w:eastAsia="方正仿宋简体" w:hint="eastAsia"/>
                <w:color w:val="000000"/>
              </w:rPr>
              <w:t>请求数据：</w:t>
            </w:r>
          </w:p>
          <w:p w14:paraId="1F1180CA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请求数据不在GET方法中使用，而是在POST方法中使用。POST方法适用于需要客户填写表单的场合，与请求数据相关的最常用的请求头是Content-Type和Content-Length。</w:t>
            </w:r>
          </w:p>
          <w:p w14:paraId="2FAE49DB" w14:textId="77777777" w:rsidR="003B27B7" w:rsidRPr="00AC15DB" w:rsidRDefault="003B27B7" w:rsidP="00AC15DB">
            <w:pPr>
              <w:rPr>
                <w:rFonts w:ascii="方正仿宋简体" w:eastAsia="方正仿宋简体" w:hint="eastAsia"/>
                <w:color w:val="000000"/>
              </w:rPr>
            </w:pPr>
          </w:p>
          <w:p w14:paraId="4C54248F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具体方法：</w:t>
            </w:r>
          </w:p>
          <w:p w14:paraId="530B5F29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lastRenderedPageBreak/>
              <w:t>主要使用到两种http请求方法：Get与Post方法。</w:t>
            </w:r>
          </w:p>
          <w:p w14:paraId="764E803B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Post请求可以向服务器传送数据，而且数据放在HTML HEADER内一起传送到服务端URL地址，数据对用户不可见。而Get是把参数数据队列加到提交的URL中，值和表单内各个字段一一对应。</w:t>
            </w:r>
          </w:p>
          <w:p w14:paraId="3C9A5D8E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Get方式：Get机制用的是在URL地址里面通过？号间隔，然后以name=value的形式给客户端传递参数。所以首先要在Android工程下的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onCreate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方法定义好其URL地址以及要传递的参数，然后通过URL打开一个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HttpURLConnection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链接，此链接可以获得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InputStream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字节流对象，也是</w:t>
            </w:r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往服务端</w:t>
            </w:r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输出和从服务端返回数据的重要过程，而</w:t>
            </w:r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若服务端往</w:t>
            </w:r>
            <w:proofErr w:type="spellStart"/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andorid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返回信息时候，就可以通过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InputStreamReader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作转换，将返回来的数据用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BufferReader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显示出来。</w:t>
            </w:r>
          </w:p>
          <w:p w14:paraId="0903EFD3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Post方式：Post传输方式不在URL里传递，也解决了get传输量小、容易篡改及不安全等一系列不足。主要是通过对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HttpURLConnection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的设置，让其支持post传输方式，然后在通过相关属性传递参数（若需要传递中文字符，则可以通过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URLEncoder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编码，而在获取</w:t>
            </w:r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端采用</w:t>
            </w:r>
            <w:proofErr w:type="spellStart"/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URLDecoder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解码即可）</w:t>
            </w:r>
            <w:r w:rsidRPr="00AC15DB">
              <w:rPr>
                <w:rFonts w:ascii="方正仿宋简体" w:eastAsia="方正仿宋简体" w:hint="eastAsia"/>
                <w:color w:val="000000"/>
              </w:rPr>
              <w:t> </w:t>
            </w:r>
          </w:p>
          <w:p w14:paraId="77141FF4" w14:textId="77777777" w:rsidR="003B27B7" w:rsidRPr="00AC15DB" w:rsidRDefault="003B27B7">
            <w:pPr>
              <w:ind w:firstLineChars="200" w:firstLine="360"/>
              <w:rPr>
                <w:rFonts w:ascii="方正仿宋简体" w:eastAsia="方正仿宋简体" w:hint="eastAsia"/>
                <w:i/>
                <w:iCs/>
                <w:color w:val="000000"/>
                <w:sz w:val="18"/>
              </w:rPr>
            </w:pPr>
          </w:p>
          <w:p w14:paraId="5A1ADD95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以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ChangePasswordActivity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为例：</w:t>
            </w:r>
          </w:p>
          <w:p w14:paraId="53B38667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请求地址为：</w:t>
            </w:r>
          </w:p>
          <w:p w14:paraId="2937FF20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String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url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 xml:space="preserve"> =</w:t>
            </w:r>
          </w:p>
          <w:p w14:paraId="64434311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 "http://47.100.39.146:8080/server/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changePasswordServlet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";</w:t>
            </w:r>
          </w:p>
          <w:p w14:paraId="0370D838" w14:textId="77777777" w:rsidR="003B27B7" w:rsidRPr="00AC15DB" w:rsidRDefault="00C223FA">
            <w:pPr>
              <w:ind w:firstLine="36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其中47.100.39.146是我们购买的阿里云轻量级应用服务器的外网，8080是Tomcat的端口，server是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JavaEE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后台的项目名，</w:t>
            </w:r>
          </w:p>
          <w:p w14:paraId="1B23852F" w14:textId="77777777" w:rsidR="003B27B7" w:rsidRPr="00AC15DB" w:rsidRDefault="00C223FA">
            <w:pPr>
              <w:rPr>
                <w:rFonts w:ascii="方正仿宋简体" w:eastAsia="方正仿宋简体" w:hint="eastAsia"/>
                <w:color w:val="000000"/>
              </w:rPr>
            </w:pP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changePasswordServlet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是后台处理的Servlet。</w:t>
            </w:r>
          </w:p>
          <w:p w14:paraId="3CB90F53" w14:textId="77777777" w:rsidR="003B27B7" w:rsidRPr="00AC15DB" w:rsidRDefault="003B27B7">
            <w:pPr>
              <w:rPr>
                <w:rFonts w:ascii="方正仿宋简体" w:eastAsia="方正仿宋简体" w:hint="eastAsia"/>
                <w:color w:val="000000"/>
              </w:rPr>
            </w:pPr>
          </w:p>
          <w:p w14:paraId="228DC649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取得请求队列：</w:t>
            </w:r>
          </w:p>
          <w:p w14:paraId="33FC9DE9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RequestQueue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requestQueue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 xml:space="preserve"> =</w:t>
            </w:r>
          </w:p>
          <w:p w14:paraId="7D42C0BE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Volley.newRequestQueue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</w:t>
            </w:r>
            <w:proofErr w:type="spellStart"/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getApplicationContext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</w:t>
            </w:r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));</w:t>
            </w:r>
          </w:p>
          <w:p w14:paraId="04E935B5" w14:textId="77777777" w:rsidR="003B27B7" w:rsidRPr="00AC15DB" w:rsidRDefault="003B27B7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01BE1DD3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创建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StringRequest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，定义字符串请求的请求方式为POST(省略第一个参数会默认为GET方式)：</w:t>
            </w:r>
          </w:p>
          <w:p w14:paraId="758ADC8C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final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StringRequest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 xml:space="preserve"> request = </w:t>
            </w:r>
          </w:p>
          <w:p w14:paraId="6B3BF034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new </w:t>
            </w:r>
            <w:proofErr w:type="spellStart"/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StringRequest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</w:t>
            </w:r>
            <w:proofErr w:type="spellStart"/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Request.Method.POST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 xml:space="preserve">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url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,</w:t>
            </w:r>
          </w:p>
          <w:p w14:paraId="757AE9B5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 new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Response.Listener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&lt;String</w:t>
            </w:r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&gt;(</w:t>
            </w:r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 xml:space="preserve">) {...}, new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lastRenderedPageBreak/>
              <w:t>Response.ErrorListener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(){...})</w:t>
            </w:r>
          </w:p>
          <w:p w14:paraId="0764B779" w14:textId="77777777" w:rsidR="003B27B7" w:rsidRPr="00AC15DB" w:rsidRDefault="003B27B7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3DDF5408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传输参数是通过重写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getParams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()函数实现的：</w:t>
            </w:r>
          </w:p>
          <w:p w14:paraId="3BA77DCA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@Override</w:t>
            </w:r>
          </w:p>
          <w:p w14:paraId="239181C8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  protected Map&lt;String, String&gt; </w:t>
            </w:r>
            <w:proofErr w:type="spellStart"/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getParams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</w:t>
            </w:r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 xml:space="preserve">) throws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AuthFailureError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 xml:space="preserve"> {</w:t>
            </w:r>
          </w:p>
          <w:p w14:paraId="202C8F81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                Map&lt;String, String&gt; params = new HashMap&lt;</w:t>
            </w:r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&gt;(</w:t>
            </w:r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);</w:t>
            </w:r>
          </w:p>
          <w:p w14:paraId="688A0407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                </w:t>
            </w:r>
            <w:proofErr w:type="spellStart"/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params.put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</w:t>
            </w:r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"username", username);</w:t>
            </w:r>
          </w:p>
          <w:p w14:paraId="11C97B47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                </w:t>
            </w:r>
            <w:proofErr w:type="spellStart"/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params.put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</w:t>
            </w:r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"password", password);</w:t>
            </w:r>
          </w:p>
          <w:p w14:paraId="798B1A7F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                return params;</w:t>
            </w:r>
          </w:p>
          <w:p w14:paraId="688473D1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            }</w:t>
            </w:r>
          </w:p>
          <w:p w14:paraId="3C5C1887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如上代码，传输了两个参数，一个为username，另一个为password。</w:t>
            </w:r>
          </w:p>
          <w:p w14:paraId="3425D9B2" w14:textId="77777777" w:rsidR="003B27B7" w:rsidRPr="00AC15DB" w:rsidRDefault="003B27B7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2B1D55A9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将请求添加到队列中</w:t>
            </w:r>
          </w:p>
          <w:p w14:paraId="1F6BFFA0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requestQueue.add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(request);</w:t>
            </w:r>
          </w:p>
          <w:p w14:paraId="0D3A5EB1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至此，客户端向服务端发送数据的介绍告一段落。</w:t>
            </w:r>
          </w:p>
          <w:p w14:paraId="134F5D4F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在Activity里还需实现的是实现布局文件（.xml）里onclick绑定的函数。</w:t>
            </w:r>
          </w:p>
          <w:p w14:paraId="66BB4B3B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普通的页面跳转的一个函数如下：</w:t>
            </w:r>
          </w:p>
          <w:p w14:paraId="3A4204BB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public void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BackToHome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 xml:space="preserve"> (View </w:t>
            </w:r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view){</w:t>
            </w:r>
            <w:proofErr w:type="gramEnd"/>
          </w:p>
          <w:p w14:paraId="11BC3BCC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        Intent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intent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 xml:space="preserve"> = </w:t>
            </w:r>
          </w:p>
          <w:p w14:paraId="7D4ECDFB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new </w:t>
            </w:r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Intent(</w:t>
            </w:r>
            <w:proofErr w:type="spellStart"/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ChangePasswordActivity.this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 xml:space="preserve">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MainActivity.class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);</w:t>
            </w:r>
          </w:p>
          <w:p w14:paraId="53412452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startActivity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(intent);</w:t>
            </w:r>
          </w:p>
          <w:p w14:paraId="051B4DA9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}</w:t>
            </w:r>
          </w:p>
          <w:p w14:paraId="037F0724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若想在页面之间实现信息的传递，可利用</w:t>
            </w:r>
          </w:p>
          <w:p w14:paraId="3B41B324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intent.putExtra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username",username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);和</w:t>
            </w:r>
          </w:p>
          <w:p w14:paraId="6282355B" w14:textId="77777777" w:rsidR="003B27B7" w:rsidRPr="00AC15DB" w:rsidRDefault="00C223FA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 xml:space="preserve">username =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getIntent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().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getStringExtra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("username");来传递。</w:t>
            </w:r>
          </w:p>
          <w:p w14:paraId="3845D6A0" w14:textId="77777777" w:rsidR="003B27B7" w:rsidRPr="00AC15DB" w:rsidRDefault="003B27B7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</w:p>
          <w:p w14:paraId="5527F461" w14:textId="2DFDBF27" w:rsidR="003B27B7" w:rsidRPr="00AC15DB" w:rsidRDefault="00C223FA" w:rsidP="00AC15DB">
            <w:pPr>
              <w:ind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还需实现对用户输入数据的合法性检测，可利用正则表达式判断。</w:t>
            </w:r>
          </w:p>
        </w:tc>
      </w:tr>
    </w:tbl>
    <w:p w14:paraId="6BC1813D" w14:textId="77777777" w:rsidR="003B27B7" w:rsidRPr="00AC15DB" w:rsidRDefault="003B27B7">
      <w:pPr>
        <w:rPr>
          <w:rFonts w:ascii="方正仿宋简体" w:eastAsia="方正仿宋简体" w:hAnsi="Arial" w:hint="eastAsia"/>
          <w:b/>
          <w:bCs/>
          <w:sz w:val="32"/>
          <w:szCs w:val="32"/>
        </w:rPr>
      </w:pPr>
    </w:p>
    <w:p w14:paraId="7987EA22" w14:textId="77777777" w:rsidR="003B27B7" w:rsidRPr="00AC15DB" w:rsidRDefault="00C223FA">
      <w:pPr>
        <w:outlineLvl w:val="1"/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28" w:name="_Toc23721_WPSOffice_Level2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3.3客户端——属性模块</w:t>
      </w:r>
      <w:bookmarkEnd w:id="28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5"/>
        <w:gridCol w:w="6877"/>
      </w:tblGrid>
      <w:tr w:rsidR="003B27B7" w:rsidRPr="00AC15DB" w14:paraId="626D1565" w14:textId="77777777">
        <w:tc>
          <w:tcPr>
            <w:tcW w:w="1645" w:type="dxa"/>
            <w:shd w:val="clear" w:color="auto" w:fill="D9D9D9"/>
          </w:tcPr>
          <w:p w14:paraId="6E2E069F" w14:textId="77777777" w:rsidR="003B27B7" w:rsidRPr="00AC15DB" w:rsidRDefault="00C223FA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方正仿宋简体" w:eastAsia="方正仿宋简体" w:hint="eastAsia"/>
                <w:color w:val="000000"/>
                <w:szCs w:val="24"/>
              </w:rPr>
            </w:pPr>
            <w:r w:rsidRPr="00AC15DB">
              <w:rPr>
                <w:rFonts w:ascii="方正仿宋简体" w:eastAsia="方正仿宋简体" w:hint="eastAsia"/>
                <w:color w:val="000000"/>
                <w:szCs w:val="24"/>
              </w:rPr>
              <w:t>模块名称</w:t>
            </w:r>
          </w:p>
        </w:tc>
        <w:tc>
          <w:tcPr>
            <w:tcW w:w="6877" w:type="dxa"/>
          </w:tcPr>
          <w:p w14:paraId="76C0EDBB" w14:textId="77777777" w:rsidR="003B27B7" w:rsidRPr="00AC15DB" w:rsidRDefault="00C223FA">
            <w:pPr>
              <w:rPr>
                <w:rFonts w:ascii="方正仿宋简体" w:eastAsia="方正仿宋简体" w:hint="eastAsia"/>
                <w:i/>
                <w:iCs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属性模块</w:t>
            </w:r>
          </w:p>
        </w:tc>
      </w:tr>
      <w:tr w:rsidR="003B27B7" w:rsidRPr="00AC15DB" w14:paraId="1200DED1" w14:textId="77777777">
        <w:tc>
          <w:tcPr>
            <w:tcW w:w="1645" w:type="dxa"/>
            <w:shd w:val="clear" w:color="auto" w:fill="D9D9D9"/>
          </w:tcPr>
          <w:p w14:paraId="0DDAA447" w14:textId="77777777" w:rsidR="003B27B7" w:rsidRPr="00AC15DB" w:rsidRDefault="00C223FA">
            <w:pPr>
              <w:ind w:firstLineChars="200" w:firstLine="36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  <w:szCs w:val="24"/>
              </w:rPr>
              <w:t>功能描述</w:t>
            </w:r>
          </w:p>
        </w:tc>
        <w:tc>
          <w:tcPr>
            <w:tcW w:w="6877" w:type="dxa"/>
          </w:tcPr>
          <w:p w14:paraId="17DCF071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R.java文件自动生成，用来定义Android程序中所有各类型的资源的索引。（它是只读的，开发人员不对其修改）。</w:t>
            </w:r>
          </w:p>
        </w:tc>
      </w:tr>
      <w:tr w:rsidR="003B27B7" w:rsidRPr="00AC15DB" w14:paraId="4AD3317D" w14:textId="77777777">
        <w:tc>
          <w:tcPr>
            <w:tcW w:w="1645" w:type="dxa"/>
            <w:shd w:val="clear" w:color="auto" w:fill="D9D9D9"/>
          </w:tcPr>
          <w:p w14:paraId="4670C181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lastRenderedPageBreak/>
              <w:t>接口与属性</w:t>
            </w:r>
          </w:p>
        </w:tc>
        <w:tc>
          <w:tcPr>
            <w:tcW w:w="6877" w:type="dxa"/>
          </w:tcPr>
          <w:p w14:paraId="6EBC59F0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bCs/>
                <w:i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android工程所有资源信息(组件、图片、字符等等)都是由HashMap&lt;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Integer,Object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&gt;来存储的key值就是R.java中的静态变量值，value就是相对应的各种对象信息(组件、图片、字符等等)。</w:t>
            </w:r>
          </w:p>
        </w:tc>
      </w:tr>
      <w:tr w:rsidR="003B27B7" w:rsidRPr="00AC15DB" w14:paraId="0D83E2DF" w14:textId="77777777">
        <w:tc>
          <w:tcPr>
            <w:tcW w:w="1645" w:type="dxa"/>
            <w:shd w:val="clear" w:color="auto" w:fill="D9D9D9"/>
          </w:tcPr>
          <w:p w14:paraId="231E786E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数据结构</w:t>
            </w:r>
          </w:p>
          <w:p w14:paraId="62FEDCA4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与算法</w:t>
            </w:r>
          </w:p>
        </w:tc>
        <w:tc>
          <w:tcPr>
            <w:tcW w:w="6877" w:type="dxa"/>
          </w:tcPr>
          <w:p w14:paraId="666360C2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i/>
                <w:iCs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R.java文件中默认有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attr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、drawable、layout、string等四个静态内部类，每个静态内部类分别对应着一种资源，如layout静态内部类对应layout中的界面文件，其中每个静态内部类中的静态常量分别定义一条资源标识符，如public static final int main=0x7f030000;对应的是layout目录下的main.xml文件。</w:t>
            </w:r>
          </w:p>
        </w:tc>
      </w:tr>
      <w:tr w:rsidR="003B27B7" w:rsidRPr="00AC15DB" w14:paraId="24DCCE38" w14:textId="77777777">
        <w:tc>
          <w:tcPr>
            <w:tcW w:w="1645" w:type="dxa"/>
            <w:shd w:val="clear" w:color="auto" w:fill="D9D9D9"/>
          </w:tcPr>
          <w:p w14:paraId="17A34A2C" w14:textId="77777777" w:rsidR="003B27B7" w:rsidRPr="00AC15DB" w:rsidRDefault="00C223FA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方正仿宋简体" w:eastAsia="方正仿宋简体" w:hint="eastAsia"/>
                <w:color w:val="000000"/>
                <w:szCs w:val="24"/>
              </w:rPr>
            </w:pPr>
            <w:r w:rsidRPr="00AC15DB">
              <w:rPr>
                <w:rFonts w:ascii="方正仿宋简体" w:eastAsia="方正仿宋简体" w:hint="eastAsia"/>
                <w:color w:val="000000"/>
                <w:szCs w:val="24"/>
              </w:rPr>
              <w:t>补充说明</w:t>
            </w:r>
          </w:p>
        </w:tc>
        <w:tc>
          <w:tcPr>
            <w:tcW w:w="6877" w:type="dxa"/>
          </w:tcPr>
          <w:p w14:paraId="6E61468F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i/>
                <w:iCs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R.java及本地资源文件，使用“@+”声明的资源，系统会自动在R.java中创建。</w:t>
            </w:r>
          </w:p>
        </w:tc>
      </w:tr>
    </w:tbl>
    <w:p w14:paraId="45DFEDF8" w14:textId="77777777" w:rsidR="003B27B7" w:rsidRPr="00AC15DB" w:rsidRDefault="003B27B7">
      <w:pPr>
        <w:rPr>
          <w:rFonts w:ascii="方正仿宋简体" w:eastAsia="方正仿宋简体" w:hAnsi="Arial" w:hint="eastAsia"/>
          <w:b/>
          <w:bCs/>
          <w:sz w:val="32"/>
          <w:szCs w:val="32"/>
        </w:rPr>
      </w:pPr>
    </w:p>
    <w:p w14:paraId="3AB922B4" w14:textId="602537A8" w:rsidR="003B27B7" w:rsidRPr="00AC15DB" w:rsidRDefault="00C223FA">
      <w:pPr>
        <w:outlineLvl w:val="1"/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29" w:name="_Toc5987_WPSOffice_Level2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3.4 服务端——</w:t>
      </w:r>
      <w:bookmarkEnd w:id="29"/>
      <w:r w:rsidR="00F74E33"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Lab1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5"/>
        <w:gridCol w:w="6877"/>
      </w:tblGrid>
      <w:tr w:rsidR="003B27B7" w:rsidRPr="00AC15DB" w14:paraId="2556A408" w14:textId="77777777">
        <w:tc>
          <w:tcPr>
            <w:tcW w:w="1645" w:type="dxa"/>
            <w:shd w:val="clear" w:color="auto" w:fill="D9D9D9"/>
          </w:tcPr>
          <w:p w14:paraId="6B752489" w14:textId="77777777" w:rsidR="003B27B7" w:rsidRPr="00AC15DB" w:rsidRDefault="00C223FA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方正仿宋简体" w:eastAsia="方正仿宋简体" w:hint="eastAsia"/>
                <w:color w:val="000000"/>
                <w:szCs w:val="24"/>
              </w:rPr>
            </w:pPr>
            <w:r w:rsidRPr="00AC15DB">
              <w:rPr>
                <w:rFonts w:ascii="方正仿宋简体" w:eastAsia="方正仿宋简体" w:hint="eastAsia"/>
                <w:color w:val="000000"/>
                <w:szCs w:val="24"/>
              </w:rPr>
              <w:t>模块名称</w:t>
            </w:r>
          </w:p>
        </w:tc>
        <w:tc>
          <w:tcPr>
            <w:tcW w:w="6877" w:type="dxa"/>
          </w:tcPr>
          <w:p w14:paraId="0807911C" w14:textId="6EBF3741" w:rsidR="003B27B7" w:rsidRPr="00AC15DB" w:rsidRDefault="00F74E33" w:rsidP="00E73318">
            <w:pPr>
              <w:rPr>
                <w:rFonts w:ascii="方正仿宋简体" w:eastAsia="方正仿宋简体" w:hint="eastAsia"/>
              </w:rPr>
            </w:pPr>
            <w:r w:rsidRPr="00AC15DB">
              <w:rPr>
                <w:rFonts w:ascii="方正仿宋简体" w:eastAsia="方正仿宋简体" w:hint="eastAsia"/>
              </w:rPr>
              <w:t>Lab1</w:t>
            </w:r>
          </w:p>
        </w:tc>
      </w:tr>
      <w:tr w:rsidR="003B27B7" w:rsidRPr="00AC15DB" w14:paraId="576A77E2" w14:textId="77777777">
        <w:tc>
          <w:tcPr>
            <w:tcW w:w="1645" w:type="dxa"/>
            <w:shd w:val="clear" w:color="auto" w:fill="D9D9D9"/>
          </w:tcPr>
          <w:p w14:paraId="07DF9DFA" w14:textId="77777777" w:rsidR="003B27B7" w:rsidRPr="00AC15DB" w:rsidRDefault="00C223FA">
            <w:pPr>
              <w:ind w:firstLineChars="200" w:firstLine="36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  <w:szCs w:val="24"/>
              </w:rPr>
              <w:t>功能描述</w:t>
            </w:r>
          </w:p>
        </w:tc>
        <w:tc>
          <w:tcPr>
            <w:tcW w:w="6877" w:type="dxa"/>
          </w:tcPr>
          <w:p w14:paraId="58558BD9" w14:textId="77777777" w:rsidR="003B27B7" w:rsidRPr="00AC15DB" w:rsidRDefault="00F74E33" w:rsidP="00F74E33">
            <w:pPr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在实验</w:t>
            </w:r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一</w:t>
            </w:r>
            <w:proofErr w:type="gramEnd"/>
            <w:r w:rsidRPr="00AC15DB">
              <w:rPr>
                <w:rFonts w:ascii="方正仿宋简体" w:eastAsia="方正仿宋简体" w:hint="eastAsia"/>
                <w:color w:val="000000"/>
              </w:rPr>
              <w:t>的代码上补充一些功能或调整来适应实验四的需求，包含</w:t>
            </w:r>
          </w:p>
          <w:p w14:paraId="7BCC9526" w14:textId="77777777" w:rsidR="00F74E33" w:rsidRPr="00AC15DB" w:rsidRDefault="00F74E33" w:rsidP="00F74E33">
            <w:pPr>
              <w:pStyle w:val="af0"/>
              <w:rPr>
                <w:rFonts w:ascii="方正仿宋简体" w:eastAsia="方正仿宋简体" w:hint="eastAsia"/>
              </w:rPr>
            </w:pPr>
            <w:r w:rsidRPr="00AC15DB">
              <w:rPr>
                <w:rFonts w:ascii="方正仿宋简体" w:eastAsia="方正仿宋简体" w:hint="eastAsia"/>
                <w:noProof/>
              </w:rPr>
              <w:drawing>
                <wp:inline distT="0" distB="0" distL="0" distR="0" wp14:anchorId="0317E752" wp14:editId="4711DFDF">
                  <wp:extent cx="3277057" cy="211484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C35D8" w14:textId="24F3B520" w:rsidR="00F74E33" w:rsidRPr="00AC15DB" w:rsidRDefault="00F74E33" w:rsidP="00F74E33">
            <w:pPr>
              <w:rPr>
                <w:rFonts w:ascii="方正仿宋简体" w:eastAsia="方正仿宋简体" w:hint="eastAsia"/>
              </w:rPr>
            </w:pPr>
            <w:proofErr w:type="spellStart"/>
            <w:r w:rsidRPr="00AC15DB">
              <w:rPr>
                <w:rFonts w:ascii="方正仿宋简体" w:eastAsia="方正仿宋简体" w:hint="eastAsia"/>
              </w:rPr>
              <w:t>config.properties</w:t>
            </w:r>
            <w:proofErr w:type="spellEnd"/>
            <w:r w:rsidRPr="00AC15DB">
              <w:rPr>
                <w:rFonts w:ascii="方正仿宋简体" w:eastAsia="方正仿宋简体" w:hint="eastAsia"/>
              </w:rPr>
              <w:t>配置文件，以及六个实现user表和person表</w:t>
            </w:r>
            <w:proofErr w:type="gramStart"/>
            <w:r w:rsidRPr="00AC15DB">
              <w:rPr>
                <w:rFonts w:ascii="方正仿宋简体" w:eastAsia="方正仿宋简体" w:hint="eastAsia"/>
              </w:rPr>
              <w:t>增删改查功能</w:t>
            </w:r>
            <w:proofErr w:type="gramEnd"/>
            <w:r w:rsidRPr="00AC15DB">
              <w:rPr>
                <w:rFonts w:ascii="方正仿宋简体" w:eastAsia="方正仿宋简体" w:hint="eastAsia"/>
              </w:rPr>
              <w:t>的文件。</w:t>
            </w:r>
          </w:p>
        </w:tc>
      </w:tr>
      <w:tr w:rsidR="003B27B7" w:rsidRPr="00AC15DB" w14:paraId="2B7A5E4B" w14:textId="77777777">
        <w:tc>
          <w:tcPr>
            <w:tcW w:w="1645" w:type="dxa"/>
            <w:shd w:val="clear" w:color="auto" w:fill="D9D9D9"/>
          </w:tcPr>
          <w:p w14:paraId="2A85FFD4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接口与属性</w:t>
            </w:r>
          </w:p>
        </w:tc>
        <w:tc>
          <w:tcPr>
            <w:tcW w:w="6877" w:type="dxa"/>
          </w:tcPr>
          <w:p w14:paraId="71B442FA" w14:textId="54984BAD" w:rsidR="003B27B7" w:rsidRPr="00AC15DB" w:rsidRDefault="00F74E33">
            <w:pPr>
              <w:ind w:firstLineChars="200" w:firstLine="420"/>
              <w:rPr>
                <w:rFonts w:ascii="方正仿宋简体" w:eastAsia="方正仿宋简体" w:hint="eastAsia"/>
                <w:bCs/>
                <w:i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实现users表和</w:t>
            </w:r>
            <w:proofErr w:type="spellStart"/>
            <w:r w:rsidRPr="00AC15DB">
              <w:rPr>
                <w:rFonts w:ascii="方正仿宋简体" w:eastAsia="方正仿宋简体" w:hint="eastAsia"/>
                <w:color w:val="000000"/>
              </w:rPr>
              <w:t>perosn</w:t>
            </w:r>
            <w:proofErr w:type="spellEnd"/>
            <w:r w:rsidRPr="00AC15DB">
              <w:rPr>
                <w:rFonts w:ascii="方正仿宋简体" w:eastAsia="方正仿宋简体" w:hint="eastAsia"/>
                <w:color w:val="000000"/>
              </w:rPr>
              <w:t>表的</w:t>
            </w:r>
            <w:proofErr w:type="gramStart"/>
            <w:r w:rsidRPr="00AC15DB">
              <w:rPr>
                <w:rFonts w:ascii="方正仿宋简体" w:eastAsia="方正仿宋简体" w:hint="eastAsia"/>
                <w:color w:val="000000"/>
              </w:rPr>
              <w:t>增删改查</w:t>
            </w:r>
            <w:proofErr w:type="gramEnd"/>
          </w:p>
        </w:tc>
      </w:tr>
      <w:tr w:rsidR="003B27B7" w:rsidRPr="00AC15DB" w14:paraId="372F020F" w14:textId="77777777">
        <w:tc>
          <w:tcPr>
            <w:tcW w:w="1645" w:type="dxa"/>
            <w:shd w:val="clear" w:color="auto" w:fill="D9D9D9"/>
          </w:tcPr>
          <w:p w14:paraId="10802543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数据结构</w:t>
            </w:r>
          </w:p>
          <w:p w14:paraId="1F222FCB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与算法</w:t>
            </w:r>
          </w:p>
        </w:tc>
        <w:tc>
          <w:tcPr>
            <w:tcW w:w="6877" w:type="dxa"/>
          </w:tcPr>
          <w:p w14:paraId="214496E4" w14:textId="6E2A1C2D" w:rsidR="00F74E33" w:rsidRPr="00AC15DB" w:rsidRDefault="00F74E33" w:rsidP="00F74E33">
            <w:pPr>
              <w:rPr>
                <w:rFonts w:ascii="方正仿宋简体" w:eastAsia="方正仿宋简体" w:hint="eastAsia"/>
                <w:color w:val="000000" w:themeColor="text1"/>
              </w:rPr>
            </w:pPr>
            <w:r w:rsidRPr="00AC15DB">
              <w:rPr>
                <w:rFonts w:ascii="方正仿宋简体" w:eastAsia="方正仿宋简体" w:hint="eastAsia"/>
                <w:color w:val="000000" w:themeColor="text1"/>
              </w:rPr>
              <w:t>//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OperatingPerson</w:t>
            </w:r>
            <w:proofErr w:type="spellEnd"/>
          </w:p>
          <w:p w14:paraId="5874BE05" w14:textId="77777777" w:rsidR="003B27B7" w:rsidRPr="00AC15DB" w:rsidRDefault="00F74E33" w:rsidP="00F74E33">
            <w:pPr>
              <w:rPr>
                <w:rFonts w:ascii="方正仿宋简体" w:eastAsia="方正仿宋简体" w:hint="eastAsia"/>
                <w:color w:val="000000" w:themeColor="text1"/>
              </w:rPr>
            </w:pPr>
            <w:r w:rsidRPr="00AC15DB">
              <w:rPr>
                <w:rFonts w:ascii="方正仿宋简体" w:eastAsia="方正仿宋简体" w:hint="eastAsia"/>
                <w:color w:val="000000" w:themeColor="text1"/>
              </w:rPr>
              <w:t>package Lab1;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java.sql.SQLException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public class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OperatingUser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void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addUser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(User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u,DBConnector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 throws Exception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String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 "insert into users values('"+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u.getUsername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()+"','" +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u.getPassword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 +"');";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db.executeUpdateInsert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("users",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sql,u.getUsername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lastRenderedPageBreak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void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deleteUser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(String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username,DBConnector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 throws Exception{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//String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 "insert into person values('"+p.getUsername()+"','"+p.getName()+"',"+p.getAge()+",'"+p.getTeleno()+"');";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db.executeUpdateDelete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users",username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void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clearUsers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db.clear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("users");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findUser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(String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username,DBConnector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) throws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db.find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users",username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void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updateUser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(User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u,DBConnector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)throws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db.update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users",u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int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checkUserPassword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(User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u,DBConnector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) throws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db.checkPassword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(u);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}</w:t>
            </w:r>
          </w:p>
          <w:p w14:paraId="5DB2740D" w14:textId="77777777" w:rsidR="00F74E33" w:rsidRPr="00AC15DB" w:rsidRDefault="00F74E33" w:rsidP="00F74E33">
            <w:pPr>
              <w:rPr>
                <w:rFonts w:ascii="方正仿宋简体" w:eastAsia="方正仿宋简体" w:hint="eastAsia"/>
                <w:color w:val="000000" w:themeColor="text1"/>
              </w:rPr>
            </w:pPr>
          </w:p>
          <w:p w14:paraId="47CAE760" w14:textId="77777777" w:rsidR="00F74E33" w:rsidRPr="00AC15DB" w:rsidRDefault="00F74E33" w:rsidP="00F74E33">
            <w:pPr>
              <w:rPr>
                <w:rFonts w:ascii="方正仿宋简体" w:eastAsia="方正仿宋简体" w:hint="eastAsia"/>
                <w:color w:val="000000" w:themeColor="text1"/>
              </w:rPr>
            </w:pPr>
            <w:r w:rsidRPr="00AC15DB">
              <w:rPr>
                <w:rFonts w:ascii="方正仿宋简体" w:eastAsia="方正仿宋简体" w:hint="eastAsia"/>
                <w:color w:val="000000" w:themeColor="text1"/>
              </w:rPr>
              <w:t>//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operatingUser</w:t>
            </w:r>
            <w:proofErr w:type="spellEnd"/>
          </w:p>
          <w:p w14:paraId="7CE34DDD" w14:textId="57EDDF31" w:rsidR="00F74E33" w:rsidRPr="00AC15DB" w:rsidRDefault="00F74E33" w:rsidP="00F74E33">
            <w:pPr>
              <w:rPr>
                <w:rFonts w:ascii="方正仿宋简体" w:eastAsia="方正仿宋简体" w:hint="eastAsia"/>
                <w:color w:val="000000" w:themeColor="text1"/>
              </w:rPr>
            </w:pPr>
            <w:r w:rsidRPr="00AC15DB">
              <w:rPr>
                <w:rFonts w:ascii="方正仿宋简体" w:eastAsia="方正仿宋简体" w:hint="eastAsia"/>
                <w:color w:val="000000" w:themeColor="text1"/>
              </w:rPr>
              <w:t>package Lab1;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java.sql.SQLException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public class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OperatingPerson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void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addPerson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(Person p,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 throws Exception{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String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 "insert into person values('"+p.getUsername()+"','"+p.getName()+"',"+p.getAge()+",'"+p.getTeleno()+"');";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lastRenderedPageBreak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db.executeUpdateInsert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("person",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sql,p.getUsername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void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deletePerson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(String username,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 throws Exception{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//String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 "insert into person values('"+p.getUsername()+"','"+p.getName()+"',"+p.getAge()+",'"+p.getTeleno()+"');";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db.executeUpdateDelete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person",username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void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clearPerson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db.clear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("person");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findPerson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(String username,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) throws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db.find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person",username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void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updatePerson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(String[] s,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)throws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//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db.update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person",s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int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checkTelephone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(Person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p,DBConnector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)throws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db.checkTelephoneNumber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(p);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Person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getPerson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(String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username,DBConnector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)throws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db.getPerson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(username);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}</w:t>
            </w:r>
          </w:p>
        </w:tc>
      </w:tr>
    </w:tbl>
    <w:p w14:paraId="1D0BABDE" w14:textId="4C01C2CD" w:rsidR="003B27B7" w:rsidRPr="00AC15DB" w:rsidRDefault="00C223FA" w:rsidP="00E73318">
      <w:pPr>
        <w:outlineLvl w:val="1"/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30" w:name="_Toc25832_WPSOffice_Level2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lastRenderedPageBreak/>
        <w:t>3.</w:t>
      </w:r>
      <w:r w:rsidR="00E73318"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6</w:t>
      </w:r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服务端——service</w:t>
      </w:r>
      <w:bookmarkEnd w:id="3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5"/>
        <w:gridCol w:w="6877"/>
      </w:tblGrid>
      <w:tr w:rsidR="003B27B7" w:rsidRPr="00AC15DB" w14:paraId="597A45E3" w14:textId="77777777">
        <w:tc>
          <w:tcPr>
            <w:tcW w:w="1645" w:type="dxa"/>
            <w:shd w:val="clear" w:color="auto" w:fill="D9D9D9"/>
          </w:tcPr>
          <w:p w14:paraId="63CD1267" w14:textId="77777777" w:rsidR="003B27B7" w:rsidRPr="00AC15DB" w:rsidRDefault="00C223FA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方正仿宋简体" w:eastAsia="方正仿宋简体" w:hint="eastAsia"/>
                <w:color w:val="000000"/>
                <w:szCs w:val="24"/>
              </w:rPr>
            </w:pPr>
            <w:r w:rsidRPr="00AC15DB">
              <w:rPr>
                <w:rFonts w:ascii="方正仿宋简体" w:eastAsia="方正仿宋简体" w:hint="eastAsia"/>
                <w:color w:val="000000"/>
                <w:szCs w:val="24"/>
              </w:rPr>
              <w:t>模块名称</w:t>
            </w:r>
          </w:p>
        </w:tc>
        <w:tc>
          <w:tcPr>
            <w:tcW w:w="6877" w:type="dxa"/>
          </w:tcPr>
          <w:p w14:paraId="4D47E072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i/>
                <w:iCs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service</w:t>
            </w:r>
          </w:p>
        </w:tc>
      </w:tr>
      <w:tr w:rsidR="003B27B7" w:rsidRPr="00AC15DB" w14:paraId="65CB6686" w14:textId="77777777">
        <w:tc>
          <w:tcPr>
            <w:tcW w:w="1645" w:type="dxa"/>
            <w:shd w:val="clear" w:color="auto" w:fill="D9D9D9"/>
          </w:tcPr>
          <w:p w14:paraId="42D7F273" w14:textId="77777777" w:rsidR="003B27B7" w:rsidRPr="00AC15DB" w:rsidRDefault="00C223FA">
            <w:pPr>
              <w:ind w:firstLineChars="200" w:firstLine="36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  <w:szCs w:val="24"/>
              </w:rPr>
              <w:t>功能描述</w:t>
            </w:r>
          </w:p>
        </w:tc>
        <w:tc>
          <w:tcPr>
            <w:tcW w:w="6877" w:type="dxa"/>
          </w:tcPr>
          <w:p w14:paraId="717D0F93" w14:textId="67CA8A61" w:rsidR="003B27B7" w:rsidRPr="00AC15DB" w:rsidRDefault="00F74E33">
            <w:pPr>
              <w:ind w:firstLineChars="200" w:firstLine="42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  <w:szCs w:val="21"/>
              </w:rPr>
              <w:t>为servlet模块根据需求操作users表和person表提供接口</w:t>
            </w:r>
          </w:p>
        </w:tc>
      </w:tr>
      <w:tr w:rsidR="003B27B7" w:rsidRPr="00AC15DB" w14:paraId="17132C2E" w14:textId="77777777">
        <w:tc>
          <w:tcPr>
            <w:tcW w:w="1645" w:type="dxa"/>
            <w:shd w:val="clear" w:color="auto" w:fill="D9D9D9"/>
          </w:tcPr>
          <w:p w14:paraId="472900B7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接口与属性</w:t>
            </w:r>
          </w:p>
        </w:tc>
        <w:tc>
          <w:tcPr>
            <w:tcW w:w="6877" w:type="dxa"/>
          </w:tcPr>
          <w:p w14:paraId="0B0D44C0" w14:textId="5F391061" w:rsidR="003B27B7" w:rsidRPr="00AC15DB" w:rsidRDefault="00F74E33">
            <w:pPr>
              <w:ind w:firstLineChars="200" w:firstLine="420"/>
              <w:rPr>
                <w:rFonts w:ascii="方正仿宋简体" w:eastAsia="方正仿宋简体" w:hint="eastAsia"/>
                <w:bCs/>
                <w:i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两个接口，一个操作users表，一个操作persons表</w:t>
            </w:r>
          </w:p>
        </w:tc>
      </w:tr>
      <w:tr w:rsidR="003B27B7" w:rsidRPr="00AC15DB" w14:paraId="0E0CD6CD" w14:textId="77777777">
        <w:tc>
          <w:tcPr>
            <w:tcW w:w="1645" w:type="dxa"/>
            <w:shd w:val="clear" w:color="auto" w:fill="D9D9D9"/>
          </w:tcPr>
          <w:p w14:paraId="55929D8D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数据结构</w:t>
            </w:r>
          </w:p>
          <w:p w14:paraId="74B316F1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lastRenderedPageBreak/>
              <w:t>与算法</w:t>
            </w:r>
          </w:p>
        </w:tc>
        <w:tc>
          <w:tcPr>
            <w:tcW w:w="6877" w:type="dxa"/>
          </w:tcPr>
          <w:p w14:paraId="09694CEE" w14:textId="77777777" w:rsidR="00F74E33" w:rsidRPr="00AC15DB" w:rsidRDefault="00F74E33" w:rsidP="00F74E33">
            <w:pPr>
              <w:rPr>
                <w:rFonts w:ascii="方正仿宋简体" w:eastAsia="方正仿宋简体" w:hint="eastAsia"/>
                <w:color w:val="000000" w:themeColor="text1"/>
              </w:rPr>
            </w:pPr>
            <w:r w:rsidRPr="00AC15DB">
              <w:rPr>
                <w:rFonts w:ascii="方正仿宋简体" w:eastAsia="方正仿宋简体" w:hint="eastAsia"/>
                <w:color w:val="000000" w:themeColor="text1"/>
              </w:rPr>
              <w:lastRenderedPageBreak/>
              <w:t xml:space="preserve">package </w:t>
            </w:r>
            <w:proofErr w:type="spellStart"/>
            <w:proofErr w:type="gram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service.Impl</w:t>
            </w:r>
            <w:proofErr w:type="spellEnd"/>
            <w:proofErr w:type="gram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lastRenderedPageBreak/>
              <w:t>import Lab1.DBConnector;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import Lab1.OperatingPerson;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import Lab1.Person;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service.PersonService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</w:p>
          <w:p w14:paraId="519299D3" w14:textId="225DF413" w:rsidR="00F74E33" w:rsidRPr="00AC15DB" w:rsidRDefault="00F74E33" w:rsidP="00F74E33">
            <w:pPr>
              <w:rPr>
                <w:rFonts w:ascii="方正仿宋简体" w:eastAsia="方正仿宋简体" w:cs="宋体" w:hint="eastAsia"/>
                <w:color w:val="000000" w:themeColor="text1"/>
                <w:kern w:val="0"/>
              </w:rPr>
            </w:pP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public class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PersonServiceImpl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implements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PersonService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OperatingPerson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opP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=new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OperatingPerson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@Override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addPerson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(Person p,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isok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 true;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try{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opP.addPerson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p,dButil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}catch (Exception e){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e.printStackTrace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isok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@Override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isCorrectTelenum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(String username, String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telenum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isCorrect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 false;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try{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if(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opP.checkTelephone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(new Person(username,"",0,telenum),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)==1){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isCorrect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=true;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}catch (Exception e){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e.printStackTrace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isCorrect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@Override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lastRenderedPageBreak/>
              <w:t xml:space="preserve">    public Person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getPerson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(String username,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Person p=new Person(username,"");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try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 p=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opP.getPerson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(username,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}catch (Exception e){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e.printStackTrace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p;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@Override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isRegistered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(String username,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isRegister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=false;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try{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isRegister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=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opP.findPerson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username,dButil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}catch (Exception e){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e.printStackTrace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isRegister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}</w:t>
            </w:r>
          </w:p>
          <w:p w14:paraId="3853EFE0" w14:textId="77777777" w:rsidR="00F74E33" w:rsidRPr="00AC15DB" w:rsidRDefault="00F74E33" w:rsidP="00F74E33">
            <w:pPr>
              <w:rPr>
                <w:rFonts w:ascii="方正仿宋简体" w:eastAsia="方正仿宋简体" w:cs="宋体" w:hint="eastAsia"/>
                <w:color w:val="000000" w:themeColor="text1"/>
                <w:kern w:val="0"/>
              </w:rPr>
            </w:pPr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package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service.Impl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import Lab1.DBConnector;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import Lab1.OperatingUser;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import Lab1.User;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service.UserService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java.sql.SQLException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public class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UserServiceImpl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implements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UserService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OperatingUser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opU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=new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OperatingUser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@Override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int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verifyLogin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(User u,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)throws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lastRenderedPageBreak/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zero=false;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one=false;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try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if(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opU.checkUserPassword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(u,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)==0){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    zero=true;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else if(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opU.checkUserPassword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(u,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)==1){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    one=true;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 catch 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e)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e.printStackTrace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if(zero) return 0;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else if(one) return 1;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else return -1;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@Override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addUser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(User u,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isok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 false;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try{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opU.addUser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u,dButil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}catch (Exception e){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e.printStackTrace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try{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if(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opU.checkUserPassword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(u,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)==1)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isok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=true;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}catch 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e){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e.printStackTrace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isok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lastRenderedPageBreak/>
              <w:br/>
              <w:t xml:space="preserve">    @Override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changePassword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(User u,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isok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 false;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try{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opU.updateUser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u,dButil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}catch (Exception e){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e.printStackTrace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try{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if(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opU.checkUserPassword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(u,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)==1)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isok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=true;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}catch 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e){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e.printStackTrace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isok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@Override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public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isRegistered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(String username,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boolean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isRegister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=false;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try{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isRegister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=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opU.findUser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username,dButil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}catch (Exception e){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e.printStackTrace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return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isRegister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}</w:t>
            </w:r>
          </w:p>
          <w:p w14:paraId="5DC94945" w14:textId="160AD32C" w:rsidR="003B27B7" w:rsidRPr="00AC15DB" w:rsidRDefault="003B27B7" w:rsidP="00F74E33">
            <w:pPr>
              <w:rPr>
                <w:rFonts w:ascii="方正仿宋简体" w:eastAsia="方正仿宋简体" w:hint="eastAsia"/>
                <w:color w:val="000000" w:themeColor="text1"/>
              </w:rPr>
            </w:pPr>
          </w:p>
        </w:tc>
      </w:tr>
    </w:tbl>
    <w:p w14:paraId="626D43E0" w14:textId="7A9B02CB" w:rsidR="003B27B7" w:rsidRPr="00AC15DB" w:rsidRDefault="00C223FA">
      <w:pPr>
        <w:outlineLvl w:val="1"/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31" w:name="_Toc8073_WPSOffice_Level2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lastRenderedPageBreak/>
        <w:t>3.</w:t>
      </w:r>
      <w:r w:rsidR="00E73318"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6</w:t>
      </w:r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服务端——servlet</w:t>
      </w:r>
      <w:bookmarkEnd w:id="3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5"/>
        <w:gridCol w:w="6877"/>
      </w:tblGrid>
      <w:tr w:rsidR="003B27B7" w:rsidRPr="00AC15DB" w14:paraId="6CA99701" w14:textId="77777777">
        <w:tc>
          <w:tcPr>
            <w:tcW w:w="1645" w:type="dxa"/>
            <w:shd w:val="clear" w:color="auto" w:fill="D9D9D9"/>
          </w:tcPr>
          <w:p w14:paraId="14D1DC4B" w14:textId="77777777" w:rsidR="003B27B7" w:rsidRPr="00AC15DB" w:rsidRDefault="00C223FA">
            <w:pPr>
              <w:pStyle w:val="a4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方正仿宋简体" w:eastAsia="方正仿宋简体" w:hint="eastAsia"/>
                <w:color w:val="000000"/>
                <w:szCs w:val="24"/>
              </w:rPr>
            </w:pPr>
            <w:r w:rsidRPr="00AC15DB">
              <w:rPr>
                <w:rFonts w:ascii="方正仿宋简体" w:eastAsia="方正仿宋简体" w:hint="eastAsia"/>
                <w:color w:val="000000"/>
                <w:szCs w:val="24"/>
              </w:rPr>
              <w:t>模块名称</w:t>
            </w:r>
          </w:p>
        </w:tc>
        <w:tc>
          <w:tcPr>
            <w:tcW w:w="6877" w:type="dxa"/>
          </w:tcPr>
          <w:p w14:paraId="51FCDCA5" w14:textId="77777777" w:rsidR="003B27B7" w:rsidRPr="00AC15DB" w:rsidRDefault="00C223FA">
            <w:pPr>
              <w:ind w:firstLineChars="200" w:firstLine="420"/>
              <w:rPr>
                <w:rFonts w:ascii="方正仿宋简体" w:eastAsia="方正仿宋简体" w:hint="eastAsia"/>
                <w:i/>
                <w:iCs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</w:rPr>
              <w:t>servlet</w:t>
            </w:r>
          </w:p>
        </w:tc>
      </w:tr>
      <w:tr w:rsidR="003B27B7" w:rsidRPr="00AC15DB" w14:paraId="1192195E" w14:textId="77777777">
        <w:tc>
          <w:tcPr>
            <w:tcW w:w="1645" w:type="dxa"/>
            <w:shd w:val="clear" w:color="auto" w:fill="D9D9D9"/>
          </w:tcPr>
          <w:p w14:paraId="4113053D" w14:textId="77777777" w:rsidR="003B27B7" w:rsidRPr="00AC15DB" w:rsidRDefault="00C223FA">
            <w:pPr>
              <w:ind w:firstLineChars="200" w:firstLine="360"/>
              <w:rPr>
                <w:rFonts w:ascii="方正仿宋简体" w:eastAsia="方正仿宋简体" w:hint="eastAsia"/>
                <w:color w:val="000000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  <w:szCs w:val="24"/>
              </w:rPr>
              <w:t>功能描述</w:t>
            </w:r>
          </w:p>
        </w:tc>
        <w:tc>
          <w:tcPr>
            <w:tcW w:w="6877" w:type="dxa"/>
          </w:tcPr>
          <w:p w14:paraId="11BCC304" w14:textId="41152154" w:rsidR="003B27B7" w:rsidRPr="00AC15DB" w:rsidRDefault="00C223FA" w:rsidP="0020570D">
            <w:pPr>
              <w:rPr>
                <w:rFonts w:ascii="方正仿宋简体" w:eastAsia="方正仿宋简体" w:hint="eastAsia"/>
              </w:rPr>
            </w:pPr>
            <w:r w:rsidRPr="00AC15DB">
              <w:rPr>
                <w:rFonts w:ascii="方正仿宋简体" w:eastAsia="方正仿宋简体" w:hint="eastAsia"/>
              </w:rPr>
              <w:t>这里主要是服务</w:t>
            </w:r>
            <w:proofErr w:type="gramStart"/>
            <w:r w:rsidRPr="00AC15DB">
              <w:rPr>
                <w:rFonts w:ascii="方正仿宋简体" w:eastAsia="方正仿宋简体" w:hint="eastAsia"/>
              </w:rPr>
              <w:t>端控制</w:t>
            </w:r>
            <w:proofErr w:type="gramEnd"/>
            <w:r w:rsidRPr="00AC15DB">
              <w:rPr>
                <w:rFonts w:ascii="方正仿宋简体" w:eastAsia="方正仿宋简体" w:hint="eastAsia"/>
              </w:rPr>
              <w:t>客户端的程序，具体体现为</w:t>
            </w:r>
            <w:proofErr w:type="spellStart"/>
            <w:r w:rsidRPr="00AC15DB">
              <w:rPr>
                <w:rFonts w:ascii="方正仿宋简体" w:eastAsia="方正仿宋简体" w:hint="eastAsia"/>
              </w:rPr>
              <w:t>LoginServlet</w:t>
            </w:r>
            <w:proofErr w:type="spellEnd"/>
            <w:r w:rsidRPr="00AC15DB">
              <w:rPr>
                <w:rFonts w:ascii="方正仿宋简体" w:eastAsia="方正仿宋简体" w:hint="eastAsia"/>
              </w:rPr>
              <w:t>、</w:t>
            </w:r>
            <w:proofErr w:type="spellStart"/>
            <w:r w:rsidRPr="00AC15DB">
              <w:rPr>
                <w:rFonts w:ascii="方正仿宋简体" w:eastAsia="方正仿宋简体" w:hint="eastAsia"/>
              </w:rPr>
              <w:t>RegisterServlet</w:t>
            </w:r>
            <w:proofErr w:type="spellEnd"/>
            <w:r w:rsidRPr="00AC15DB">
              <w:rPr>
                <w:rFonts w:ascii="方正仿宋简体" w:eastAsia="方正仿宋简体" w:hint="eastAsia"/>
              </w:rPr>
              <w:t>、</w:t>
            </w:r>
            <w:proofErr w:type="spellStart"/>
            <w:r w:rsidRPr="00AC15DB">
              <w:rPr>
                <w:rFonts w:ascii="方正仿宋简体" w:eastAsia="方正仿宋简体" w:hint="eastAsia"/>
              </w:rPr>
              <w:t>ForgetPasswordServlet</w:t>
            </w:r>
            <w:proofErr w:type="spellEnd"/>
            <w:r w:rsidRPr="00AC15DB">
              <w:rPr>
                <w:rFonts w:ascii="方正仿宋简体" w:eastAsia="方正仿宋简体" w:hint="eastAsia"/>
              </w:rPr>
              <w:t>、</w:t>
            </w:r>
            <w:proofErr w:type="spellStart"/>
            <w:r w:rsidRPr="00AC15DB">
              <w:rPr>
                <w:rFonts w:ascii="方正仿宋简体" w:eastAsia="方正仿宋简体" w:hint="eastAsia"/>
              </w:rPr>
              <w:t>ChangePasswordServlet</w:t>
            </w:r>
            <w:proofErr w:type="spellEnd"/>
            <w:r w:rsidRPr="00AC15DB">
              <w:rPr>
                <w:rFonts w:ascii="方正仿宋简体" w:eastAsia="方正仿宋简体" w:hint="eastAsia"/>
              </w:rPr>
              <w:t>和</w:t>
            </w:r>
            <w:proofErr w:type="spellStart"/>
            <w:r w:rsidRPr="00AC15DB">
              <w:rPr>
                <w:rFonts w:ascii="方正仿宋简体" w:eastAsia="方正仿宋简体" w:hint="eastAsia"/>
              </w:rPr>
              <w:lastRenderedPageBreak/>
              <w:t>WelcomeServlet</w:t>
            </w:r>
            <w:proofErr w:type="spellEnd"/>
            <w:r w:rsidR="0020570D" w:rsidRPr="00AC15DB">
              <w:rPr>
                <w:rFonts w:ascii="方正仿宋简体" w:eastAsia="方正仿宋简体" w:hint="eastAsia"/>
              </w:rPr>
              <w:t>，</w:t>
            </w:r>
            <w:proofErr w:type="spellStart"/>
            <w:r w:rsidR="0020570D" w:rsidRPr="00AC15DB">
              <w:rPr>
                <w:rFonts w:ascii="方正仿宋简体" w:eastAsia="方正仿宋简体" w:hint="eastAsia"/>
              </w:rPr>
              <w:t>OKHTTPServlet</w:t>
            </w:r>
            <w:proofErr w:type="spellEnd"/>
            <w:r w:rsidRPr="00AC15DB">
              <w:rPr>
                <w:rFonts w:ascii="方正仿宋简体" w:eastAsia="方正仿宋简体" w:hint="eastAsia"/>
              </w:rPr>
              <w:t>，请求内容通过servlet返回给客户端，实现客户端和服务器的通信，注意这里需要访问数据库中的数据。</w:t>
            </w:r>
          </w:p>
        </w:tc>
      </w:tr>
      <w:tr w:rsidR="003B27B7" w:rsidRPr="00AC15DB" w14:paraId="4E3BB2A8" w14:textId="77777777">
        <w:tc>
          <w:tcPr>
            <w:tcW w:w="1645" w:type="dxa"/>
            <w:shd w:val="clear" w:color="auto" w:fill="D9D9D9"/>
          </w:tcPr>
          <w:p w14:paraId="2CE3E55F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lastRenderedPageBreak/>
              <w:t>接口与属性</w:t>
            </w:r>
          </w:p>
        </w:tc>
        <w:tc>
          <w:tcPr>
            <w:tcW w:w="6877" w:type="dxa"/>
          </w:tcPr>
          <w:p w14:paraId="3DE32628" w14:textId="77777777" w:rsidR="003B27B7" w:rsidRPr="00AC15DB" w:rsidRDefault="00C223FA" w:rsidP="0020570D">
            <w:pPr>
              <w:rPr>
                <w:rFonts w:ascii="方正仿宋简体" w:eastAsia="方正仿宋简体" w:hint="eastAsia"/>
                <w:bCs/>
                <w:i/>
                <w:sz w:val="18"/>
              </w:rPr>
            </w:pPr>
            <w:r w:rsidRPr="00AC15DB">
              <w:rPr>
                <w:rFonts w:ascii="方正仿宋简体" w:eastAsia="方正仿宋简体" w:hint="eastAsia"/>
              </w:rPr>
              <w:t>所有Servlet应用必须直接或者间接实现Servlet接口, Servlet容器会将实现了Servlet接口的类加载至容器，以供访问。</w:t>
            </w:r>
          </w:p>
        </w:tc>
      </w:tr>
      <w:tr w:rsidR="003B27B7" w:rsidRPr="00AC15DB" w14:paraId="1ABD8738" w14:textId="77777777">
        <w:tc>
          <w:tcPr>
            <w:tcW w:w="1645" w:type="dxa"/>
            <w:shd w:val="clear" w:color="auto" w:fill="D9D9D9"/>
          </w:tcPr>
          <w:p w14:paraId="6341C6F9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数据结构</w:t>
            </w:r>
          </w:p>
          <w:p w14:paraId="6D7B2688" w14:textId="77777777" w:rsidR="003B27B7" w:rsidRPr="00AC15DB" w:rsidRDefault="00C223FA">
            <w:pPr>
              <w:jc w:val="center"/>
              <w:rPr>
                <w:rFonts w:ascii="方正仿宋简体" w:eastAsia="方正仿宋简体" w:hint="eastAsia"/>
                <w:color w:val="000000"/>
                <w:sz w:val="18"/>
              </w:rPr>
            </w:pPr>
            <w:r w:rsidRPr="00AC15DB">
              <w:rPr>
                <w:rFonts w:ascii="方正仿宋简体" w:eastAsia="方正仿宋简体" w:hint="eastAsia"/>
                <w:color w:val="000000"/>
                <w:sz w:val="18"/>
              </w:rPr>
              <w:t>与算法</w:t>
            </w:r>
          </w:p>
        </w:tc>
        <w:tc>
          <w:tcPr>
            <w:tcW w:w="6877" w:type="dxa"/>
          </w:tcPr>
          <w:p w14:paraId="288214B6" w14:textId="26A53E00" w:rsidR="003B27B7" w:rsidRPr="00AC15DB" w:rsidRDefault="00C223FA" w:rsidP="0020570D">
            <w:pPr>
              <w:rPr>
                <w:rFonts w:ascii="方正仿宋简体" w:eastAsia="方正仿宋简体" w:hint="eastAsia"/>
                <w:color w:val="000000" w:themeColor="text1"/>
              </w:rPr>
            </w:pPr>
            <w:r w:rsidRPr="00AC15DB">
              <w:rPr>
                <w:rFonts w:ascii="方正仿宋简体" w:eastAsia="方正仿宋简体" w:hint="eastAsia"/>
                <w:color w:val="000000" w:themeColor="text1"/>
              </w:rPr>
              <w:t>以</w:t>
            </w:r>
            <w:proofErr w:type="spellStart"/>
            <w:r w:rsidR="0020570D" w:rsidRPr="00AC15DB">
              <w:rPr>
                <w:rFonts w:ascii="方正仿宋简体" w:eastAsia="方正仿宋简体" w:hint="eastAsia"/>
                <w:color w:val="000000" w:themeColor="text1"/>
              </w:rPr>
              <w:t>Login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t>Servlet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为例：</w:t>
            </w:r>
          </w:p>
          <w:p w14:paraId="0146F8A5" w14:textId="1C0D55E6" w:rsidR="003B27B7" w:rsidRPr="00AC15DB" w:rsidRDefault="0020570D" w:rsidP="0020570D">
            <w:pPr>
              <w:rPr>
                <w:rFonts w:ascii="方正仿宋简体" w:eastAsia="方正仿宋简体" w:cs="宋体" w:hint="eastAsia"/>
                <w:color w:val="000000" w:themeColor="text1"/>
                <w:kern w:val="0"/>
              </w:rPr>
            </w:pPr>
            <w:r w:rsidRPr="00AC15DB">
              <w:rPr>
                <w:rFonts w:ascii="方正仿宋简体" w:eastAsia="方正仿宋简体" w:hint="eastAsia"/>
                <w:color w:val="000000" w:themeColor="text1"/>
              </w:rPr>
              <w:t>package servlet;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import Lab1.DBConnector;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import Lab1.Person;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import Lab1.User;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net.sf.json.JSONObject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service.Impl.UserServiceImpl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javax.servlet.ServletException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javax.servlet.annotation.WebServlet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javax.servlet.http.HttpServlet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javax.servlet.http.HttpServletRequest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javax.servlet.http.HttpServletResponse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java.io.IOException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java.io.PrintWriter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java.sql.SQLException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java.util.HashMap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import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java.util.Map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@WebServlet(name = 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LoginServlet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",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urlPatterns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 "/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loginServlet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")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public class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LoginServlet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extends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HttpServlet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=new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DBConnector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protected void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doPost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HttpServletRequest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request,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HttpServletResponse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response) throws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ServletException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IOException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//</w:t>
            </w:r>
            <w:r w:rsidRPr="00AC15DB">
              <w:rPr>
                <w:rFonts w:ascii="方正仿宋简体" w:eastAsia="方正仿宋简体" w:hAnsi="Arial Unicode MS" w:cs="Arial Unicode MS" w:hint="eastAsia"/>
                <w:color w:val="000000" w:themeColor="text1"/>
              </w:rPr>
              <w:t>设置相应内容类型</w:t>
            </w:r>
            <w:r w:rsidRPr="00AC15DB">
              <w:rPr>
                <w:rFonts w:ascii="方正仿宋简体" w:eastAsia="方正仿宋简体" w:hAnsi="Arial Unicode MS" w:cs="Arial Unicode MS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response.setContentType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("text/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html;charset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=utf-8");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request.setCharacterEncoding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("utf-8");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response.setCharacterEncoding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("utf-8");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try(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PrintWriter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out =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response.getWriter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String username =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lastRenderedPageBreak/>
              <w:t>request.getParameter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("username").trim();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String password =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request.getParameter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("password").trim();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//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System.out.println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(username);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UserServiceImpl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service = new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UserServiceImpl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int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verigyResult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service.verifyLogin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(new User(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username,password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),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dButil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Map&lt;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String,String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&gt; params = new HashMap&lt;&gt;();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JSONObject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jsonObject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 new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JSONObject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if(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verigyResult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== -1){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params.put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("Result","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TheUserDoesNotExist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");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}else if(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verigyResult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== 0){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params.put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("Result","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PasswordError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");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}else if(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verigyResult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== 1){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params.put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("Result","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CorrectPassword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");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jsonObject.put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("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params",params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out.write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jsonObject.toString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 catch 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SQLException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e)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e.printStackTrace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protected void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doGet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HttpServletRequest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request,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HttpServletResponse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response) throws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ServletException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,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IOException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 xml:space="preserve"> {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    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doPost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(</w:t>
            </w:r>
            <w:proofErr w:type="spellStart"/>
            <w:r w:rsidRPr="00AC15DB">
              <w:rPr>
                <w:rFonts w:ascii="方正仿宋简体" w:eastAsia="方正仿宋简体" w:hint="eastAsia"/>
                <w:color w:val="000000" w:themeColor="text1"/>
              </w:rPr>
              <w:t>request,response</w:t>
            </w:r>
            <w:proofErr w:type="spellEnd"/>
            <w:r w:rsidRPr="00AC15DB">
              <w:rPr>
                <w:rFonts w:ascii="方正仿宋简体" w:eastAsia="方正仿宋简体" w:hint="eastAsia"/>
                <w:color w:val="000000" w:themeColor="text1"/>
              </w:rPr>
              <w:t>);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 xml:space="preserve">    }</w:t>
            </w:r>
            <w:r w:rsidRPr="00AC15DB">
              <w:rPr>
                <w:rFonts w:ascii="方正仿宋简体" w:eastAsia="方正仿宋简体" w:hint="eastAsia"/>
                <w:color w:val="000000" w:themeColor="text1"/>
              </w:rPr>
              <w:br/>
              <w:t>}</w:t>
            </w:r>
            <w:r w:rsidR="00C223FA" w:rsidRPr="00AC15DB">
              <w:rPr>
                <w:rFonts w:ascii="方正仿宋简体" w:eastAsia="方正仿宋简体" w:hAnsi="Calibri" w:hint="eastAsia"/>
                <w:color w:val="000000" w:themeColor="text1"/>
                <w:szCs w:val="24"/>
              </w:rPr>
              <w:br/>
              <w:t>1、设置相应内容类型</w:t>
            </w:r>
            <w:r w:rsidR="00C223FA" w:rsidRPr="00AC15DB">
              <w:rPr>
                <w:rFonts w:ascii="方正仿宋简体" w:eastAsia="方正仿宋简体" w:hAnsi="Calibri" w:hint="eastAsia"/>
                <w:color w:val="000000" w:themeColor="text1"/>
                <w:szCs w:val="24"/>
              </w:rPr>
              <w:br/>
              <w:t>2、获取参数</w:t>
            </w:r>
            <w:r w:rsidR="00C223FA" w:rsidRPr="00AC15DB">
              <w:rPr>
                <w:rFonts w:ascii="方正仿宋简体" w:eastAsia="方正仿宋简体" w:hAnsi="Calibri" w:hint="eastAsia"/>
                <w:color w:val="000000" w:themeColor="text1"/>
                <w:szCs w:val="24"/>
              </w:rPr>
              <w:br/>
              <w:t>3、调用service层函数，完成相关操作，得到返回结果</w:t>
            </w:r>
            <w:r w:rsidR="00C223FA" w:rsidRPr="00AC15DB">
              <w:rPr>
                <w:rFonts w:ascii="方正仿宋简体" w:eastAsia="方正仿宋简体" w:hAnsi="Calibri" w:hint="eastAsia"/>
                <w:color w:val="000000" w:themeColor="text1"/>
                <w:szCs w:val="24"/>
              </w:rPr>
              <w:br/>
              <w:t>4、将结果封装到</w:t>
            </w:r>
            <w:proofErr w:type="spellStart"/>
            <w:r w:rsidR="00C223FA" w:rsidRPr="00AC15DB">
              <w:rPr>
                <w:rFonts w:ascii="方正仿宋简体" w:eastAsia="方正仿宋简体" w:hAnsi="Calibri" w:hint="eastAsia"/>
                <w:color w:val="000000" w:themeColor="text1"/>
                <w:szCs w:val="24"/>
              </w:rPr>
              <w:t>JSONObject</w:t>
            </w:r>
            <w:proofErr w:type="spellEnd"/>
            <w:r w:rsidR="00C223FA" w:rsidRPr="00AC15DB">
              <w:rPr>
                <w:rFonts w:ascii="方正仿宋简体" w:eastAsia="方正仿宋简体" w:hAnsi="Calibri" w:hint="eastAsia"/>
                <w:color w:val="000000" w:themeColor="text1"/>
                <w:szCs w:val="24"/>
              </w:rPr>
              <w:t>中，返回</w:t>
            </w:r>
          </w:p>
        </w:tc>
      </w:tr>
    </w:tbl>
    <w:p w14:paraId="389145C4" w14:textId="5EEE28C8" w:rsidR="003B27B7" w:rsidRPr="00AC15DB" w:rsidRDefault="00C223FA" w:rsidP="00405E08">
      <w:pPr>
        <w:pStyle w:val="1"/>
        <w:rPr>
          <w:rFonts w:ascii="方正仿宋简体" w:eastAsia="方正仿宋简体" w:hint="eastAsia"/>
        </w:rPr>
      </w:pPr>
      <w:bookmarkStart w:id="32" w:name="_Toc15310_WPSOffice_Level1"/>
      <w:r w:rsidRPr="00AC15DB">
        <w:rPr>
          <w:rFonts w:ascii="方正仿宋简体" w:eastAsia="方正仿宋简体" w:hint="eastAsia"/>
        </w:rPr>
        <w:lastRenderedPageBreak/>
        <w:t xml:space="preserve">4 </w:t>
      </w:r>
      <w:bookmarkEnd w:id="32"/>
      <w:r w:rsidR="0040217C" w:rsidRPr="00AC15DB">
        <w:rPr>
          <w:rFonts w:ascii="方正仿宋简体" w:eastAsia="方正仿宋简体" w:hint="eastAsia"/>
        </w:rPr>
        <w:t>APP各界面展示</w:t>
      </w:r>
    </w:p>
    <w:p w14:paraId="382E2FD1" w14:textId="77777777" w:rsidR="003B27B7" w:rsidRPr="00AC15DB" w:rsidRDefault="00C223FA">
      <w:pPr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33" w:name="_Toc1618_WPSOffice_Level1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登录界面：</w:t>
      </w:r>
      <w:bookmarkEnd w:id="33"/>
    </w:p>
    <w:p w14:paraId="5EED46EE" w14:textId="4DB606AF" w:rsidR="003B27B7" w:rsidRPr="00AC15DB" w:rsidRDefault="00B60B34" w:rsidP="00F74E33">
      <w:pPr>
        <w:pStyle w:val="af0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  <w:noProof/>
        </w:rPr>
        <w:drawing>
          <wp:inline distT="0" distB="0" distL="0" distR="0" wp14:anchorId="5B2B442F" wp14:editId="4910B693">
            <wp:extent cx="2117673" cy="3672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4652" cy="37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08C7" w14:textId="77777777" w:rsidR="003B27B7" w:rsidRPr="00AC15DB" w:rsidRDefault="00C223FA">
      <w:pPr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34" w:name="_Toc22109_WPSOffice_Level1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注册界面：</w:t>
      </w:r>
      <w:bookmarkEnd w:id="34"/>
    </w:p>
    <w:p w14:paraId="21A89ED9" w14:textId="64F57292" w:rsidR="003B27B7" w:rsidRPr="00AC15DB" w:rsidRDefault="00B60B34" w:rsidP="00F74E33">
      <w:pPr>
        <w:pStyle w:val="af0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  <w:noProof/>
        </w:rPr>
        <w:drawing>
          <wp:inline distT="0" distB="0" distL="0" distR="0" wp14:anchorId="1F26E9EE" wp14:editId="08ABBF92">
            <wp:extent cx="2092111" cy="34975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2370" cy="35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36DD" w14:textId="490BC51C" w:rsidR="00B60B34" w:rsidRPr="00AC15DB" w:rsidRDefault="00B60B34">
      <w:pPr>
        <w:rPr>
          <w:rFonts w:ascii="方正仿宋简体" w:eastAsia="方正仿宋简体" w:hAnsi="Arial" w:hint="eastAsia"/>
          <w:b/>
          <w:bCs/>
          <w:sz w:val="32"/>
          <w:szCs w:val="32"/>
        </w:rPr>
      </w:pPr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lastRenderedPageBreak/>
        <w:t>校验用户页</w:t>
      </w:r>
    </w:p>
    <w:p w14:paraId="6395AB3F" w14:textId="69700A47" w:rsidR="00B60B34" w:rsidRPr="00AC15DB" w:rsidRDefault="00B60B34" w:rsidP="00F74E33">
      <w:pPr>
        <w:pStyle w:val="af0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  <w:noProof/>
        </w:rPr>
        <w:drawing>
          <wp:inline distT="0" distB="0" distL="0" distR="0" wp14:anchorId="0A4745B3" wp14:editId="00E852B0">
            <wp:extent cx="2271257" cy="3862316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9554" cy="38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BB87" w14:textId="77777777" w:rsidR="003B27B7" w:rsidRPr="00AC15DB" w:rsidRDefault="00C223FA">
      <w:pPr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35" w:name="_Toc25516_WPSOffice_Level1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忘记密码界面：</w:t>
      </w:r>
      <w:bookmarkEnd w:id="35"/>
    </w:p>
    <w:p w14:paraId="01411BF0" w14:textId="2138FA86" w:rsidR="003B27B7" w:rsidRDefault="00B60B34" w:rsidP="00F74E33">
      <w:pPr>
        <w:pStyle w:val="af0"/>
        <w:rPr>
          <w:rFonts w:ascii="方正仿宋简体" w:eastAsia="方正仿宋简体"/>
        </w:rPr>
      </w:pPr>
      <w:r w:rsidRPr="00AC15DB">
        <w:rPr>
          <w:rFonts w:ascii="方正仿宋简体" w:eastAsia="方正仿宋简体" w:hint="eastAsia"/>
          <w:noProof/>
        </w:rPr>
        <w:drawing>
          <wp:inline distT="0" distB="0" distL="0" distR="0" wp14:anchorId="4C881A4F" wp14:editId="1B62E6EA">
            <wp:extent cx="2183130" cy="3814792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0805" cy="38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A758" w14:textId="77777777" w:rsidR="00AC15DB" w:rsidRPr="00AC15DB" w:rsidRDefault="00AC15DB" w:rsidP="00AC15DB">
      <w:pPr>
        <w:rPr>
          <w:rFonts w:hint="eastAsia"/>
        </w:rPr>
      </w:pPr>
    </w:p>
    <w:p w14:paraId="39D97D43" w14:textId="77777777" w:rsidR="003B27B7" w:rsidRPr="00AC15DB" w:rsidRDefault="00C223FA">
      <w:pPr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36" w:name="_Toc24286_WPSOffice_Level1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lastRenderedPageBreak/>
        <w:t>修改密码界面：</w:t>
      </w:r>
      <w:bookmarkEnd w:id="36"/>
    </w:p>
    <w:p w14:paraId="67A73A39" w14:textId="5EDF72BC" w:rsidR="003B27B7" w:rsidRPr="00AC15DB" w:rsidRDefault="00B60B34" w:rsidP="00F74E33">
      <w:pPr>
        <w:pStyle w:val="af0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  <w:noProof/>
        </w:rPr>
        <w:drawing>
          <wp:inline distT="0" distB="0" distL="0" distR="0" wp14:anchorId="3D418FAE" wp14:editId="4D71CBE2">
            <wp:extent cx="2279176" cy="3921352"/>
            <wp:effectExtent l="0" t="0" r="698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4912" cy="39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7B92" w14:textId="77777777" w:rsidR="003B27B7" w:rsidRPr="00AC15DB" w:rsidRDefault="00C223FA">
      <w:pPr>
        <w:rPr>
          <w:rFonts w:ascii="方正仿宋简体" w:eastAsia="方正仿宋简体" w:hAnsi="Arial" w:hint="eastAsia"/>
          <w:b/>
          <w:bCs/>
          <w:sz w:val="32"/>
          <w:szCs w:val="32"/>
        </w:rPr>
      </w:pPr>
      <w:bookmarkStart w:id="37" w:name="_Toc29080_WPSOffice_Level1"/>
      <w:r w:rsidRPr="00AC15DB">
        <w:rPr>
          <w:rFonts w:ascii="方正仿宋简体" w:eastAsia="方正仿宋简体" w:hAnsi="Arial" w:hint="eastAsia"/>
          <w:b/>
          <w:bCs/>
          <w:sz w:val="32"/>
          <w:szCs w:val="32"/>
        </w:rPr>
        <w:t>欢迎界面：</w:t>
      </w:r>
      <w:bookmarkEnd w:id="37"/>
    </w:p>
    <w:p w14:paraId="3D9E41DE" w14:textId="0062BF61" w:rsidR="003B27B7" w:rsidRPr="00AC15DB" w:rsidRDefault="00B60B34" w:rsidP="00F74E33">
      <w:pPr>
        <w:pStyle w:val="af0"/>
        <w:rPr>
          <w:rFonts w:ascii="方正仿宋简体" w:eastAsia="方正仿宋简体" w:hint="eastAsia"/>
        </w:rPr>
      </w:pPr>
      <w:r w:rsidRPr="00AC15DB">
        <w:rPr>
          <w:rFonts w:ascii="方正仿宋简体" w:eastAsia="方正仿宋简体" w:hint="eastAsia"/>
          <w:noProof/>
        </w:rPr>
        <w:drawing>
          <wp:inline distT="0" distB="0" distL="0" distR="0" wp14:anchorId="675493B9" wp14:editId="687F79DD">
            <wp:extent cx="2279015" cy="3877815"/>
            <wp:effectExtent l="0" t="0" r="698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1208" cy="391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E9EC" w14:textId="77777777" w:rsidR="003B27B7" w:rsidRPr="00AC15DB" w:rsidRDefault="003B27B7">
      <w:pPr>
        <w:rPr>
          <w:rFonts w:ascii="方正仿宋简体" w:eastAsia="方正仿宋简体" w:hint="eastAsia"/>
        </w:rPr>
      </w:pPr>
    </w:p>
    <w:sectPr w:rsidR="003B27B7" w:rsidRPr="00AC15DB" w:rsidSect="00820424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10879" w14:textId="77777777" w:rsidR="001B586D" w:rsidRDefault="001B586D">
      <w:r>
        <w:separator/>
      </w:r>
    </w:p>
  </w:endnote>
  <w:endnote w:type="continuationSeparator" w:id="0">
    <w:p w14:paraId="311B7F91" w14:textId="77777777" w:rsidR="001B586D" w:rsidRDefault="001B5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仿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968B59" w14:textId="77777777" w:rsidR="002E3A0B" w:rsidRDefault="002E3A0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A315CC7" wp14:editId="52C14397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文本框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B4AD717" w14:textId="77777777" w:rsidR="002E3A0B" w:rsidRDefault="002E3A0B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r w:rsidR="001B586D">
                            <w:fldChar w:fldCharType="begin"/>
                          </w:r>
                          <w:r w:rsidR="001B586D">
                            <w:instrText xml:space="preserve"> NUMPAGES  \* MERGEFORMAT </w:instrText>
                          </w:r>
                          <w:r w:rsidR="001B586D"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19</w:t>
                          </w:r>
                          <w:r w:rsidR="001B586D"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315CC7" id="_x0000_t202" coordsize="21600,21600" o:spt="202" path="m,l,21600r21600,l21600,xe">
              <v:stroke joinstyle="miter"/>
              <v:path gradientshapeok="t" o:connecttype="rect"/>
            </v:shapetype>
            <v:shape id="文本框 53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" filled="f" fillcolor="white [3201]" stroked="f" strokeweight=".5pt">
              <v:textbox style="mso-fit-shape-to-text:t" inset="0,0,0,0">
                <w:txbxContent>
                  <w:p w14:paraId="5B4AD717" w14:textId="77777777" w:rsidR="002E3A0B" w:rsidRDefault="002E3A0B">
                    <w:pPr>
                      <w:pStyle w:val="a3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r w:rsidR="001B586D">
                      <w:fldChar w:fldCharType="begin"/>
                    </w:r>
                    <w:r w:rsidR="001B586D">
                      <w:instrText xml:space="preserve"> NUMPAGES  \* MERGEFORMAT </w:instrText>
                    </w:r>
                    <w:r w:rsidR="001B586D">
                      <w:fldChar w:fldCharType="separate"/>
                    </w:r>
                    <w:r>
                      <w:rPr>
                        <w:rFonts w:hint="eastAsia"/>
                      </w:rPr>
                      <w:t>19</w:t>
                    </w:r>
                    <w:r w:rsidR="001B586D"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942A5E" w14:textId="77777777" w:rsidR="001B586D" w:rsidRDefault="001B586D">
      <w:r>
        <w:separator/>
      </w:r>
    </w:p>
  </w:footnote>
  <w:footnote w:type="continuationSeparator" w:id="0">
    <w:p w14:paraId="0884ABD2" w14:textId="77777777" w:rsidR="001B586D" w:rsidRDefault="001B58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08FB8" w14:textId="17E4BCE7" w:rsidR="002E3A0B" w:rsidRPr="00507FF0" w:rsidRDefault="002E3A0B">
    <w:pPr>
      <w:pStyle w:val="a4"/>
      <w:jc w:val="both"/>
      <w:rPr>
        <w:rFonts w:ascii="方正仿宋简体" w:eastAsia="方正仿宋简体" w:hint="eastAsia"/>
      </w:rPr>
    </w:pPr>
    <w:r w:rsidRPr="00507FF0">
      <w:rPr>
        <w:rFonts w:ascii="方正仿宋简体" w:eastAsia="方正仿宋简体" w:hint="eastAsia"/>
        <w:b/>
        <w:sz w:val="20"/>
        <w:szCs w:val="20"/>
      </w:rPr>
      <w:t>Android http通信详细设计说明书</w:t>
    </w:r>
    <w:r w:rsidR="00507FF0">
      <w:rPr>
        <w:rFonts w:ascii="方正仿宋简体" w:eastAsia="方正仿宋简体"/>
        <w:b/>
        <w:sz w:val="20"/>
        <w:szCs w:val="20"/>
      </w:rPr>
      <w:t>—</w:t>
    </w:r>
    <w:r w:rsidR="00507FF0">
      <w:rPr>
        <w:rFonts w:ascii="方正仿宋简体" w:eastAsia="方正仿宋简体" w:hint="eastAsia"/>
        <w:b/>
        <w:sz w:val="20"/>
        <w:szCs w:val="20"/>
      </w:rPr>
      <w:t>张继伟、谢正宇</w:t>
    </w:r>
  </w:p>
  <w:p w14:paraId="35665977" w14:textId="77777777" w:rsidR="002E3A0B" w:rsidRPr="00B60B34" w:rsidRDefault="002E3A0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344D0F5"/>
    <w:multiLevelType w:val="singleLevel"/>
    <w:tmpl w:val="F344D0F5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72B446E3"/>
    <w:multiLevelType w:val="multilevel"/>
    <w:tmpl w:val="72B446E3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B27B7"/>
    <w:rsid w:val="00124E6B"/>
    <w:rsid w:val="001B586D"/>
    <w:rsid w:val="0020570D"/>
    <w:rsid w:val="002E3A0B"/>
    <w:rsid w:val="003434B6"/>
    <w:rsid w:val="003B27B7"/>
    <w:rsid w:val="0040217C"/>
    <w:rsid w:val="00405E08"/>
    <w:rsid w:val="004A27E4"/>
    <w:rsid w:val="00507FF0"/>
    <w:rsid w:val="00526A2E"/>
    <w:rsid w:val="005D582B"/>
    <w:rsid w:val="00774F97"/>
    <w:rsid w:val="00820424"/>
    <w:rsid w:val="008B1A37"/>
    <w:rsid w:val="009038FD"/>
    <w:rsid w:val="009043D3"/>
    <w:rsid w:val="0091074C"/>
    <w:rsid w:val="009E5959"/>
    <w:rsid w:val="00A02F6F"/>
    <w:rsid w:val="00A95576"/>
    <w:rsid w:val="00AB6FF9"/>
    <w:rsid w:val="00AC15DB"/>
    <w:rsid w:val="00B420DA"/>
    <w:rsid w:val="00B60B34"/>
    <w:rsid w:val="00C223FA"/>
    <w:rsid w:val="00D54186"/>
    <w:rsid w:val="00D5588D"/>
    <w:rsid w:val="00E35F93"/>
    <w:rsid w:val="00E73318"/>
    <w:rsid w:val="00F74E33"/>
    <w:rsid w:val="02626771"/>
    <w:rsid w:val="05D1226F"/>
    <w:rsid w:val="07AD195B"/>
    <w:rsid w:val="0D864356"/>
    <w:rsid w:val="1C4E3C9A"/>
    <w:rsid w:val="2A641F87"/>
    <w:rsid w:val="3142416E"/>
    <w:rsid w:val="33CB30E6"/>
    <w:rsid w:val="35CE5ABF"/>
    <w:rsid w:val="387061A4"/>
    <w:rsid w:val="441D13CD"/>
    <w:rsid w:val="49584D4E"/>
    <w:rsid w:val="4B4978B4"/>
    <w:rsid w:val="52297D7B"/>
    <w:rsid w:val="52C03892"/>
    <w:rsid w:val="53146B46"/>
    <w:rsid w:val="54104773"/>
    <w:rsid w:val="5ABB2770"/>
    <w:rsid w:val="5CA02F56"/>
    <w:rsid w:val="620D5F4C"/>
    <w:rsid w:val="741D7845"/>
    <w:rsid w:val="76CE5A8B"/>
    <w:rsid w:val="7AD5376E"/>
    <w:rsid w:val="7D26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F44B196"/>
  <w15:docId w15:val="{B7527EB5-B3DF-406B-8B6F-09614C265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73318"/>
    <w:pPr>
      <w:widowControl w:val="0"/>
      <w:spacing w:line="400" w:lineRule="exact"/>
      <w:jc w:val="both"/>
    </w:pPr>
    <w:rPr>
      <w:rFonts w:ascii="宋体" w:eastAsiaTheme="minorEastAsia" w:hAnsi="宋体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405E08"/>
    <w:pPr>
      <w:keepNext/>
      <w:keepLines/>
      <w:spacing w:before="340" w:after="330" w:line="24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20570D"/>
    <w:pPr>
      <w:keepNext/>
      <w:keepLines/>
      <w:numPr>
        <w:ilvl w:val="1"/>
        <w:numId w:val="1"/>
      </w:numPr>
      <w:spacing w:line="415" w:lineRule="auto"/>
      <w:ind w:left="578" w:hanging="578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a5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rPr>
      <w:sz w:val="24"/>
    </w:rPr>
  </w:style>
  <w:style w:type="character" w:styleId="a7">
    <w:name w:val="Hyperlink"/>
    <w:basedOn w:val="a0"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character" w:styleId="a9">
    <w:name w:val="annotation reference"/>
    <w:basedOn w:val="a0"/>
    <w:rsid w:val="00E35F93"/>
    <w:rPr>
      <w:sz w:val="21"/>
      <w:szCs w:val="21"/>
    </w:rPr>
  </w:style>
  <w:style w:type="paragraph" w:styleId="aa">
    <w:name w:val="annotation text"/>
    <w:basedOn w:val="a"/>
    <w:link w:val="ab"/>
    <w:rsid w:val="00E35F93"/>
    <w:pPr>
      <w:jc w:val="left"/>
    </w:pPr>
  </w:style>
  <w:style w:type="character" w:customStyle="1" w:styleId="ab">
    <w:name w:val="批注文字 字符"/>
    <w:basedOn w:val="a0"/>
    <w:link w:val="aa"/>
    <w:rsid w:val="00E35F93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c">
    <w:name w:val="annotation subject"/>
    <w:basedOn w:val="aa"/>
    <w:next w:val="aa"/>
    <w:link w:val="ad"/>
    <w:rsid w:val="00E35F93"/>
    <w:rPr>
      <w:b/>
      <w:bCs/>
    </w:rPr>
  </w:style>
  <w:style w:type="character" w:customStyle="1" w:styleId="ad">
    <w:name w:val="批注主题 字符"/>
    <w:basedOn w:val="ab"/>
    <w:link w:val="ac"/>
    <w:rsid w:val="00E35F93"/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paragraph" w:styleId="ae">
    <w:name w:val="Balloon Text"/>
    <w:basedOn w:val="a"/>
    <w:link w:val="af"/>
    <w:rsid w:val="00E35F93"/>
    <w:rPr>
      <w:sz w:val="18"/>
      <w:szCs w:val="18"/>
    </w:rPr>
  </w:style>
  <w:style w:type="character" w:customStyle="1" w:styleId="af">
    <w:name w:val="批注框文本 字符"/>
    <w:basedOn w:val="a0"/>
    <w:link w:val="ae"/>
    <w:rsid w:val="00E35F9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60B3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0">
    <w:name w:val="Title"/>
    <w:basedOn w:val="a"/>
    <w:next w:val="a"/>
    <w:link w:val="af1"/>
    <w:qFormat/>
    <w:rsid w:val="00F74E33"/>
    <w:pPr>
      <w:spacing w:line="240" w:lineRule="auto"/>
      <w:jc w:val="left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0"/>
    <w:link w:val="af0"/>
    <w:rsid w:val="00F74E3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405E08"/>
    <w:rPr>
      <w:rFonts w:ascii="宋体" w:eastAsiaTheme="minorEastAsia" w:hAnsi="宋体" w:cstheme="minorBidi"/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F74E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eastAsia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74E33"/>
    <w:rPr>
      <w:rFonts w:ascii="宋体" w:hAnsi="宋体" w:cs="宋体"/>
      <w:sz w:val="24"/>
      <w:szCs w:val="24"/>
    </w:rPr>
  </w:style>
  <w:style w:type="paragraph" w:styleId="af2">
    <w:name w:val="Subtitle"/>
    <w:basedOn w:val="a"/>
    <w:next w:val="a"/>
    <w:link w:val="af3"/>
    <w:qFormat/>
    <w:rsid w:val="0020570D"/>
    <w:pPr>
      <w:spacing w:before="240" w:after="60" w:line="312" w:lineRule="atLeast"/>
      <w:jc w:val="center"/>
      <w:outlineLvl w:val="1"/>
    </w:pPr>
    <w:rPr>
      <w:rFonts w:asciiTheme="minorHAnsi" w:hAnsiTheme="minorHAnsi"/>
      <w:b/>
      <w:bCs/>
      <w:kern w:val="28"/>
      <w:sz w:val="32"/>
      <w:szCs w:val="32"/>
    </w:rPr>
  </w:style>
  <w:style w:type="character" w:customStyle="1" w:styleId="af3">
    <w:name w:val="副标题 字符"/>
    <w:basedOn w:val="a0"/>
    <w:link w:val="af2"/>
    <w:rsid w:val="0020570D"/>
    <w:rPr>
      <w:rFonts w:asciiTheme="minorHAnsi" w:eastAsiaTheme="minorEastAsia" w:hAnsiTheme="minorHAnsi" w:cstheme="min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7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2332</Words>
  <Characters>13297</Characters>
  <Application>Microsoft Office Word</Application>
  <DocSecurity>0</DocSecurity>
  <Lines>110</Lines>
  <Paragraphs>31</Paragraphs>
  <ScaleCrop>false</ScaleCrop>
  <Company/>
  <LinksUpToDate>false</LinksUpToDate>
  <CharactersWithSpaces>15598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张 继伟</cp:lastModifiedBy>
  <cp:revision>10</cp:revision>
  <cp:lastPrinted>2021-01-12T14:46:00Z</cp:lastPrinted>
  <dcterms:created xsi:type="dcterms:W3CDTF">2014-10-29T12:08:00Z</dcterms:created>
  <dcterms:modified xsi:type="dcterms:W3CDTF">2021-01-12T14:48:00Z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