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361B1" w14:textId="77777777" w:rsidR="00096069" w:rsidRDefault="00E57310">
      <w:r>
        <w:t>Testing value and you can create data</w:t>
      </w:r>
      <w:bookmarkStart w:id="0" w:name="_GoBack"/>
      <w:bookmarkEnd w:id="0"/>
    </w:p>
    <w:sectPr w:rsidR="00096069" w:rsidSect="00FB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10"/>
    <w:rsid w:val="00096069"/>
    <w:rsid w:val="00E57310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33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2017-08-14T01:45:00Z</dcterms:created>
  <dcterms:modified xsi:type="dcterms:W3CDTF">2017-08-14T01:46:00Z</dcterms:modified>
</cp:coreProperties>
</file>