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计算器项目需求说明书: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1.持两个数的加减乘除运算。如Num1?opt?Num2(其中opt为加减乘除运算中 的一种)。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2.支持求倒数(1/x)、开方运算。</w:t>
      </w:r>
    </w:p>
    <w:p>
      <w:pPr>
        <w:rPr>
          <w:rFonts w:hint="eastAsia"/>
        </w:rPr>
      </w:pPr>
      <w:r>
        <w:rPr>
          <w:rFonts w:hint="eastAsia"/>
        </w:rPr>
        <w:t>3.支持连续运算。如Num1?opt1?Num2?opt2?Num3…其中(opt1、opt2…为加减乘 除运算中的一种)。</w:t>
      </w:r>
    </w:p>
    <w:p>
      <w:pPr>
        <w:rPr>
          <w:rFonts w:hint="eastAsia"/>
        </w:rPr>
      </w:pPr>
      <w:r>
        <w:rPr>
          <w:rFonts w:hint="eastAsia"/>
        </w:rPr>
        <w:t>4.运算优先级按照操作符的输入顺序，即先计算Num1?opt1?Num2，然后将结果与Num3做opt2运算。计算与opt1和opt2运输符自身的优先级无关。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输入的数字可以是整数、纯小数、有整数部分的小数(可以有正负号)。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6.百分号运算(%)。即Num1?opt?Num2?%的结果为：(Num1)?opt? (Num2*Num1/100)。opt为加减乘除运算之一。</w:t>
      </w:r>
    </w:p>
    <w:p>
      <w:pPr>
        <w:rPr>
          <w:rFonts w:hint="eastAsia"/>
        </w:rPr>
      </w:pPr>
      <w:r>
        <w:rPr>
          <w:rFonts w:hint="eastAsia"/>
        </w:rPr>
        <w:t>7.输入数字时，可以按退格键(Backspace)删除一位(one?digit)数字，</w:t>
      </w:r>
    </w:p>
    <w:p>
      <w:pPr>
        <w:rPr>
          <w:rFonts w:hint="eastAsia"/>
        </w:rPr>
      </w:pPr>
      <w:r>
        <w:rPr>
          <w:rFonts w:hint="eastAsia"/>
        </w:rPr>
        <w:t>8.按(CE)清除 当前输入数字，</w:t>
      </w:r>
    </w:p>
    <w:p>
      <w:pPr>
        <w:rPr>
          <w:rFonts w:hint="eastAsia"/>
        </w:rPr>
      </w:pPr>
      <w:r>
        <w:rPr>
          <w:rFonts w:hint="eastAsia"/>
        </w:rPr>
        <w:t>9.按(C)清除所有输入数字以便开始新一轮的计算。</w:t>
      </w:r>
    </w:p>
    <w:p>
      <w:pPr>
        <w:rPr>
          <w:rFonts w:hint="eastAsia"/>
        </w:rPr>
      </w:pPr>
      <w:r>
        <w:rPr>
          <w:rFonts w:hint="eastAsia"/>
        </w:rPr>
        <w:t>10.具有数据存储功能。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11.MC清空内存，</w:t>
      </w:r>
    </w:p>
    <w:p>
      <w:pPr>
        <w:rPr>
          <w:rFonts w:hint="eastAsia"/>
        </w:rPr>
      </w:pPr>
      <w:r>
        <w:rPr>
          <w:rFonts w:hint="eastAsia"/>
        </w:rPr>
        <w:t>12.MR从内存中读取数值，</w:t>
      </w:r>
    </w:p>
    <w:p>
      <w:pPr>
        <w:rPr>
          <w:rFonts w:hint="eastAsia"/>
        </w:rPr>
      </w:pPr>
      <w:r>
        <w:rPr>
          <w:rFonts w:hint="eastAsia"/>
        </w:rPr>
        <w:t xml:space="preserve">13.MS将当前数值 </w:t>
      </w:r>
    </w:p>
    <w:p>
      <w:pPr>
        <w:rPr>
          <w:rFonts w:hint="eastAsia"/>
        </w:rPr>
      </w:pPr>
      <w:r>
        <w:rPr>
          <w:rFonts w:hint="eastAsia"/>
        </w:rPr>
        <w:t>14.存储到内存，</w:t>
      </w:r>
    </w:p>
    <w:p>
      <w:pPr>
        <w:rPr>
          <w:rFonts w:hint="eastAsia"/>
        </w:rPr>
      </w:pPr>
      <w:r>
        <w:rPr>
          <w:rFonts w:hint="eastAsia"/>
        </w:rPr>
        <w:t>15.M+将当前数值与内存中的数值相加并存储。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用户接口需求：界面采用GUI界面，用户通过鼠标点击按键输入，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3252"/>
    <w:multiLevelType w:val="singleLevel"/>
    <w:tmpl w:val="59523252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56B81"/>
    <w:rsid w:val="2BBF6D23"/>
    <w:rsid w:val="3DC56B81"/>
    <w:rsid w:val="55DA03EC"/>
    <w:rsid w:val="65796768"/>
    <w:rsid w:val="78812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2017-06-27T10:21:00Z</dcterms:created>
  <dc:creator>zemo0628</dc:creator>
  <cp:lastModifiedBy>zemo0628</cp:lastModifiedBy>
  <dcterms:modified xsi:type="dcterms:W3CDTF">2017-06-27T10:23:03Z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