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</w:rPr>
        <w:t>测试计算器的加法功能,设计测试用例（举一个例子）：输入“2”、点击“ ”、输入“3”,点击“=”,预期结果为“5”；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自动测试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上面的一个测试用例也可以使用自动测试工具来测,基本原理是使用自动测试工具把测试过程录制下来（脚本）,包括预期结果；下次测试时重放录制下来的脚本,等于使用工具再次运行这个程序,这时候就不需要人工参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前面提到公务员查分系统,在测试这个例子的时候,不可能找成千上万的软件测试工程师来模拟用户,只有借助自动测试工具模拟大量用户进行测试；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功能测试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测试软件的功能是否满足用户需求；例如测试计算器就是典型的功能测试；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/>
          <w:bCs/>
        </w:rPr>
        <w:t>性能测试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例1：写了一个10000页的word文档,保存起来需要多长时间?如果需要1个小时,则说明性能不好；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例2：例如需要测试给1000开50次方,计算器计算需要多长时间,如果时间超过1分钟,即使最终得出正确结果,用户也不能接受.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752C3"/>
    <w:rsid w:val="2BBF6D23"/>
    <w:rsid w:val="43B752C3"/>
    <w:rsid w:val="55DA03EC"/>
    <w:rsid w:val="65796768"/>
    <w:rsid w:val="788120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2017-06-27T11:12:00Z</dcterms:created>
  <dc:creator>zemo0628</dc:creator>
  <cp:lastModifiedBy>zemo0628</cp:lastModifiedBy>
  <dcterms:modified xsi:type="dcterms:W3CDTF">2017-06-27T11:13:57Z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