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引言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1.1编写目的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该软件需求说明书主要是为设计“计算器程序”而编写的需求分析，主要给出该软件需要完成的功能，以及相关的异常处理、用户接口等概要信息，方便软件的正确实现和管理。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1.2范围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软件名称是“计算器程序”。该软件将完成一般的计算操作：加减乘除四则运算、开方、求倒数、百分数，以及数据的存储操作。对于更高级的科学运算，如sin、cos等暂不实现。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2.项目概述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2.1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产品描述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该软件主要是为了练习软件编写和软件测试而编写的，主要是参考Windows操作系统自带的计算器程序而设计，并没有应用的目标群体。本软件是一个独立的软件，全部内容自含。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2.2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产品功能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软件完成小型计算器的大部分数值计算功能，主要是数据的四则运算、开方、倒数等。具体可参看市场上的小型计算器。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2.3用户特点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eastAsia" w:ascii="宋体" w:hAnsi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本软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件的用户需要受过初等教育，了解四则运算等基本数值计算。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2.4 假定和约束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暂无说明。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3 具体需求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3.1 功能需求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⏹ 支持两个数的加减乘除运算。如Num1 opt Num2(其中opt为加减乘除运算中</w:t>
      </w:r>
      <w:r>
        <w:rPr>
          <w:rFonts w:hint="eastAsia" w:ascii="宋体" w:hAnsi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的一种）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⏹ 支持求倒数(1/x)、开方运算。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⏹ 支持连续运算。如Num1 opt1 Num2 opt2 Num3…其中(opt1、opt2…为加减乘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除运算中的一种)。运算优先级按照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操作符的输入顺序，即先计算Num1 opt1 Num2，然后将结果与Num3做opt2运算。计算与opt1和opt2运输符自身的优先级无关。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⏹ 输入的数字可以是整数、纯小数、有整数部分的小数(可以有正负号)。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⏹ 百分号运算(%)。即Num1 opt Num2 %的结果为：(Num1) opt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(Num2*Num1/100)。opt为加减乘除运算之一。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⏹ 输入数字时，可以按退格键(Backspace)删除一位(one digit)数字，按(CE)清除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⏹ 具有数据存储功能。MC清空内存，MR从内存中读取数值，MS将当前数值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存储到内存，M+将当前数值与内存中的数值相加并存储。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3.2 用户接口需求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界面采用GUI界面，用户通过鼠标点击按键输入，如图1所</w:t>
      </w:r>
      <w:r>
        <w:rPr>
          <w:rFonts w:hint="eastAsia" w:ascii="宋体" w:hAnsi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式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37840" cy="2552065"/>
            <wp:effectExtent l="0" t="0" r="10160" b="635"/>
            <wp:docPr id="1" name="图片 1" descr="A(}YT[_CCO`S83Z(WS2$Z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(}YT[_CCO`S83Z(WS2$Z0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图1 计算器程序界面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3.3 性能需求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直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观形象的操作界面：准确的文字提示、不可操作的界面元素置“灰”。数值内容不可以输入字符串，无意义的数值不能输入。因权限控制或条件不满足时，相关命令按钮自动置“灰”。数据内容变化后要及时准确地反映在显示界面上。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因条件不满足而不能进一步操作或取得结果时要有提示。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3.4设计约束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暂无说明。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sz w:val="44"/>
        <w:szCs w:val="44"/>
        <w:lang w:val="en-US" w:eastAsia="zh-CN"/>
      </w:rPr>
    </w:pPr>
    <w:r>
      <w:rPr>
        <w:rFonts w:hint="eastAsia"/>
        <w:sz w:val="44"/>
        <w:szCs w:val="44"/>
        <w:lang w:val="en-US" w:eastAsia="zh-CN"/>
      </w:rPr>
      <w:t>自定义一个“计算器”项目的需求说明书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3DB5"/>
    <w:multiLevelType w:val="singleLevel"/>
    <w:tmpl w:val="59533DB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A6A32"/>
    <w:rsid w:val="012A6A32"/>
    <w:rsid w:val="2BBF6D23"/>
    <w:rsid w:val="55DA03EC"/>
    <w:rsid w:val="65796768"/>
    <w:rsid w:val="788120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2017-06-28T05:13:00Z</dcterms:created>
  <dc:creator>zemo0628</dc:creator>
  <cp:lastModifiedBy>zemo0628</cp:lastModifiedBy>
  <dcterms:modified xsi:type="dcterms:W3CDTF">2017-06-28T05:45:24Z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