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CA57B5" w14:textId="77777777" w:rsidR="00B54C2F" w:rsidRDefault="00B54C2F">
      <w:r>
        <w:t>Sang bidadari bintang</w:t>
      </w:r>
    </w:p>
    <w:p w14:paraId="5993A29A" w14:textId="77777777" w:rsidR="00B54C2F" w:rsidRDefault="00B54C2F"/>
    <w:p w14:paraId="0FD1E4B6" w14:textId="77777777" w:rsidR="00CB18C8" w:rsidRDefault="00542FA8">
      <w:r>
        <w:t>Bias cahaya mengingatkanku sebuah hari terbahagia dalam hidup.</w:t>
      </w:r>
    </w:p>
    <w:p w14:paraId="023FC9C7" w14:textId="77777777" w:rsidR="00542FA8" w:rsidRDefault="00542FA8">
      <w:r>
        <w:t>Dimana kedua cinta pada akhirnya menyatu dalam sebuah janji bersama</w:t>
      </w:r>
    </w:p>
    <w:p w14:paraId="642C787C" w14:textId="77777777" w:rsidR="00542FA8" w:rsidRDefault="00542FA8"/>
    <w:p w14:paraId="191718CC" w14:textId="77777777" w:rsidR="00542FA8" w:rsidRDefault="00542FA8">
      <w:r>
        <w:t>Mimpi-mimpi mulai kita rajut, dalam benang-benang asmara yang kian indah.</w:t>
      </w:r>
    </w:p>
    <w:p w14:paraId="261F1C3C" w14:textId="77777777" w:rsidR="00542FA8" w:rsidRDefault="00542FA8">
      <w:r>
        <w:t>Ke abadian selalu kita harapkan , dalam doa saat tawa menyertai, begitu juga ketika hujan air mata menghiasi wajah.</w:t>
      </w:r>
    </w:p>
    <w:p w14:paraId="128AE046" w14:textId="77777777" w:rsidR="00542FA8" w:rsidRDefault="00542FA8"/>
    <w:p w14:paraId="74CA92ED" w14:textId="77777777" w:rsidR="00542FA8" w:rsidRDefault="00542FA8">
      <w:r>
        <w:t>Aku tak lagi mengerti, harus bagaimana lidah ini menjelaskan...</w:t>
      </w:r>
    </w:p>
    <w:p w14:paraId="1A738277" w14:textId="77777777" w:rsidR="00542FA8" w:rsidRDefault="00542FA8">
      <w:r>
        <w:t>Tentang keindahan itu hadir disetiap hembus nafas...</w:t>
      </w:r>
    </w:p>
    <w:p w14:paraId="5C60C627" w14:textId="054228AD" w:rsidR="00542FA8" w:rsidRDefault="00542FA8">
      <w:r>
        <w:t>Mimpi doa cinta yang selalu terlafaz memohon keabadia</w:t>
      </w:r>
      <w:r w:rsidR="00621C74">
        <w:t>n</w:t>
      </w:r>
      <w:r>
        <w:t>.</w:t>
      </w:r>
    </w:p>
    <w:p w14:paraId="079EA57B" w14:textId="77777777" w:rsidR="00542FA8" w:rsidRDefault="00542FA8"/>
    <w:p w14:paraId="6C3F14F5" w14:textId="77777777" w:rsidR="00542FA8" w:rsidRDefault="00542FA8">
      <w:r>
        <w:t>Kini, entah ada dimana dirimu berada.</w:t>
      </w:r>
    </w:p>
    <w:p w14:paraId="4B13DA76" w14:textId="77777777" w:rsidR="00542FA8" w:rsidRDefault="00542FA8">
      <w:r>
        <w:t>Mungkin terkubur dalam bintang-bintang di langit malam...</w:t>
      </w:r>
    </w:p>
    <w:p w14:paraId="53B0CA97" w14:textId="77777777" w:rsidR="00542FA8" w:rsidRDefault="00542FA8">
      <w:r>
        <w:t>Ataukah ada di balik rembulan yang masih saja terangi malam.</w:t>
      </w:r>
    </w:p>
    <w:p w14:paraId="4058E802" w14:textId="77777777" w:rsidR="00542FA8" w:rsidRDefault="00542FA8">
      <w:r>
        <w:t>Aku tak tahu lagi...</w:t>
      </w:r>
    </w:p>
    <w:p w14:paraId="2DC976CF" w14:textId="77777777" w:rsidR="00542FA8" w:rsidRDefault="00542FA8">
      <w:r>
        <w:t>tak tahu di sudut malam yang mana engkau bersembunyi.</w:t>
      </w:r>
    </w:p>
    <w:p w14:paraId="24DFB420" w14:textId="77777777" w:rsidR="00542FA8" w:rsidRDefault="00542FA8"/>
    <w:p w14:paraId="350DE9B2" w14:textId="77777777" w:rsidR="00542FA8" w:rsidRDefault="00542FA8">
      <w:r>
        <w:t>Kini, biarlah ku sampaikan semua kerinduan</w:t>
      </w:r>
      <w:r w:rsidR="00B54C2F">
        <w:t>...</w:t>
      </w:r>
    </w:p>
    <w:p w14:paraId="71CB22BC" w14:textId="77777777" w:rsidR="00B54C2F" w:rsidRDefault="00B54C2F">
      <w:r>
        <w:t>Kerinduan yang menggunung menjadi bongkah-bongkah yang menyesakan dada.</w:t>
      </w:r>
    </w:p>
    <w:p w14:paraId="190074AB" w14:textId="77777777" w:rsidR="00B54C2F" w:rsidRDefault="00B54C2F">
      <w:r>
        <w:t>Kerinduan yang tak juga terlampiaskan.</w:t>
      </w:r>
    </w:p>
    <w:p w14:paraId="41888D07" w14:textId="77777777" w:rsidR="00B54C2F" w:rsidRDefault="00B54C2F"/>
    <w:p w14:paraId="2E971545" w14:textId="77777777" w:rsidR="00B54C2F" w:rsidRDefault="00B54C2F">
      <w:r>
        <w:t>Kini biarlah bintang yang jelaskan padamu, tentang rasa kerinduan ini.</w:t>
      </w:r>
    </w:p>
    <w:p w14:paraId="7517B5BB" w14:textId="77777777" w:rsidR="00B54C2F" w:rsidRDefault="00B54C2F">
      <w:r>
        <w:t>Karena bagaimana pun,</w:t>
      </w:r>
    </w:p>
    <w:p w14:paraId="29A3B395" w14:textId="77777777" w:rsidR="00B54C2F" w:rsidRDefault="00B54C2F">
      <w:r>
        <w:t>Meski jarak dan waktu memisahkan,</w:t>
      </w:r>
    </w:p>
    <w:p w14:paraId="082D1D4B" w14:textId="77777777" w:rsidR="00B54C2F" w:rsidRDefault="00B54C2F">
      <w:r>
        <w:t>Meski kini kau dan aku telah tak sama,</w:t>
      </w:r>
    </w:p>
    <w:p w14:paraId="45C988A2" w14:textId="77777777" w:rsidR="00B54C2F" w:rsidRDefault="00B54C2F">
      <w:r>
        <w:t>Kau masih menatap bintang yang sama dengan yang aku tatap.</w:t>
      </w:r>
    </w:p>
    <w:p w14:paraId="5F8B8624" w14:textId="77777777" w:rsidR="00B54C2F" w:rsidRDefault="00B54C2F"/>
    <w:p w14:paraId="06A60460" w14:textId="77777777" w:rsidR="00B54C2F" w:rsidRDefault="00B54C2F">
      <w:r>
        <w:fldChar w:fldCharType="begin"/>
      </w:r>
      <w:r>
        <w:instrText xml:space="preserve"> TIME \@ "dddd, dd MMMM yyyy" </w:instrText>
      </w:r>
      <w:r>
        <w:fldChar w:fldCharType="separate"/>
      </w:r>
      <w:r w:rsidR="00621C74">
        <w:rPr>
          <w:noProof/>
        </w:rPr>
        <w:t>Sabtu, 30 Januari 2021</w:t>
      </w:r>
      <w:r>
        <w:fldChar w:fldCharType="end"/>
      </w:r>
    </w:p>
    <w:sectPr w:rsidR="00B54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9EB65A" w14:textId="77777777" w:rsidR="002C2D03" w:rsidRDefault="002C2D03" w:rsidP="00542FA8">
      <w:pPr>
        <w:spacing w:after="0" w:line="240" w:lineRule="auto"/>
      </w:pPr>
      <w:r>
        <w:separator/>
      </w:r>
    </w:p>
  </w:endnote>
  <w:endnote w:type="continuationSeparator" w:id="0">
    <w:p w14:paraId="447ACB18" w14:textId="77777777" w:rsidR="002C2D03" w:rsidRDefault="002C2D03" w:rsidP="00542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A99754" w14:textId="77777777" w:rsidR="002C2D03" w:rsidRDefault="002C2D03" w:rsidP="00542FA8">
      <w:pPr>
        <w:spacing w:after="0" w:line="240" w:lineRule="auto"/>
      </w:pPr>
      <w:r>
        <w:separator/>
      </w:r>
    </w:p>
  </w:footnote>
  <w:footnote w:type="continuationSeparator" w:id="0">
    <w:p w14:paraId="702EA936" w14:textId="77777777" w:rsidR="002C2D03" w:rsidRDefault="002C2D03" w:rsidP="00542F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FA8"/>
    <w:rsid w:val="002C2D03"/>
    <w:rsid w:val="00542FA8"/>
    <w:rsid w:val="00621C74"/>
    <w:rsid w:val="00893858"/>
    <w:rsid w:val="008A12AE"/>
    <w:rsid w:val="00B54C2F"/>
    <w:rsid w:val="00CB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1C38B7"/>
  <w15:chartTrackingRefBased/>
  <w15:docId w15:val="{7EDD566C-3D0C-472A-AC90-18957A9ED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2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FA8"/>
  </w:style>
  <w:style w:type="paragraph" w:styleId="Footer">
    <w:name w:val="footer"/>
    <w:basedOn w:val="Normal"/>
    <w:link w:val="FooterChar"/>
    <w:uiPriority w:val="99"/>
    <w:unhideWhenUsed/>
    <w:rsid w:val="00542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Natashia</dc:creator>
  <cp:keywords/>
  <dc:description/>
  <cp:lastModifiedBy>banyu nugraha</cp:lastModifiedBy>
  <cp:revision>3</cp:revision>
  <dcterms:created xsi:type="dcterms:W3CDTF">2017-08-12T20:01:00Z</dcterms:created>
  <dcterms:modified xsi:type="dcterms:W3CDTF">2021-01-30T06:38:00Z</dcterms:modified>
</cp:coreProperties>
</file>