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B8B7E" w14:textId="4C017902" w:rsidR="00834DC7" w:rsidRDefault="00834DC7">
      <w:r>
        <w:t>Terpuaskan asa kala senja sendu menjadi rindu.</w:t>
      </w:r>
    </w:p>
    <w:p w14:paraId="6F8C29A6" w14:textId="58611BD0" w:rsidR="00834DC7" w:rsidRDefault="00834DC7">
      <w:r>
        <w:t>Bahuku bergoncang terisak tak berdaya.</w:t>
      </w:r>
    </w:p>
    <w:p w14:paraId="2074D9E0" w14:textId="02424D3E" w:rsidR="00834DC7" w:rsidRDefault="00834DC7">
      <w:r>
        <w:t>Berharap setetes air mata jatuh bergulir meski hanya sejenak.</w:t>
      </w:r>
    </w:p>
    <w:p w14:paraId="68AFCF00" w14:textId="64F9BD4C" w:rsidR="00834DC7" w:rsidRDefault="00834DC7">
      <w:r>
        <w:t>Basahi sedikit jiwa yang kosong melompong.</w:t>
      </w:r>
    </w:p>
    <w:p w14:paraId="5BDFEF10" w14:textId="38E32C94" w:rsidR="00834DC7" w:rsidRDefault="00834DC7"/>
    <w:p w14:paraId="7E31F597" w14:textId="21B231A1" w:rsidR="00834DC7" w:rsidRDefault="00834DC7">
      <w:r>
        <w:t>Denging mesin jalanan isi semua ruang dalam sunyi.</w:t>
      </w:r>
    </w:p>
    <w:p w14:paraId="38B20D3A" w14:textId="40F2036C" w:rsidR="00834DC7" w:rsidRDefault="00834DC7">
      <w:r>
        <w:t>Coba bangkitkan api dalam skam yang membara.</w:t>
      </w:r>
    </w:p>
    <w:p w14:paraId="1F7A124A" w14:textId="574250E7" w:rsidR="00834DC7" w:rsidRDefault="00834DC7">
      <w:r>
        <w:t>Jatuhkan resah dalam setiap tawa yang terdengar menggelegar.</w:t>
      </w:r>
    </w:p>
    <w:p w14:paraId="262682BD" w14:textId="26DA2A4A" w:rsidR="00834DC7" w:rsidRDefault="00834DC7">
      <w:r>
        <w:t>Sampaikan jejak belati yang masih teteskan darah merah.</w:t>
      </w:r>
    </w:p>
    <w:p w14:paraId="1A951D85" w14:textId="78672033" w:rsidR="00834DC7" w:rsidRDefault="00834DC7">
      <w:r>
        <w:t>Hingga mungkin membusuk hingga nanah tersisa.</w:t>
      </w:r>
    </w:p>
    <w:p w14:paraId="274B4721" w14:textId="0DF4878C" w:rsidR="00834DC7" w:rsidRDefault="00834DC7"/>
    <w:p w14:paraId="7900AF11" w14:textId="29308235" w:rsidR="00834DC7" w:rsidRDefault="00834DC7">
      <w:r>
        <w:t>Alunkan melodi tanpa suara.</w:t>
      </w:r>
    </w:p>
    <w:p w14:paraId="450004B8" w14:textId="7E623493" w:rsidR="00834DC7" w:rsidRDefault="00834DC7">
      <w:r>
        <w:t>Nyanyikan lagu tanpa nada.</w:t>
      </w:r>
    </w:p>
    <w:p w14:paraId="1887F101" w14:textId="434B0D8D" w:rsidR="00834DC7" w:rsidRDefault="00834DC7">
      <w:r>
        <w:t>Bacakan puisi tanpa lirik.</w:t>
      </w:r>
    </w:p>
    <w:p w14:paraId="3153BF74" w14:textId="48CD6C3D" w:rsidR="00834DC7" w:rsidRDefault="00834DC7">
      <w:r>
        <w:t>Hanya diam terpaku menatap hujan yang kuharap jatuh dari mata.</w:t>
      </w:r>
    </w:p>
    <w:p w14:paraId="0BBE441E" w14:textId="1D47F237" w:rsidR="00834DC7" w:rsidRDefault="00834DC7"/>
    <w:p w14:paraId="6C23EE1C" w14:textId="1006A48E" w:rsidR="00834DC7" w:rsidRDefault="00834DC7">
      <w:r>
        <w:t>Kini hanya harap tersisa.</w:t>
      </w:r>
    </w:p>
    <w:p w14:paraId="69E3A816" w14:textId="2FA243E6" w:rsidR="00834DC7" w:rsidRDefault="00834DC7">
      <w:r>
        <w:t>Memeluk langit yang begitu tinggi tak terjangkau.</w:t>
      </w:r>
    </w:p>
    <w:p w14:paraId="7F13A252" w14:textId="0B3B8D23" w:rsidR="00834DC7" w:rsidRDefault="00834DC7">
      <w:r>
        <w:t>Tunggangi bumi yang meronta alirkan lafa.</w:t>
      </w:r>
    </w:p>
    <w:p w14:paraId="06A22127" w14:textId="5591D8E7" w:rsidR="00834DC7" w:rsidRDefault="00834DC7">
      <w:r>
        <w:t>Aku milikmu jika pun tak sedikit harapmu lagi tersisa.</w:t>
      </w:r>
    </w:p>
    <w:p w14:paraId="573B03FD" w14:textId="77777777" w:rsidR="00834DC7" w:rsidRDefault="00834DC7"/>
    <w:p w14:paraId="7EE39555" w14:textId="0E14D43C" w:rsidR="00834DC7" w:rsidRDefault="00834DC7">
      <w:r>
        <w:t>Sayang, petir membelah ragaku, hingga tak ada janin terlahir.</w:t>
      </w:r>
    </w:p>
    <w:p w14:paraId="501EB4AC" w14:textId="156C1F35" w:rsidR="00834DC7" w:rsidRDefault="00834DC7">
      <w:r>
        <w:t>Gunung menelan hatiku, hingga tak terrasa lidah bersyair.</w:t>
      </w:r>
    </w:p>
    <w:p w14:paraId="740BBFD6" w14:textId="7A858200" w:rsidR="00834DC7" w:rsidRDefault="00834DC7">
      <w:r>
        <w:t xml:space="preserve">Rajam jarak lewat waktu, </w:t>
      </w:r>
      <w:r w:rsidR="00DB141C">
        <w:t>jemariku patah tak bertulang.</w:t>
      </w:r>
    </w:p>
    <w:p w14:paraId="6ED9363B" w14:textId="33E18A4A" w:rsidR="00DB141C" w:rsidRDefault="00DB141C">
      <w:r>
        <w:t>Tidurkan aku, hingga udara tak lagi sedia temani.</w:t>
      </w:r>
    </w:p>
    <w:p w14:paraId="6E831B30" w14:textId="104188D7" w:rsidR="00DB141C" w:rsidRDefault="00DB141C">
      <w:r>
        <w:t>Setelahnya, biarkan mentari jatuh tenggelam pada lautan nestapa.</w:t>
      </w:r>
    </w:p>
    <w:p w14:paraId="6E5DCDCA" w14:textId="77777777" w:rsidR="00DB141C" w:rsidRDefault="00DB141C"/>
    <w:p w14:paraId="176A8EE5" w14:textId="6DF8A00F" w:rsidR="00834DC7" w:rsidRDefault="00834DC7">
      <w:r>
        <w:t>12/18/2022</w:t>
      </w:r>
    </w:p>
    <w:sectPr w:rsidR="00834D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DC7"/>
    <w:rsid w:val="00834DC7"/>
    <w:rsid w:val="00DB1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FB227"/>
  <w15:chartTrackingRefBased/>
  <w15:docId w15:val="{EB5D3CE6-C9D6-496D-9C6F-AF743414C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banyu kanila</dc:creator>
  <cp:keywords/>
  <dc:description/>
  <cp:lastModifiedBy>banyu kanila</cp:lastModifiedBy>
  <cp:revision>1</cp:revision>
  <dcterms:created xsi:type="dcterms:W3CDTF">2022-12-18T07:17:00Z</dcterms:created>
  <dcterms:modified xsi:type="dcterms:W3CDTF">2022-12-18T07:32:00Z</dcterms:modified>
</cp:coreProperties>
</file>