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984DCB" w14:textId="77777777" w:rsidR="0018245B" w:rsidRDefault="0018245B" w:rsidP="0018245B">
      <w:r>
        <w:t>Satu bulan sudah kau tinggal kami, sayang.</w:t>
      </w:r>
    </w:p>
    <w:p w14:paraId="28ED646D" w14:textId="77777777" w:rsidR="0018245B" w:rsidRDefault="0018245B" w:rsidP="0018245B">
      <w:r>
        <w:t>Tak sedikit air mata yang tertumpah,</w:t>
      </w:r>
    </w:p>
    <w:p w14:paraId="363270DB" w14:textId="77777777" w:rsidR="0018245B" w:rsidRDefault="0018245B" w:rsidP="0018245B">
      <w:r>
        <w:t>Tak kecil luka yang telah tertoreh.</w:t>
      </w:r>
    </w:p>
    <w:p w14:paraId="4820516F" w14:textId="77777777" w:rsidR="0018245B" w:rsidRDefault="0018245B" w:rsidP="0018245B">
      <w:r>
        <w:t>Namun  cinta tak pernah sedikit pun akan berkurang.</w:t>
      </w:r>
    </w:p>
    <w:p w14:paraId="1AE0DAEE" w14:textId="77777777" w:rsidR="0018245B" w:rsidRDefault="0018245B" w:rsidP="0018245B">
      <w:r>
        <w:t>Ia akan terus bersemi,</w:t>
      </w:r>
    </w:p>
    <w:p w14:paraId="3F3B9A80" w14:textId="77777777" w:rsidR="0018245B" w:rsidRDefault="0018245B" w:rsidP="0018245B">
      <w:r>
        <w:t>Memupuk rindu hingga saat kita bertemu akan tiba.</w:t>
      </w:r>
    </w:p>
    <w:p w14:paraId="6CA3099F" w14:textId="77777777" w:rsidR="0018245B" w:rsidRDefault="0018245B" w:rsidP="0018245B">
      <w:r>
        <w:t>Biar kau terjaga dalam kebahagiaan abadhi,</w:t>
      </w:r>
    </w:p>
    <w:p w14:paraId="45B512E5" w14:textId="77777777" w:rsidR="0018245B" w:rsidRDefault="0018245B" w:rsidP="0018245B">
      <w:r>
        <w:t>Tak lagi rasakan pedihnya sakit pada raga semu.</w:t>
      </w:r>
    </w:p>
    <w:p w14:paraId="71DC49FD" w14:textId="77777777" w:rsidR="00572968" w:rsidRDefault="00572968" w:rsidP="0018245B"/>
    <w:p w14:paraId="4EA2B807" w14:textId="046A0206" w:rsidR="0018245B" w:rsidRDefault="0018245B" w:rsidP="0018245B">
      <w:r>
        <w:t>Sayang, sering kali aku menangis, Merintih dalam kesakitan.</w:t>
      </w:r>
    </w:p>
    <w:p w14:paraId="537AC067" w14:textId="77777777" w:rsidR="0018245B" w:rsidRDefault="0018245B" w:rsidP="0018245B">
      <w:r>
        <w:t>bukan aku tak ikhlas, hanya sesak menahan rindu.</w:t>
      </w:r>
    </w:p>
    <w:p w14:paraId="273423C9" w14:textId="77777777" w:rsidR="0018245B" w:rsidRDefault="0018245B" w:rsidP="0018245B">
      <w:r>
        <w:t>Mengingat setiap serpihan kenang yang telah terukir.</w:t>
      </w:r>
    </w:p>
    <w:p w14:paraId="164D8CDF" w14:textId="77777777" w:rsidR="0018245B" w:rsidRDefault="0018245B" w:rsidP="0018245B">
      <w:r>
        <w:t>Bagai mozaik yang tercipta dari ribuan keindahan.</w:t>
      </w:r>
    </w:p>
    <w:p w14:paraId="7AC2D618" w14:textId="77777777" w:rsidR="00572968" w:rsidRDefault="00572968" w:rsidP="0018245B"/>
    <w:p w14:paraId="3821F8FD" w14:textId="572D2A76" w:rsidR="0018245B" w:rsidRDefault="0018245B" w:rsidP="0018245B">
      <w:r>
        <w:t>Sayang, hanya doa yang dapat kusampaikan,</w:t>
      </w:r>
    </w:p>
    <w:p w14:paraId="0A59E1AC" w14:textId="77777777" w:rsidR="0018245B" w:rsidRDefault="0018245B" w:rsidP="0018245B">
      <w:r>
        <w:t xml:space="preserve"> saat rindu tak lagi bisa tertahan.</w:t>
      </w:r>
    </w:p>
    <w:p w14:paraId="35333C35" w14:textId="77777777" w:rsidR="0018245B" w:rsidRDefault="0018245B" w:rsidP="0018245B">
      <w:r>
        <w:t xml:space="preserve"> Dan air mata yang menganak sungai temani hati yang termenung.</w:t>
      </w:r>
    </w:p>
    <w:p w14:paraId="26F99432" w14:textId="77777777" w:rsidR="00572968" w:rsidRDefault="00572968" w:rsidP="0018245B"/>
    <w:p w14:paraId="099983FD" w14:textId="38EAE901" w:rsidR="0018245B" w:rsidRDefault="0018245B" w:rsidP="0018245B">
      <w:r>
        <w:t>Sayang, kau tahu apa yang terasa dalam hati,</w:t>
      </w:r>
    </w:p>
    <w:p w14:paraId="6169465E" w14:textId="77777777" w:rsidR="0018245B" w:rsidRDefault="0018245B" w:rsidP="0018245B">
      <w:r>
        <w:t>Kau mengerti akan arti cinta.</w:t>
      </w:r>
    </w:p>
    <w:p w14:paraId="1EBD6C9A" w14:textId="77777777" w:rsidR="0018245B" w:rsidRDefault="0018245B" w:rsidP="0018245B">
      <w:r>
        <w:t>Kau faham pedihnya menahan rindu.</w:t>
      </w:r>
    </w:p>
    <w:p w14:paraId="42132CAC" w14:textId="77777777" w:rsidR="00572968" w:rsidRDefault="00572968" w:rsidP="0018245B"/>
    <w:p w14:paraId="63FC0B5D" w14:textId="50BB720D" w:rsidR="0018245B" w:rsidRDefault="0018245B" w:rsidP="0018245B">
      <w:r>
        <w:t>Sayang, Tetaplah disini,</w:t>
      </w:r>
    </w:p>
    <w:p w14:paraId="574CCA32" w14:textId="77777777" w:rsidR="0018245B" w:rsidRDefault="0018245B" w:rsidP="0018245B">
      <w:r>
        <w:t>temani hati yang sesak menahan rindu.</w:t>
      </w:r>
    </w:p>
    <w:p w14:paraId="37F5D115" w14:textId="77777777" w:rsidR="0018245B" w:rsidRDefault="0018245B" w:rsidP="0018245B">
      <w:r>
        <w:t>Tak perduli alam yang telah tak sama lagi.</w:t>
      </w:r>
    </w:p>
    <w:p w14:paraId="6C62E233" w14:textId="77777777" w:rsidR="0018245B" w:rsidRDefault="0018245B" w:rsidP="0018245B">
      <w:r>
        <w:t>Tak perduli batas yang melingkari takdir.</w:t>
      </w:r>
    </w:p>
    <w:p w14:paraId="017D3AFA" w14:textId="77777777" w:rsidR="00572968" w:rsidRDefault="00572968" w:rsidP="0018245B"/>
    <w:p w14:paraId="288CBAFC" w14:textId="2BC6B793" w:rsidR="0018245B" w:rsidRDefault="0018245B" w:rsidP="0018245B">
      <w:r>
        <w:t>Sayang, biar raga tak bisa lagi bertemu,</w:t>
      </w:r>
    </w:p>
    <w:p w14:paraId="39EE2426" w14:textId="77777777" w:rsidR="0018245B" w:rsidRDefault="0018245B" w:rsidP="0018245B">
      <w:r>
        <w:t>Namun rasa tak bisa terpisah.</w:t>
      </w:r>
    </w:p>
    <w:p w14:paraId="7FED8E08" w14:textId="77777777" w:rsidR="0018245B" w:rsidRDefault="0018245B" w:rsidP="0018245B">
      <w:r>
        <w:t>sesulit apa pun takdir ini,</w:t>
      </w:r>
    </w:p>
    <w:p w14:paraId="576ECD01" w14:textId="77777777" w:rsidR="0018245B" w:rsidRDefault="0018245B" w:rsidP="0018245B">
      <w:r>
        <w:t>Biar kita jalani dengan cinta.</w:t>
      </w:r>
    </w:p>
    <w:p w14:paraId="50BB8231" w14:textId="77777777" w:rsidR="0018245B" w:rsidRDefault="0018245B" w:rsidP="0018245B">
      <w:r>
        <w:lastRenderedPageBreak/>
        <w:t>Sayang, aku sangat rindu.</w:t>
      </w:r>
    </w:p>
    <w:p w14:paraId="447E820B" w14:textId="77777777" w:rsidR="0018245B" w:rsidRDefault="0018245B" w:rsidP="0018245B">
      <w:r>
        <w:t>Tenanglah disana,</w:t>
      </w:r>
    </w:p>
    <w:p w14:paraId="444FBD95" w14:textId="77777777" w:rsidR="001438B0" w:rsidRDefault="0018245B" w:rsidP="0018245B">
      <w:r>
        <w:t>Nantikan aku pada titik detik tak lagi berdetak.</w:t>
      </w:r>
    </w:p>
    <w:sectPr w:rsidR="001438B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45B"/>
    <w:rsid w:val="001438B0"/>
    <w:rsid w:val="0018245B"/>
    <w:rsid w:val="0057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A30DB"/>
  <w15:chartTrackingRefBased/>
  <w15:docId w15:val="{140E9FFD-3AF0-4A59-864E-55755444A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banyu nugraha</dc:creator>
  <cp:keywords/>
  <dc:description/>
  <cp:lastModifiedBy>banyu nugraha</cp:lastModifiedBy>
  <cp:revision>2</cp:revision>
  <dcterms:created xsi:type="dcterms:W3CDTF">2020-12-10T04:40:00Z</dcterms:created>
  <dcterms:modified xsi:type="dcterms:W3CDTF">2021-01-30T06:49:00Z</dcterms:modified>
</cp:coreProperties>
</file>