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003" w:rsidRDefault="00820003" w:rsidP="00820003">
      <w:r>
        <w:t>Fatamorgana</w:t>
      </w:r>
    </w:p>
    <w:p w:rsidR="00820003" w:rsidRDefault="00820003" w:rsidP="00820003">
      <w:r>
        <w:t>oleh:</w:t>
      </w:r>
    </w:p>
    <w:p w:rsidR="00820003" w:rsidRDefault="00820003" w:rsidP="00820003">
      <w:r>
        <w:t>Banyu Nugraha</w:t>
      </w:r>
    </w:p>
    <w:p w:rsidR="00820003" w:rsidRDefault="00820003" w:rsidP="00820003"/>
    <w:p w:rsidR="00820003" w:rsidRDefault="00820003" w:rsidP="00820003">
      <w:r>
        <w:t>Perlahan damar dengan setitik cahaya tersisa mulai berkelip-kelip terhembus angin.</w:t>
      </w:r>
    </w:p>
    <w:p w:rsidR="00820003" w:rsidRDefault="00820003" w:rsidP="00820003">
      <w:r>
        <w:t>Kegelapan semakin kentara memenuhi pandangan. Setitik cahaya itu kian tak mampu terangi hitamnya malam.</w:t>
      </w:r>
    </w:p>
    <w:p w:rsidR="00820003" w:rsidRDefault="00820003" w:rsidP="00820003">
      <w:r>
        <w:t>Sampai kapankah ia akan tetap melawan kekuasaan sang gelap nan tak berbatas?</w:t>
      </w:r>
    </w:p>
    <w:p w:rsidR="00820003" w:rsidRDefault="00820003" w:rsidP="00820003">
      <w:r>
        <w:t>Akankah ia sampai menyongsong terangnya sang raja cahaya di ufuk timur esok hari?</w:t>
      </w:r>
    </w:p>
    <w:p w:rsidR="00820003" w:rsidRDefault="00820003" w:rsidP="00820003">
      <w:r>
        <w:t>Ataukah ia tak mampu bertahan dikala embun jatuh dan basahi semuanya hingga dingin terasa bekukan tulang?</w:t>
      </w:r>
    </w:p>
    <w:p w:rsidR="00820003" w:rsidRDefault="00820003" w:rsidP="00820003"/>
    <w:p w:rsidR="00820003" w:rsidRDefault="00820003" w:rsidP="00820003">
      <w:r>
        <w:t>Tahukah engkau duhai sang penikmat terang?</w:t>
      </w:r>
    </w:p>
    <w:p w:rsidR="00820003" w:rsidRDefault="00820003" w:rsidP="00820003">
      <w:r>
        <w:t xml:space="preserve">detik demi detik kulewati dengan penuh kepedihan... </w:t>
      </w:r>
    </w:p>
    <w:p w:rsidR="00820003" w:rsidRDefault="00820003" w:rsidP="00820003">
      <w:r>
        <w:t>Menit-menit menjadi sayatan pisau tumpul yang membunuh perlahan.</w:t>
      </w:r>
    </w:p>
    <w:p w:rsidR="00820003" w:rsidRDefault="00820003" w:rsidP="00820003">
      <w:r>
        <w:t>Namun, kepingan-kepingan jiwaku masih saja ingin melihat senyum manis dengan derai tawa itu.</w:t>
      </w:r>
    </w:p>
    <w:p w:rsidR="00820003" w:rsidRDefault="00820003" w:rsidP="00820003">
      <w:r>
        <w:t>Masih ingin kunikmati aroma tubuh yang tercium semasa aku terbenam dalam pelukmu yang mampu bangkitkanku dari batas garis mati dan hidup.</w:t>
      </w:r>
    </w:p>
    <w:p w:rsidR="00820003" w:rsidRDefault="00820003" w:rsidP="00820003">
      <w:r>
        <w:t>Meski semuanya hanya dalam bayang fatamorgana kau dekap dan kau peluk diri yang rapuh ini.</w:t>
      </w:r>
    </w:p>
    <w:p w:rsidR="00820003" w:rsidRDefault="00820003" w:rsidP="00820003"/>
    <w:p w:rsidR="00820003" w:rsidRDefault="00820003" w:rsidP="00820003">
      <w:r>
        <w:t xml:space="preserve">Seribu kupu-kupu mengajakku terbang dan melayang tuk tinggalkan semua </w:t>
      </w:r>
      <w:r w:rsidR="005C504B">
        <w:t xml:space="preserve">penantian </w:t>
      </w:r>
      <w:r>
        <w:t>ini.</w:t>
      </w:r>
    </w:p>
    <w:p w:rsidR="00820003" w:rsidRDefault="00820003" w:rsidP="00820003">
      <w:r>
        <w:t>Namun, aku tak miliki sayap untuk terbang...</w:t>
      </w:r>
    </w:p>
    <w:p w:rsidR="00820003" w:rsidRDefault="00820003" w:rsidP="00820003">
      <w:r>
        <w:t>Sayapku telah patah tercabik hingga menjadi serpihan-serpihan debu tak berarti.</w:t>
      </w:r>
    </w:p>
    <w:p w:rsidR="00820003" w:rsidRDefault="00820003" w:rsidP="00820003">
      <w:bookmarkStart w:id="0" w:name="_GoBack"/>
      <w:bookmarkEnd w:id="0"/>
      <w:r>
        <w:t>Aku hanya mampu nantikan ia yang bias sinarnya hanya bayang-bayang semu remang-remang.</w:t>
      </w:r>
    </w:p>
    <w:p w:rsidR="00820003" w:rsidRDefault="00820003" w:rsidP="00820003">
      <w:r>
        <w:t>Ia yang menjadi alasan mengapa nafas ini masih berhembus,</w:t>
      </w:r>
    </w:p>
    <w:p w:rsidR="00820003" w:rsidRDefault="00820003" w:rsidP="00820003">
      <w:r>
        <w:t>Yang menjadi setetes air dikala dahaga tak lagi tertahan...</w:t>
      </w:r>
    </w:p>
    <w:p w:rsidR="00820003" w:rsidRDefault="00820003" w:rsidP="00820003">
      <w:r>
        <w:t>Yang Menjadikan senyum saat air mata tak mampu lagi kutahan..</w:t>
      </w:r>
    </w:p>
    <w:p w:rsidR="00820003" w:rsidRDefault="00820003" w:rsidP="00820003">
      <w:r>
        <w:t>Yang tak mampu tergantikan oleh jelmaan bintang terindah sekli pun.</w:t>
      </w:r>
    </w:p>
    <w:p w:rsidR="005C504B" w:rsidRDefault="005C504B" w:rsidP="00820003">
      <w:r>
        <w:t>Yang hadirnya ada dalam angan-angan</w:t>
      </w:r>
      <w:r w:rsidR="00D23C7E">
        <w:t xml:space="preserve"> dan mimpi indah semata.</w:t>
      </w:r>
    </w:p>
    <w:p w:rsidR="00D23C7E" w:rsidRDefault="00D23C7E" w:rsidP="00820003">
      <w:r>
        <w:t>Biarlah kucumbui dirimu hanya dalam angan.</w:t>
      </w:r>
    </w:p>
    <w:p w:rsidR="00D23C7E" w:rsidRDefault="00D23C7E" w:rsidP="00820003">
      <w:r>
        <w:t>Jadilah kau pemilik hati ini. Menjadi pemiliknya meski hanya dalam anganku.</w:t>
      </w:r>
    </w:p>
    <w:p w:rsidR="00D60BF2" w:rsidRDefault="00D60BF2" w:rsidP="00820003"/>
    <w:p w:rsidR="00820003" w:rsidRDefault="00820003" w:rsidP="00820003">
      <w:r>
        <w:lastRenderedPageBreak/>
        <w:t>Aku meyakini yang terbaik, ketika cinta harus memilih maka itulah cahayaku.</w:t>
      </w:r>
    </w:p>
    <w:p w:rsidR="00820003" w:rsidRDefault="00820003" w:rsidP="00820003">
      <w:r>
        <w:t>Meski aku hanya mencintai dalam ilusi kebahagiaan semata.</w:t>
      </w:r>
    </w:p>
    <w:p w:rsidR="00820003" w:rsidRDefault="00820003" w:rsidP="00820003"/>
    <w:p w:rsidR="00D23C7E" w:rsidRDefault="00D23C7E" w:rsidP="00820003"/>
    <w:p w:rsidR="00CB18C8" w:rsidRDefault="00820003" w:rsidP="00820003">
      <w:r>
        <w:t>Kediri, 14 februari 2017</w:t>
      </w:r>
    </w:p>
    <w:sectPr w:rsidR="00CB18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6116" w:rsidRDefault="00FB6116" w:rsidP="00820003">
      <w:pPr>
        <w:spacing w:after="0" w:line="240" w:lineRule="auto"/>
      </w:pPr>
      <w:r>
        <w:separator/>
      </w:r>
    </w:p>
  </w:endnote>
  <w:endnote w:type="continuationSeparator" w:id="0">
    <w:p w:rsidR="00FB6116" w:rsidRDefault="00FB6116" w:rsidP="00820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6116" w:rsidRDefault="00FB6116" w:rsidP="00820003">
      <w:pPr>
        <w:spacing w:after="0" w:line="240" w:lineRule="auto"/>
      </w:pPr>
      <w:r>
        <w:separator/>
      </w:r>
    </w:p>
  </w:footnote>
  <w:footnote w:type="continuationSeparator" w:id="0">
    <w:p w:rsidR="00FB6116" w:rsidRDefault="00FB6116" w:rsidP="00820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003" w:rsidRDefault="008200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003"/>
    <w:rsid w:val="004D5D22"/>
    <w:rsid w:val="005C504B"/>
    <w:rsid w:val="00820003"/>
    <w:rsid w:val="00CB18C8"/>
    <w:rsid w:val="00D23C7E"/>
    <w:rsid w:val="00D60BF2"/>
    <w:rsid w:val="00FB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7255"/>
  <w15:chartTrackingRefBased/>
  <w15:docId w15:val="{19C61B92-9EDC-4E58-8AB5-25BA9BAE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003"/>
  </w:style>
  <w:style w:type="paragraph" w:styleId="Footer">
    <w:name w:val="footer"/>
    <w:basedOn w:val="Normal"/>
    <w:link w:val="FooterChar"/>
    <w:uiPriority w:val="99"/>
    <w:unhideWhenUsed/>
    <w:rsid w:val="00820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Natashia</dc:creator>
  <cp:keywords/>
  <dc:description/>
  <cp:lastModifiedBy>Nikita Natashia</cp:lastModifiedBy>
  <cp:revision>2</cp:revision>
  <dcterms:created xsi:type="dcterms:W3CDTF">2017-06-02T16:33:00Z</dcterms:created>
  <dcterms:modified xsi:type="dcterms:W3CDTF">2017-08-22T20:36:00Z</dcterms:modified>
</cp:coreProperties>
</file>