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80AAF" w14:textId="02173F21" w:rsidR="000B4179" w:rsidRDefault="0012035E">
      <w:proofErr w:type="spellStart"/>
      <w:r>
        <w:t>Kurangkai</w:t>
      </w:r>
      <w:proofErr w:type="spellEnd"/>
      <w:r>
        <w:t xml:space="preserve"> kata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cinta</w:t>
      </w:r>
      <w:proofErr w:type="spellEnd"/>
      <w:r>
        <w:t>.</w:t>
      </w:r>
    </w:p>
    <w:p w14:paraId="50DD7AC0" w14:textId="2B9DC4AF" w:rsidR="0012035E" w:rsidRDefault="0012035E">
      <w:proofErr w:type="spellStart"/>
      <w:r>
        <w:t>Berharap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pada </w:t>
      </w:r>
      <w:proofErr w:type="spellStart"/>
      <w:r>
        <w:t>hati</w:t>
      </w:r>
      <w:proofErr w:type="spellEnd"/>
      <w:r>
        <w:t>.</w:t>
      </w:r>
    </w:p>
    <w:p w14:paraId="5E8F42EA" w14:textId="1495F408" w:rsidR="0012035E" w:rsidRDefault="0012035E">
      <w:proofErr w:type="spellStart"/>
      <w:r>
        <w:t>Lewati</w:t>
      </w:r>
      <w:proofErr w:type="spellEnd"/>
      <w:r>
        <w:t xml:space="preserve"> </w:t>
      </w:r>
      <w:proofErr w:type="spellStart"/>
      <w:r>
        <w:t>eloknya</w:t>
      </w:r>
      <w:proofErr w:type="spellEnd"/>
      <w:r>
        <w:t xml:space="preserve"> sore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alunan</w:t>
      </w:r>
      <w:proofErr w:type="spellEnd"/>
      <w:r>
        <w:t xml:space="preserve"> </w:t>
      </w:r>
      <w:proofErr w:type="spellStart"/>
      <w:r>
        <w:t>rindu</w:t>
      </w:r>
      <w:proofErr w:type="spellEnd"/>
      <w:r>
        <w:t>.</w:t>
      </w:r>
    </w:p>
    <w:p w14:paraId="57BF98FF" w14:textId="6C5D410E" w:rsidR="0012035E" w:rsidRDefault="0012035E"/>
    <w:p w14:paraId="5095AECB" w14:textId="4F821D49" w:rsidR="0012035E" w:rsidRDefault="0012035E">
      <w:proofErr w:type="spellStart"/>
      <w:r>
        <w:t>Burung</w:t>
      </w:r>
      <w:proofErr w:type="spellEnd"/>
      <w:r>
        <w:t xml:space="preserve"> </w:t>
      </w:r>
      <w:proofErr w:type="spellStart"/>
      <w:r>
        <w:t>berkicauan</w:t>
      </w:r>
      <w:proofErr w:type="spellEnd"/>
      <w:r>
        <w:t>.</w:t>
      </w:r>
    </w:p>
    <w:p w14:paraId="4DAA4B91" w14:textId="21C011E1" w:rsidR="0012035E" w:rsidRDefault="0012035E">
      <w:r>
        <w:t xml:space="preserve">Terbang </w:t>
      </w:r>
      <w:proofErr w:type="spellStart"/>
      <w:r>
        <w:t>menjauh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pulang</w:t>
      </w:r>
      <w:proofErr w:type="spellEnd"/>
      <w:r>
        <w:t>.</w:t>
      </w:r>
    </w:p>
    <w:p w14:paraId="607AB1B0" w14:textId="5549E89E" w:rsidR="0012035E" w:rsidRDefault="0012035E">
      <w:proofErr w:type="spellStart"/>
      <w:r>
        <w:t>Temui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rindu</w:t>
      </w:r>
      <w:proofErr w:type="spellEnd"/>
      <w:r>
        <w:t>.</w:t>
      </w:r>
    </w:p>
    <w:p w14:paraId="0F6DDB74" w14:textId="0488B3C1" w:rsidR="0012035E" w:rsidRDefault="0012035E"/>
    <w:p w14:paraId="0B64B8F3" w14:textId="1C3E76F2" w:rsidR="0012035E" w:rsidRDefault="0012035E">
      <w:r>
        <w:t xml:space="preserve">Sang </w:t>
      </w:r>
      <w:proofErr w:type="spellStart"/>
      <w:r>
        <w:t>senja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Kembali.</w:t>
      </w:r>
    </w:p>
    <w:p w14:paraId="2365E25B" w14:textId="7C3CF778" w:rsidR="0012035E" w:rsidRDefault="0012035E">
      <w:proofErr w:type="spellStart"/>
      <w:r>
        <w:t>Warnai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jingganya</w:t>
      </w:r>
      <w:proofErr w:type="spellEnd"/>
      <w:r>
        <w:t>.</w:t>
      </w:r>
    </w:p>
    <w:p w14:paraId="725692CB" w14:textId="2CFC9C76" w:rsidR="0012035E" w:rsidRDefault="0012035E">
      <w:proofErr w:type="spellStart"/>
      <w:r>
        <w:t>Temani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keramaian</w:t>
      </w:r>
      <w:proofErr w:type="spellEnd"/>
      <w:r>
        <w:t xml:space="preserve"> yang </w:t>
      </w:r>
      <w:proofErr w:type="spellStart"/>
      <w:r>
        <w:t>bekukan</w:t>
      </w:r>
      <w:proofErr w:type="spellEnd"/>
      <w:r>
        <w:t xml:space="preserve"> </w:t>
      </w:r>
      <w:proofErr w:type="spellStart"/>
      <w:r>
        <w:t>nafas</w:t>
      </w:r>
      <w:proofErr w:type="spellEnd"/>
      <w:r>
        <w:t>.</w:t>
      </w:r>
    </w:p>
    <w:p w14:paraId="720B1EAD" w14:textId="2FA4BB73" w:rsidR="0012035E" w:rsidRDefault="0012035E"/>
    <w:p w14:paraId="5DB7F421" w14:textId="2CFA7A3C" w:rsidR="0012035E" w:rsidRDefault="0012035E">
      <w:proofErr w:type="spellStart"/>
      <w:r>
        <w:t>Jiwaku</w:t>
      </w:r>
      <w:proofErr w:type="spellEnd"/>
      <w:r>
        <w:t xml:space="preserve"> </w:t>
      </w:r>
      <w:proofErr w:type="spellStart"/>
      <w:r>
        <w:t>meronta</w:t>
      </w:r>
      <w:proofErr w:type="spellEnd"/>
      <w:r>
        <w:t>,</w:t>
      </w:r>
    </w:p>
    <w:p w14:paraId="203015C8" w14:textId="32398A8C" w:rsidR="0012035E" w:rsidRDefault="0012035E">
      <w:proofErr w:type="spellStart"/>
      <w:r>
        <w:t>Alunkan</w:t>
      </w:r>
      <w:proofErr w:type="spellEnd"/>
      <w:r>
        <w:t xml:space="preserve"> </w:t>
      </w:r>
      <w:proofErr w:type="spellStart"/>
      <w:r>
        <w:t>melodi</w:t>
      </w:r>
      <w:proofErr w:type="spellEnd"/>
      <w:r>
        <w:t xml:space="preserve"> pada </w:t>
      </w:r>
      <w:proofErr w:type="spellStart"/>
      <w:r>
        <w:t>sanubari</w:t>
      </w:r>
      <w:proofErr w:type="spellEnd"/>
      <w:r>
        <w:t xml:space="preserve"> yang </w:t>
      </w:r>
      <w:proofErr w:type="spellStart"/>
      <w:r>
        <w:t>terbakar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bersisa</w:t>
      </w:r>
      <w:proofErr w:type="spellEnd"/>
      <w:r>
        <w:t>.</w:t>
      </w:r>
    </w:p>
    <w:p w14:paraId="6484F0DB" w14:textId="20751617" w:rsidR="0012035E" w:rsidRDefault="0012035E">
      <w:proofErr w:type="spellStart"/>
      <w:r>
        <w:t>Laraku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tuk</w:t>
      </w:r>
      <w:proofErr w:type="spellEnd"/>
      <w:r>
        <w:t xml:space="preserve"> </w:t>
      </w:r>
      <w:proofErr w:type="spellStart"/>
      <w:r>
        <w:t>hibur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nada.</w:t>
      </w:r>
    </w:p>
    <w:p w14:paraId="4F52240F" w14:textId="1320F9EA" w:rsidR="0012035E" w:rsidRDefault="0012035E">
      <w:proofErr w:type="spellStart"/>
      <w:r>
        <w:t>Terangi</w:t>
      </w:r>
      <w:proofErr w:type="spellEnd"/>
      <w:r>
        <w:t xml:space="preserve"> </w:t>
      </w:r>
      <w:proofErr w:type="spellStart"/>
      <w:r>
        <w:t>gulita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pada </w:t>
      </w:r>
      <w:proofErr w:type="spellStart"/>
      <w:r>
        <w:t>cinta</w:t>
      </w:r>
      <w:proofErr w:type="spellEnd"/>
      <w:r>
        <w:t>.</w:t>
      </w:r>
    </w:p>
    <w:p w14:paraId="73202FE4" w14:textId="34DA2C46" w:rsidR="0012035E" w:rsidRDefault="0012035E"/>
    <w:p w14:paraId="30E14961" w14:textId="617D78E7" w:rsidR="0012035E" w:rsidRDefault="0012035E">
      <w:proofErr w:type="spellStart"/>
      <w:r>
        <w:t>Haruskah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disini</w:t>
      </w:r>
      <w:proofErr w:type="spellEnd"/>
      <w:r>
        <w:t>?</w:t>
      </w:r>
    </w:p>
    <w:p w14:paraId="25942B43" w14:textId="42A80075" w:rsidR="0012035E" w:rsidRDefault="0012035E">
      <w:proofErr w:type="spellStart"/>
      <w:r>
        <w:t>Terlelap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angan</w:t>
      </w:r>
      <w:proofErr w:type="spellEnd"/>
      <w:r>
        <w:t xml:space="preserve"> yang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42266FD5" w14:textId="61B01B4A" w:rsidR="0012035E" w:rsidRDefault="0012035E">
      <w:proofErr w:type="spellStart"/>
      <w:r>
        <w:t>Berharap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nyata</w:t>
      </w:r>
      <w:proofErr w:type="spellEnd"/>
      <w:r>
        <w:t>,</w:t>
      </w:r>
    </w:p>
    <w:p w14:paraId="3C13D1DB" w14:textId="1B528787" w:rsidR="0012035E" w:rsidRDefault="0012035E">
      <w:r>
        <w:t xml:space="preserve">Dan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angan</w:t>
      </w:r>
      <w:proofErr w:type="spellEnd"/>
      <w:r>
        <w:t>.</w:t>
      </w:r>
    </w:p>
    <w:p w14:paraId="482603A2" w14:textId="75664387" w:rsidR="0012035E" w:rsidRDefault="0012035E"/>
    <w:p w14:paraId="6F397E89" w14:textId="579F5CDC" w:rsidR="0012035E" w:rsidRDefault="0012035E">
      <w:proofErr w:type="spellStart"/>
      <w:r>
        <w:t>Haruskah</w:t>
      </w:r>
      <w:proofErr w:type="spellEnd"/>
      <w:r>
        <w:t xml:space="preserve"> kaki </w:t>
      </w:r>
      <w:proofErr w:type="spellStart"/>
      <w:r>
        <w:t>terpaku</w:t>
      </w:r>
      <w:proofErr w:type="spellEnd"/>
      <w:r>
        <w:t xml:space="preserve"> pada </w:t>
      </w:r>
      <w:proofErr w:type="spellStart"/>
      <w:r>
        <w:t>bumi</w:t>
      </w:r>
      <w:proofErr w:type="spellEnd"/>
      <w:r>
        <w:t xml:space="preserve"> yang </w:t>
      </w:r>
      <w:proofErr w:type="spellStart"/>
      <w:proofErr w:type="gramStart"/>
      <w:r>
        <w:t>kupijak</w:t>
      </w:r>
      <w:proofErr w:type="spellEnd"/>
      <w:r>
        <w:t xml:space="preserve">  </w:t>
      </w:r>
      <w:proofErr w:type="spellStart"/>
      <w:r>
        <w:t>ini</w:t>
      </w:r>
      <w:proofErr w:type="spellEnd"/>
      <w:proofErr w:type="gramEnd"/>
      <w:r>
        <w:t>?</w:t>
      </w:r>
    </w:p>
    <w:p w14:paraId="42EB6F76" w14:textId="5EB4D819" w:rsidR="0012035E" w:rsidRDefault="0012035E">
      <w:proofErr w:type="spellStart"/>
      <w:r>
        <w:t>Coba</w:t>
      </w:r>
      <w:proofErr w:type="spellEnd"/>
      <w:r>
        <w:t xml:space="preserve"> </w:t>
      </w:r>
      <w:proofErr w:type="spellStart"/>
      <w:r>
        <w:t>renungi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tetes air yang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basahi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nan </w:t>
      </w:r>
      <w:proofErr w:type="spellStart"/>
      <w:r>
        <w:t>kerontang</w:t>
      </w:r>
      <w:proofErr w:type="spellEnd"/>
      <w:r>
        <w:t>.</w:t>
      </w:r>
    </w:p>
    <w:p w14:paraId="5AD31544" w14:textId="6EE3B7E7" w:rsidR="0012035E" w:rsidRDefault="0012035E"/>
    <w:p w14:paraId="31130FD5" w14:textId="27084D50" w:rsidR="0012035E" w:rsidRDefault="0012035E">
      <w:proofErr w:type="spellStart"/>
      <w:r>
        <w:t>Haruskah</w:t>
      </w:r>
      <w:proofErr w:type="spellEnd"/>
      <w:r>
        <w:t xml:space="preserve"> </w:t>
      </w:r>
      <w:proofErr w:type="spellStart"/>
      <w:r>
        <w:t>pandangku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pada </w:t>
      </w:r>
      <w:proofErr w:type="spellStart"/>
      <w:r>
        <w:t>ngarai</w:t>
      </w:r>
      <w:proofErr w:type="spellEnd"/>
      <w:r>
        <w:t>?</w:t>
      </w:r>
    </w:p>
    <w:p w14:paraId="5E70D4DC" w14:textId="17BA5943" w:rsidR="0012035E" w:rsidRDefault="0012035E">
      <w:proofErr w:type="spellStart"/>
      <w:r>
        <w:t>Sedang</w:t>
      </w:r>
      <w:proofErr w:type="spellEnd"/>
      <w:r>
        <w:t xml:space="preserve"> </w:t>
      </w:r>
      <w:proofErr w:type="spellStart"/>
      <w:r>
        <w:t>ngarai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selangkah</w:t>
      </w:r>
      <w:proofErr w:type="spellEnd"/>
      <w:r>
        <w:t>.</w:t>
      </w:r>
    </w:p>
    <w:p w14:paraId="62FF240C" w14:textId="7116CFDA" w:rsidR="0012035E" w:rsidRDefault="0012035E"/>
    <w:p w14:paraId="1330C2D4" w14:textId="48E50AAD" w:rsidR="0012035E" w:rsidRDefault="0012035E">
      <w:proofErr w:type="spellStart"/>
      <w:r>
        <w:t>Semua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bebatuan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kusebrangi</w:t>
      </w:r>
      <w:proofErr w:type="spellEnd"/>
      <w:r>
        <w:t>.</w:t>
      </w:r>
    </w:p>
    <w:p w14:paraId="15D7605F" w14:textId="7C4E05B9" w:rsidR="0012035E" w:rsidRDefault="0012035E">
      <w:r>
        <w:t>Sungai-</w:t>
      </w:r>
      <w:proofErr w:type="spellStart"/>
      <w:r>
        <w:t>sungai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tumpahkan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laharnya</w:t>
      </w:r>
      <w:proofErr w:type="spellEnd"/>
      <w:r>
        <w:t>.</w:t>
      </w:r>
    </w:p>
    <w:p w14:paraId="583E841D" w14:textId="473AD7FC" w:rsidR="0012035E" w:rsidRDefault="0012035E">
      <w:proofErr w:type="spellStart"/>
      <w:r>
        <w:t>Langit</w:t>
      </w:r>
      <w:proofErr w:type="spellEnd"/>
      <w:r>
        <w:t xml:space="preserve"> yang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pekat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sejuta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Pelangi.</w:t>
      </w:r>
    </w:p>
    <w:p w14:paraId="377CB9A9" w14:textId="4FF65FB2" w:rsidR="0012035E" w:rsidRDefault="0012035E">
      <w:proofErr w:type="spellStart"/>
      <w:r>
        <w:lastRenderedPageBreak/>
        <w:t>Dedaunan</w:t>
      </w:r>
      <w:proofErr w:type="spellEnd"/>
      <w:r>
        <w:t xml:space="preserve"> yang </w:t>
      </w:r>
      <w:proofErr w:type="spellStart"/>
      <w:r>
        <w:t>tertiup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alunkan</w:t>
      </w:r>
      <w:proofErr w:type="spellEnd"/>
      <w:r>
        <w:t xml:space="preserve"> </w:t>
      </w:r>
      <w:proofErr w:type="spellStart"/>
      <w:r>
        <w:t>melodi</w:t>
      </w:r>
      <w:proofErr w:type="spellEnd"/>
      <w:r>
        <w:t xml:space="preserve"> yang lama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>.</w:t>
      </w:r>
    </w:p>
    <w:p w14:paraId="39C20F0C" w14:textId="64C821F7" w:rsidR="0012035E" w:rsidRDefault="0012035E"/>
    <w:p w14:paraId="6CCBDC11" w14:textId="2F418C13" w:rsidR="0012035E" w:rsidRDefault="0012035E">
      <w:proofErr w:type="spellStart"/>
      <w:r>
        <w:t>Pandangku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nanar</w:t>
      </w:r>
      <w:proofErr w:type="spellEnd"/>
      <w:r>
        <w:t>,</w:t>
      </w:r>
    </w:p>
    <w:p w14:paraId="00A76EAD" w14:textId="357A43A1" w:rsidR="0012035E" w:rsidRDefault="0012035E">
      <w:proofErr w:type="spellStart"/>
      <w:r>
        <w:t>Tak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bedakan</w:t>
      </w:r>
      <w:proofErr w:type="spellEnd"/>
      <w:r>
        <w:t xml:space="preserve"> </w:t>
      </w:r>
      <w:proofErr w:type="spellStart"/>
      <w:r>
        <w:t>jingga</w:t>
      </w:r>
      <w:proofErr w:type="spellEnd"/>
      <w:r>
        <w:t xml:space="preserve"> dan </w:t>
      </w:r>
      <w:proofErr w:type="spellStart"/>
      <w:r>
        <w:t>oranye</w:t>
      </w:r>
      <w:proofErr w:type="spellEnd"/>
      <w:r>
        <w:t>.</w:t>
      </w:r>
    </w:p>
    <w:p w14:paraId="6951B2A2" w14:textId="4A28F2A7" w:rsidR="004B14A5" w:rsidRDefault="004B14A5">
      <w:proofErr w:type="spellStart"/>
      <w:r>
        <w:t>Tak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bedakan</w:t>
      </w:r>
      <w:proofErr w:type="spellEnd"/>
      <w:r>
        <w:t xml:space="preserve"> </w:t>
      </w:r>
      <w:proofErr w:type="spellStart"/>
      <w:r>
        <w:t>ngarai</w:t>
      </w:r>
      <w:proofErr w:type="spellEnd"/>
      <w:r>
        <w:t xml:space="preserve"> dan </w:t>
      </w:r>
      <w:proofErr w:type="spellStart"/>
      <w:r>
        <w:t>bebatuan</w:t>
      </w:r>
      <w:proofErr w:type="spellEnd"/>
      <w:r>
        <w:t>.</w:t>
      </w:r>
    </w:p>
    <w:p w14:paraId="1FF1C710" w14:textId="133C5BD4" w:rsidR="004B14A5" w:rsidRDefault="004B14A5">
      <w:proofErr w:type="spellStart"/>
      <w:r>
        <w:t>Aku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diam</w:t>
      </w:r>
      <w:proofErr w:type="spellEnd"/>
      <w:r>
        <w:t>,</w:t>
      </w:r>
    </w:p>
    <w:p w14:paraId="3AE827F7" w14:textId="17AB8959" w:rsidR="004B14A5" w:rsidRDefault="004B14A5">
      <w:r>
        <w:t xml:space="preserve">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tuk</w:t>
      </w:r>
      <w:proofErr w:type="spellEnd"/>
      <w:r>
        <w:t xml:space="preserve"> Kembali pada </w:t>
      </w:r>
      <w:proofErr w:type="spellStart"/>
      <w:r>
        <w:t>labirin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dan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>.</w:t>
      </w:r>
    </w:p>
    <w:p w14:paraId="5DC0A469" w14:textId="411461E2" w:rsidR="004B14A5" w:rsidRDefault="004B14A5"/>
    <w:sectPr w:rsidR="004B1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5E"/>
    <w:rsid w:val="000B4179"/>
    <w:rsid w:val="0012035E"/>
    <w:rsid w:val="004B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035B"/>
  <w15:chartTrackingRefBased/>
  <w15:docId w15:val="{AF0D5F6A-3B5D-4B2B-B501-E3B3DFD1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2021-02-21T11:56:00Z</dcterms:created>
  <dcterms:modified xsi:type="dcterms:W3CDTF">2021-02-21T12:10:00Z</dcterms:modified>
</cp:coreProperties>
</file>