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F9EC1" w14:textId="49ED8598" w:rsidR="0076475D" w:rsidRDefault="00AC7823">
      <w:r>
        <w:t>Saat senja kau tiba dengan seribu nestapa.</w:t>
      </w:r>
    </w:p>
    <w:p w14:paraId="382AE698" w14:textId="0A64CADB" w:rsidR="00AC7823" w:rsidRDefault="00AC7823">
      <w:r>
        <w:t>Bimbang yang menggelayuti jiwamu terasa begitu mencekam.</w:t>
      </w:r>
    </w:p>
    <w:p w14:paraId="17066847" w14:textId="59368520" w:rsidR="00AC7823" w:rsidRDefault="00AC7823">
      <w:r>
        <w:t>Kau ceritakan tentang cinta dan kita yang salah melangkah.</w:t>
      </w:r>
    </w:p>
    <w:p w14:paraId="1B9E0693" w14:textId="26470BC4" w:rsidR="00AC7823" w:rsidRDefault="00AC7823"/>
    <w:p w14:paraId="0E9B25B0" w14:textId="707203AB" w:rsidR="00AC7823" w:rsidRDefault="00AC7823">
      <w:r>
        <w:t>Malam kian meninggi, kau tidur dalam pelukku.</w:t>
      </w:r>
    </w:p>
    <w:p w14:paraId="6103B154" w14:textId="4C38916F" w:rsidR="00AC7823" w:rsidRDefault="00AC7823">
      <w:r>
        <w:t>Rambutmu terurai;</w:t>
      </w:r>
    </w:p>
    <w:p w14:paraId="31302917" w14:textId="7732F348" w:rsidR="00AC7823" w:rsidRDefault="00AC7823">
      <w:r>
        <w:t>Hiasi peraduan yang selama ini sendiri.</w:t>
      </w:r>
    </w:p>
    <w:p w14:paraId="78AC10FB" w14:textId="27538B39" w:rsidR="00AC7823" w:rsidRDefault="00AC7823"/>
    <w:p w14:paraId="4B10D456" w14:textId="31931C2B" w:rsidR="00AC7823" w:rsidRDefault="00AC7823">
      <w:r>
        <w:t>Nafasmu mengalir, temui sang bulan yang terangi gulita.</w:t>
      </w:r>
    </w:p>
    <w:p w14:paraId="5D1DBCD5" w14:textId="3476F602" w:rsidR="00AC7823" w:rsidRDefault="00AC7823">
      <w:r>
        <w:t>Kau dan aku ada dalam peluk.</w:t>
      </w:r>
    </w:p>
    <w:p w14:paraId="52C88CBB" w14:textId="17C7A0C2" w:rsidR="00AC7823" w:rsidRDefault="00AC7823">
      <w:r>
        <w:t>Coba lewati sepi meski pedih masih membayang.</w:t>
      </w:r>
    </w:p>
    <w:p w14:paraId="606EF2D7" w14:textId="4A18A413" w:rsidR="00AC7823" w:rsidRDefault="00AC7823"/>
    <w:p w14:paraId="2E5B3C41" w14:textId="7DA4DCC0" w:rsidR="00AC7823" w:rsidRDefault="00AC7823">
      <w:r>
        <w:t>Rinai kudengar saat fajar mulai menjelang.</w:t>
      </w:r>
    </w:p>
    <w:p w14:paraId="4C70AB31" w14:textId="53D37511" w:rsidR="00AC7823" w:rsidRDefault="00AC7823">
      <w:r>
        <w:t>Dirimu masih ada dalam peluk.</w:t>
      </w:r>
    </w:p>
    <w:p w14:paraId="723EDDF2" w14:textId="664CAB5B" w:rsidR="00AC7823" w:rsidRDefault="00AC7823">
      <w:r>
        <w:t>Iris segala ragu dalam jiwa.</w:t>
      </w:r>
    </w:p>
    <w:p w14:paraId="2656A5DD" w14:textId="2310AF0D" w:rsidR="00AC7823" w:rsidRDefault="00AC7823">
      <w:r>
        <w:t>Dan terdengar bisik tentang kita</w:t>
      </w:r>
      <w:r w:rsidR="00683D65">
        <w:t>.</w:t>
      </w:r>
    </w:p>
    <w:p w14:paraId="72B34500" w14:textId="31D397ED" w:rsidR="00AC7823" w:rsidRDefault="00AC7823">
      <w:r>
        <w:t>“ternyata cinta masih bersama. Aku dan kamu masih pada jiwa</w:t>
      </w:r>
      <w:r w:rsidR="00683D65">
        <w:t xml:space="preserve"> cakrawala</w:t>
      </w:r>
      <w:r>
        <w:t>.”</w:t>
      </w:r>
    </w:p>
    <w:p w14:paraId="42365D45" w14:textId="3ED7FDB8" w:rsidR="00683D65" w:rsidRDefault="00683D65"/>
    <w:p w14:paraId="7F2D590D" w14:textId="32028487" w:rsidR="00683D65" w:rsidRDefault="00683D65">
      <w:r>
        <w:t>Timbul tanya dalam benak.</w:t>
      </w:r>
    </w:p>
    <w:p w14:paraId="25A2F481" w14:textId="58F40CC5" w:rsidR="00683D65" w:rsidRDefault="00683D65">
      <w:r>
        <w:t>Adakah malam ini akan menjadi pertama?</w:t>
      </w:r>
    </w:p>
    <w:p w14:paraId="711F0977" w14:textId="7E39A078" w:rsidR="00683D65" w:rsidRDefault="00683D65">
      <w:r>
        <w:t>Atau menjadi malam terakhir?</w:t>
      </w:r>
    </w:p>
    <w:p w14:paraId="745C1C19" w14:textId="6EA1ADE5" w:rsidR="00683D65" w:rsidRDefault="00683D65"/>
    <w:p w14:paraId="4B992958" w14:textId="7AAAEEF1" w:rsidR="00683D65" w:rsidRDefault="00683D65">
      <w:r>
        <w:t>Sungguh asa ini entah harus bagaimana.</w:t>
      </w:r>
    </w:p>
    <w:p w14:paraId="0A9D7EC7" w14:textId="0C4BBC37" w:rsidR="00683D65" w:rsidRDefault="00683D65">
      <w:r>
        <w:t>Bahagia atau menghina.</w:t>
      </w:r>
    </w:p>
    <w:p w14:paraId="0FE57A41" w14:textId="17250F23" w:rsidR="00683D65" w:rsidRDefault="00683D65">
      <w:r>
        <w:t>Tertawa atau membenci.</w:t>
      </w:r>
    </w:p>
    <w:p w14:paraId="03C27441" w14:textId="450EE350" w:rsidR="00683D65" w:rsidRDefault="00683D65"/>
    <w:p w14:paraId="673353BE" w14:textId="53F8CE4F" w:rsidR="00683D65" w:rsidRDefault="00683D65" w:rsidP="00683D65">
      <w:r>
        <w:t>Sayang, kupanggil kau dalam bisik.</w:t>
      </w:r>
    </w:p>
    <w:p w14:paraId="3DE917C1" w14:textId="68636592" w:rsidR="00683D65" w:rsidRDefault="00683D65">
      <w:r>
        <w:t>Kuatkan hatimu dan hatiku.</w:t>
      </w:r>
    </w:p>
    <w:p w14:paraId="3C3D13CF" w14:textId="2C40FBA5" w:rsidR="00683D65" w:rsidRDefault="00683D65">
      <w:r>
        <w:t>Coba terjang segala rintang yang menghadang.</w:t>
      </w:r>
    </w:p>
    <w:p w14:paraId="5402C27B" w14:textId="40302250" w:rsidR="00683D65" w:rsidRDefault="00683D65">
      <w:r>
        <w:t>Demi cita cinta yang ingin terbang, melayang.</w:t>
      </w:r>
    </w:p>
    <w:p w14:paraId="11A137DF" w14:textId="77777777" w:rsidR="00683D65" w:rsidRDefault="00683D65"/>
    <w:sectPr w:rsidR="00683D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23"/>
    <w:rsid w:val="00683D65"/>
    <w:rsid w:val="0076475D"/>
    <w:rsid w:val="00AC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EBF0A"/>
  <w15:chartTrackingRefBased/>
  <w15:docId w15:val="{75E1C201-2616-402F-B20A-35A3474A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nugraha</dc:creator>
  <cp:keywords/>
  <dc:description/>
  <cp:lastModifiedBy>banyu nugraha</cp:lastModifiedBy>
  <cp:revision>1</cp:revision>
  <dcterms:created xsi:type="dcterms:W3CDTF">2021-01-30T06:07:00Z</dcterms:created>
  <dcterms:modified xsi:type="dcterms:W3CDTF">2021-01-30T06:28:00Z</dcterms:modified>
</cp:coreProperties>
</file>