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测试分析报告</w:t>
      </w:r>
    </w:p>
    <w:p>
      <w:pPr>
        <w:pStyle w:val="2"/>
      </w:pPr>
      <w:r>
        <w:rPr>
          <w:rFonts w:hint="eastAsia"/>
        </w:rPr>
        <w:t>引言</w:t>
      </w:r>
    </w:p>
    <w:p>
      <w:pPr>
        <w:rPr>
          <w:b/>
        </w:rPr>
      </w:pPr>
      <w:r>
        <w:rPr>
          <w:rFonts w:hint="eastAsia"/>
          <w:b/>
        </w:rPr>
        <w:t>软件</w:t>
      </w:r>
      <w:r>
        <w:rPr>
          <w:b/>
        </w:rPr>
        <w:t>项目的任何文档都包含引言部分，</w:t>
      </w:r>
      <w:r>
        <w:rPr>
          <w:rFonts w:hint="eastAsia"/>
          <w:b/>
        </w:rPr>
        <w:t>介绍文档的编写</w:t>
      </w:r>
      <w:r>
        <w:rPr>
          <w:b/>
        </w:rPr>
        <w:t>目的</w:t>
      </w:r>
      <w:r>
        <w:rPr>
          <w:rFonts w:hint="eastAsia"/>
          <w:b/>
        </w:rPr>
        <w:t>、</w:t>
      </w:r>
      <w:r>
        <w:rPr>
          <w:b/>
        </w:rPr>
        <w:t>背景、</w:t>
      </w:r>
      <w:r>
        <w:rPr>
          <w:rFonts w:hint="eastAsia"/>
          <w:b/>
        </w:rPr>
        <w:t>预期</w:t>
      </w:r>
      <w:r>
        <w:rPr>
          <w:b/>
        </w:rPr>
        <w:t>读者、以及</w:t>
      </w:r>
      <w:r>
        <w:rPr>
          <w:rFonts w:hint="eastAsia"/>
          <w:b/>
        </w:rPr>
        <w:t>参考</w:t>
      </w:r>
      <w:r>
        <w:rPr>
          <w:b/>
        </w:rPr>
        <w:t>资料</w:t>
      </w:r>
      <w:r>
        <w:rPr>
          <w:rFonts w:hint="eastAsia"/>
          <w:b/>
        </w:rPr>
        <w:t>，</w:t>
      </w:r>
      <w:r>
        <w:rPr>
          <w:b/>
        </w:rPr>
        <w:t>还可包含文档历史演化版本。</w:t>
      </w:r>
      <w:r>
        <w:rPr>
          <w:rFonts w:hint="eastAsia"/>
          <w:b/>
        </w:rPr>
        <w:t>在课程</w:t>
      </w:r>
      <w:r>
        <w:rPr>
          <w:b/>
        </w:rPr>
        <w:t>实践中，引言部分可</w:t>
      </w:r>
      <w:r>
        <w:rPr>
          <w:rFonts w:hint="eastAsia"/>
          <w:b/>
        </w:rPr>
        <w:t>不必</w:t>
      </w:r>
      <w:r>
        <w:rPr>
          <w:b/>
        </w:rPr>
        <w:t>填写。</w:t>
      </w:r>
    </w:p>
    <w:p>
      <w:pPr>
        <w:pStyle w:val="2"/>
      </w:pPr>
      <w:r>
        <w:rPr>
          <w:rFonts w:hint="eastAsia"/>
        </w:rPr>
        <w:t>测试</w:t>
      </w:r>
      <w:r>
        <w:t>概述</w:t>
      </w:r>
    </w:p>
    <w:p>
      <w:pPr>
        <w:pStyle w:val="3"/>
      </w:pPr>
      <w:r>
        <w:rPr>
          <w:rFonts w:hint="eastAsia"/>
        </w:rPr>
        <w:t>测试</w:t>
      </w:r>
      <w:r>
        <w:t>范围</w:t>
      </w:r>
    </w:p>
    <w:p>
      <w:pPr>
        <w:rPr>
          <w:rFonts w:hint="default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进行了</w:t>
      </w:r>
      <w:r>
        <w:rPr>
          <w:rFonts w:hint="eastAsia"/>
          <w:b w:val="0"/>
          <w:bCs/>
        </w:rPr>
        <w:t>单元</w:t>
      </w:r>
      <w:r>
        <w:rPr>
          <w:b w:val="0"/>
          <w:bCs/>
        </w:rPr>
        <w:t>测试</w:t>
      </w:r>
      <w:r>
        <w:rPr>
          <w:rFonts w:hint="eastAsia"/>
          <w:b w:val="0"/>
          <w:bCs/>
        </w:rPr>
        <w:t>、</w:t>
      </w:r>
      <w:r>
        <w:rPr>
          <w:b w:val="0"/>
          <w:bCs/>
        </w:rPr>
        <w:t>功能测试、界面测试、性能测试</w:t>
      </w:r>
      <w:r>
        <w:rPr>
          <w:rFonts w:hint="eastAsia"/>
          <w:b w:val="0"/>
          <w:bCs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系统测试和安全测试。</w:t>
      </w:r>
    </w:p>
    <w:p>
      <w:pPr>
        <w:pStyle w:val="3"/>
      </w:pPr>
      <w:r>
        <w:rPr>
          <w:rFonts w:hint="eastAsia"/>
        </w:rPr>
        <w:t>测试内容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2268"/>
        <w:gridCol w:w="2064"/>
      </w:tblGrid>
      <w:tr>
        <w:trPr>
          <w:trHeight w:val="525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类型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目的</w:t>
            </w:r>
          </w:p>
        </w:tc>
        <w:tc>
          <w:tcPr>
            <w:tcW w:w="206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所用</w:t>
            </w:r>
            <w:r>
              <w:rPr>
                <w:b/>
                <w:sz w:val="24"/>
              </w:rPr>
              <w:t>测试工具及方法</w:t>
            </w:r>
          </w:p>
        </w:tc>
      </w:tr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前端各个组件、后端各个函数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确保代码标准规范无逻辑错误、确保函数在指定的输入下有正确的输出</w:t>
            </w:r>
          </w:p>
        </w:tc>
        <w:tc>
          <w:tcPr>
            <w:tcW w:w="2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Postman、</w:t>
            </w:r>
            <w:r>
              <w:rPr>
                <w:rFonts w:hint="default"/>
                <w:lang w:val="en-US" w:eastAsia="zh-CN"/>
              </w:rPr>
              <w:t>Vue Testing Library</w:t>
            </w:r>
          </w:p>
        </w:tc>
      </w:tr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系统功能实现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检测产品是否正确实现了《软件需求说明书》中列出的全部功能</w:t>
            </w:r>
          </w:p>
        </w:tc>
        <w:tc>
          <w:tcPr>
            <w:tcW w:w="2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Postman、Selenium</w:t>
            </w:r>
          </w:p>
        </w:tc>
      </w:tr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测试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网页界面显示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检查界面是否美观合理，确保界面效果</w:t>
            </w:r>
          </w:p>
        </w:tc>
        <w:tc>
          <w:tcPr>
            <w:tcW w:w="20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Selenium</w:t>
            </w:r>
          </w:p>
        </w:tc>
      </w:tr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</w:t>
            </w:r>
            <w:r>
              <w:t>测试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集中检验系统所有元素（包括硬件、软件）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之间协作是否合适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确保系统前端在不同浏览器下的正常运行，确保后端在服务器上的正常运行</w:t>
            </w:r>
          </w:p>
        </w:tc>
        <w:tc>
          <w:tcPr>
            <w:tcW w:w="2064" w:type="dxa"/>
          </w:tcPr>
          <w:p/>
        </w:tc>
      </w:tr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软件在被组装进系统的环境下运行时的性能</w:t>
            </w: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通过各种性能指标评价系统性能，寻找性能瓶颈，进行系统改进</w:t>
            </w:r>
          </w:p>
        </w:tc>
        <w:tc>
          <w:tcPr>
            <w:tcW w:w="2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安全测试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web安全性测试</w:t>
            </w:r>
          </w:p>
        </w:tc>
        <w:tc>
          <w:tcPr>
            <w:tcW w:w="226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发现系统中存在的安全性问题，便于理解学习安全测试的概念，尝试解决</w:t>
            </w:r>
          </w:p>
        </w:tc>
        <w:tc>
          <w:tcPr>
            <w:tcW w:w="20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Zed Attack Proxy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进度</w:t>
      </w:r>
      <w:r>
        <w:t>偏差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2400"/>
        <w:gridCol w:w="2400"/>
        <w:gridCol w:w="1301"/>
        <w:gridCol w:w="1313"/>
      </w:tblGrid>
      <w:tr>
        <w:trPr>
          <w:trHeight w:val="90" w:hRule="atLeast"/>
        </w:trPr>
        <w:tc>
          <w:tcPr>
            <w:tcW w:w="13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81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66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单元测试第一阶段</w:t>
            </w:r>
          </w:p>
        </w:tc>
        <w:tc>
          <w:tcPr>
            <w:tcW w:w="18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2023.11.30-2023.12.05</w:t>
            </w:r>
          </w:p>
        </w:tc>
        <w:tc>
          <w:tcPr>
            <w:tcW w:w="1818" w:type="dxa"/>
          </w:tcPr>
          <w:p>
            <w:r>
              <w:rPr>
                <w:rFonts w:hint="eastAsia"/>
                <w:lang w:val="en-US" w:eastAsia="zh-CN"/>
              </w:rPr>
              <w:t>2023.11.30-2023.12.05</w:t>
            </w: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数据库api测试</w:t>
            </w:r>
          </w:p>
        </w:tc>
      </w:tr>
      <w:tr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单元测试第二阶段</w:t>
            </w:r>
          </w:p>
        </w:tc>
        <w:tc>
          <w:tcPr>
            <w:tcW w:w="18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2023.12.05-2023.12.09</w:t>
            </w:r>
          </w:p>
        </w:tc>
        <w:tc>
          <w:tcPr>
            <w:tcW w:w="1818" w:type="dxa"/>
          </w:tcPr>
          <w:p>
            <w:r>
              <w:rPr>
                <w:rFonts w:hint="eastAsia"/>
                <w:lang w:val="en-US" w:eastAsia="zh-CN"/>
              </w:rPr>
              <w:t>2023.12.05-2023.12.09</w:t>
            </w: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后端api测试、前端测试</w:t>
            </w:r>
          </w:p>
        </w:tc>
      </w:tr>
      <w:tr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功能测试</w:t>
            </w:r>
          </w:p>
        </w:tc>
        <w:tc>
          <w:tcPr>
            <w:tcW w:w="181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2023.12.09-2023.12.12</w:t>
            </w:r>
          </w:p>
        </w:tc>
        <w:tc>
          <w:tcPr>
            <w:tcW w:w="1818" w:type="dxa"/>
          </w:tcPr>
          <w:p>
            <w:r>
              <w:rPr>
                <w:rFonts w:hint="eastAsia"/>
                <w:lang w:val="en-US" w:eastAsia="zh-CN"/>
              </w:rPr>
              <w:t>2023.11.23-2023.12.14</w:t>
            </w:r>
          </w:p>
        </w:tc>
        <w:tc>
          <w:tcPr>
            <w:tcW w:w="16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多花两天时间</w:t>
            </w:r>
          </w:p>
        </w:tc>
        <w:tc>
          <w:tcPr>
            <w:tcW w:w="1606" w:type="dxa"/>
          </w:tcPr>
          <w:p/>
        </w:tc>
      </w:tr>
      <w:tr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系统测试和性能测试</w:t>
            </w:r>
          </w:p>
        </w:tc>
        <w:tc>
          <w:tcPr>
            <w:tcW w:w="18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2023.12.20-2023.12.21</w:t>
            </w:r>
          </w:p>
        </w:tc>
        <w:tc>
          <w:tcPr>
            <w:tcW w:w="1818" w:type="dxa"/>
          </w:tcPr>
          <w:p>
            <w:r>
              <w:rPr>
                <w:rFonts w:hint="eastAsia"/>
                <w:lang w:val="en-US" w:eastAsia="zh-CN"/>
              </w:rPr>
              <w:t>2023.12.20-2023.12.21</w:t>
            </w:r>
          </w:p>
        </w:tc>
        <w:tc>
          <w:tcPr>
            <w:tcW w:w="16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06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14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320"/>
      </w:tblGrid>
      <w:tr>
        <w:trPr>
          <w:trHeight w:val="379" w:hRule="atLeast"/>
          <w:jc w:val="center"/>
        </w:trPr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资源名称/类型</w:t>
            </w:r>
          </w:p>
        </w:tc>
        <w:tc>
          <w:tcPr>
            <w:tcW w:w="632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配   置</w:t>
            </w:r>
          </w:p>
        </w:tc>
      </w:tr>
      <w:tr>
        <w:trPr>
          <w:trHeight w:val="358" w:hRule="atLeast"/>
          <w:jc w:val="center"/>
        </w:trPr>
        <w:tc>
          <w:tcPr>
            <w:tcW w:w="2268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测试PC</w:t>
            </w:r>
          </w:p>
        </w:tc>
        <w:tc>
          <w:tcPr>
            <w:tcW w:w="6320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Win10</w:t>
            </w:r>
          </w:p>
        </w:tc>
      </w:tr>
      <w:tr>
        <w:trPr>
          <w:trHeight w:val="358" w:hRule="atLeast"/>
          <w:jc w:val="center"/>
        </w:trPr>
        <w:tc>
          <w:tcPr>
            <w:tcW w:w="2268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>
            <w:pPr>
              <w:pStyle w:val="11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sqlite3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*</w:t>
      </w:r>
      <w:r>
        <w:t>可根据</w:t>
      </w:r>
      <w:r>
        <w:rPr>
          <w:rFonts w:hint="eastAsia"/>
        </w:rPr>
        <w:t>实际</w:t>
      </w:r>
      <w:r>
        <w:t>情况增删</w:t>
      </w:r>
    </w:p>
    <w:p>
      <w:pPr>
        <w:pStyle w:val="3"/>
      </w:pPr>
      <w:r>
        <w:rPr>
          <w:rFonts w:hint="eastAsia"/>
        </w:rPr>
        <w:t>测试</w:t>
      </w:r>
      <w:r>
        <w:t>机构和人员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63"/>
        <w:gridCol w:w="1659"/>
        <w:gridCol w:w="1659"/>
        <w:gridCol w:w="1660"/>
      </w:tblGrid>
      <w:tr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阶段</w:t>
            </w:r>
          </w:p>
        </w:tc>
        <w:tc>
          <w:tcPr>
            <w:tcW w:w="1763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机构名称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</w:t>
            </w:r>
            <w:r>
              <w:rPr>
                <w:b/>
                <w:sz w:val="24"/>
              </w:rPr>
              <w:t>人员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</w:t>
            </w:r>
            <w:r>
              <w:rPr>
                <w:b/>
                <w:sz w:val="24"/>
              </w:rPr>
              <w:t>充当角色</w:t>
            </w:r>
          </w:p>
        </w:tc>
      </w:tr>
      <w:tr>
        <w:tc>
          <w:tcPr>
            <w:tcW w:w="15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单元测试阶段</w:t>
            </w:r>
          </w:p>
        </w:tc>
        <w:tc>
          <w:tcPr>
            <w:tcW w:w="17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软件工程6组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张艺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张艺</w:t>
            </w:r>
          </w:p>
        </w:tc>
        <w:tc>
          <w:tcPr>
            <w:tcW w:w="16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测试员</w:t>
            </w:r>
          </w:p>
        </w:tc>
      </w:tr>
      <w:tr>
        <w:tc>
          <w:tcPr>
            <w:tcW w:w="155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集成测试阶段</w:t>
            </w:r>
          </w:p>
        </w:tc>
        <w:tc>
          <w:tcPr>
            <w:tcW w:w="1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软件工程6组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张艺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张艺</w:t>
            </w: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测试员</w:t>
            </w:r>
          </w:p>
        </w:tc>
      </w:tr>
      <w:tr>
        <w:tc>
          <w:tcPr>
            <w:tcW w:w="15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系统测试和性能测试阶段</w:t>
            </w:r>
          </w:p>
        </w:tc>
        <w:tc>
          <w:tcPr>
            <w:tcW w:w="17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软件工程6组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周钰博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周钰博</w:t>
            </w: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测试员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</w:t>
      </w:r>
      <w:r>
        <w:t>问题小结</w:t>
      </w:r>
    </w:p>
    <w:p>
      <w:pPr>
        <w:rPr>
          <w:rFonts w:hint="eastAsia"/>
          <w:i/>
        </w:rPr>
      </w:pPr>
      <w:r>
        <w:rPr>
          <w:rFonts w:hint="eastAsia"/>
        </w:rPr>
        <w:t>从</w:t>
      </w:r>
      <w:r>
        <w:t>管理的</w:t>
      </w:r>
      <w:r>
        <w:rPr>
          <w:rFonts w:hint="eastAsia"/>
        </w:rPr>
        <w:t>角度</w:t>
      </w:r>
      <w:r>
        <w:t>，</w:t>
      </w:r>
      <w:r>
        <w:rPr>
          <w:rFonts w:hint="eastAsia"/>
        </w:rPr>
        <w:t>简要说明</w:t>
      </w:r>
      <w:r>
        <w:t>测试</w:t>
      </w:r>
      <w:r>
        <w:rPr>
          <w:rFonts w:hint="eastAsia"/>
        </w:rPr>
        <w:t>的</w:t>
      </w:r>
      <w:r>
        <w:t>执行情况以及</w:t>
      </w:r>
      <w:r>
        <w:rPr>
          <w:rFonts w:hint="eastAsia"/>
        </w:rPr>
        <w:t>测试</w:t>
      </w:r>
      <w:r>
        <w:t>过程中</w:t>
      </w:r>
      <w:r>
        <w:rPr>
          <w:rFonts w:hint="eastAsia"/>
        </w:rPr>
        <w:t>存在</w:t>
      </w:r>
      <w:r>
        <w:t>的问题</w:t>
      </w:r>
      <w:r>
        <w:rPr>
          <w:rFonts w:hint="eastAsia"/>
        </w:rPr>
        <w:t>。</w:t>
      </w:r>
      <w:r>
        <w:rPr>
          <w:rFonts w:hint="eastAsia"/>
          <w:i/>
        </w:rPr>
        <w:t>并不是给出</w:t>
      </w:r>
      <w:r>
        <w:rPr>
          <w:i/>
        </w:rPr>
        <w:t>待测软件的问题。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测试用例</w:t>
      </w:r>
    </w:p>
    <w:p>
      <w:pPr>
        <w:rPr>
          <w:rFonts w:hint="eastAsia"/>
        </w:rPr>
      </w:pPr>
      <w:r>
        <w:rPr>
          <w:rFonts w:hint="eastAsia"/>
        </w:rPr>
        <w:t>本部分</w:t>
      </w:r>
      <w:r>
        <w:t>给出各个阶段测试的测试用例设计。</w:t>
      </w:r>
    </w:p>
    <w:p>
      <w:pPr>
        <w:pStyle w:val="3"/>
      </w:pPr>
      <w:r>
        <w:rPr>
          <w:rFonts w:hint="eastAsia"/>
        </w:rPr>
        <w:t>单元测试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2900"/>
        <w:gridCol w:w="3061"/>
        <w:gridCol w:w="997"/>
        <w:gridCol w:w="998"/>
      </w:tblGrid>
      <w:tr>
        <w:tc>
          <w:tcPr>
            <w:tcW w:w="687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275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函数</w:t>
            </w:r>
            <w:r>
              <w:rPr>
                <w:b/>
                <w:sz w:val="24"/>
              </w:rPr>
              <w:t>名</w:t>
            </w:r>
          </w:p>
        </w:tc>
        <w:tc>
          <w:tcPr>
            <w:tcW w:w="3067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</w:t>
            </w:r>
            <w:r>
              <w:rPr>
                <w:b/>
                <w:sz w:val="24"/>
              </w:rPr>
              <w:t>数据</w:t>
            </w:r>
          </w:p>
        </w:tc>
        <w:tc>
          <w:tcPr>
            <w:tcW w:w="100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00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create_db()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none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 success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success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insert_register_data(data)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= {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”name”:”Alice”,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“password”:”123”,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“email”:”Alice@software.com”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user表中插入包含data内容的表项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user表中正确插入包含data内容的表项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insert_register_data(data)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= {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”name”:”Alice”,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“password”:”123”,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“email”:”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/>
              </w:rPr>
              <w:t>@software.com”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插入失败，返回错误信息：user name重复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插入失败，返回错误信息：user name重复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insert_register_data(data)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= {</w:t>
            </w:r>
            <w:r>
              <w:rPr>
                <w:rFonts w:hint="default"/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”name”:”1”,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“password”:”123”,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“email”:”</w:t>
            </w:r>
            <w:r>
              <w:rPr>
                <w:rFonts w:hint="default"/>
                <w:lang w:val="en-US" w:eastAsia="zh-CN"/>
              </w:rPr>
              <w:t>Alice</w:t>
            </w:r>
            <w:r>
              <w:rPr>
                <w:rFonts w:hint="default"/>
                <w:lang w:val="en-US"/>
              </w:rPr>
              <w:t>@software.com”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插入失败，返回错误信息：</w:t>
            </w:r>
            <w:r>
              <w:rPr>
                <w:rFonts w:hint="default"/>
                <w:lang w:val="en-US" w:eastAsia="zh-CN"/>
              </w:rPr>
              <w:t>email</w:t>
            </w:r>
            <w:r>
              <w:rPr>
                <w:rFonts w:hint="eastAsia"/>
                <w:lang w:val="en-US" w:eastAsia="zh-CN"/>
              </w:rPr>
              <w:t>重复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插入失败，返回错误信息：</w:t>
            </w:r>
            <w:r>
              <w:rPr>
                <w:rFonts w:hint="default"/>
                <w:lang w:val="en-US" w:eastAsia="zh-CN"/>
              </w:rPr>
              <w:t>email</w:t>
            </w:r>
            <w:r>
              <w:rPr>
                <w:rFonts w:hint="eastAsia"/>
                <w:lang w:val="en-US" w:eastAsia="zh-CN"/>
              </w:rPr>
              <w:t>重复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fetch_pw_and_id(user_input)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user_input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“name”:”Alice”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查询成功，返回密码和id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查询成功，返回密码和id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fetch_pw_and_id(user_input)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user_input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“name”:”Bob”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查询失败，用户不存在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查询失败，用户不存在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fetch_pw_and_id(user_input)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user_input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“name”:”</w:t>
            </w:r>
            <w:r>
              <w:rPr>
                <w:rFonts w:hint="eastAsia"/>
                <w:lang w:val="en-US" w:eastAsia="zh-CN"/>
              </w:rPr>
              <w:t>Alice</w:t>
            </w:r>
            <w:r>
              <w:rPr>
                <w:rFonts w:hint="default"/>
                <w:lang w:val="en-US" w:eastAsia="zh-CN"/>
              </w:rPr>
              <w:t>@software.com</w:t>
            </w:r>
            <w:r>
              <w:rPr>
                <w:rFonts w:hint="default"/>
                <w:lang w:val="en-US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查询成功，返回密码和id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查询成功，返回密码和id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fetch_cur_cnt()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none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查询成功，返回当前数据库中的记录数：1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查询成功，返回当前数据库中的记录数：1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update_user_info(id, data)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 = 10001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 =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“age”:”18”,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“hobby”:”</w:t>
            </w:r>
            <w:r>
              <w:rPr>
                <w:rFonts w:hint="eastAsia"/>
                <w:lang w:val="en-US" w:eastAsia="zh-CN"/>
              </w:rPr>
              <w:t>羽毛球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更新表中数据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成功更新表中数据id=1的age和hobby属性，其他属性不受影响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update_user_info(id, data)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 = 10845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= {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“area”:”</w:t>
            </w:r>
            <w:r>
              <w:rPr>
                <w:rFonts w:hint="eastAsia"/>
                <w:lang w:val="en-US" w:eastAsia="zh-CN"/>
              </w:rPr>
              <w:t>北京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未找到相应表项，更新失败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未找到相应表项，更新失败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enter_classroom(id, classroom_id)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 = 10001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classroom_id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用户进入相应教室，教室表更新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用户进入相应教室，教室表更新，人数+1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enter_classroom(id, classroom_id)</w:t>
            </w:r>
          </w:p>
        </w:tc>
        <w:tc>
          <w:tcPr>
            <w:tcW w:w="30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id = 10</w:t>
            </w:r>
            <w:r>
              <w:rPr>
                <w:rFonts w:hint="eastAsia"/>
                <w:lang w:val="en-US" w:eastAsia="zh-CN"/>
              </w:rPr>
              <w:t>987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classroom_id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用户不存在，进入失败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用户不存在，进入失败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enter_classroom(id, classroom_id)</w:t>
            </w:r>
          </w:p>
        </w:tc>
        <w:tc>
          <w:tcPr>
            <w:tcW w:w="30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id = 1</w:t>
            </w:r>
            <w:r>
              <w:rPr>
                <w:rFonts w:hint="eastAsia"/>
                <w:lang w:val="en-US" w:eastAsia="zh-CN"/>
              </w:rPr>
              <w:t>0001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classroom_id = 8946544546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教室不存在，进入失败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教室不存在，进入失败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insert_question(question, user_id, classroom_id)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question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“title”:”</w:t>
            </w:r>
            <w:r>
              <w:rPr>
                <w:rFonts w:hint="eastAsia"/>
                <w:lang w:val="en-US" w:eastAsia="zh-CN"/>
              </w:rPr>
              <w:t>软件工程相关问题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软件工程期末考试考什么</w:t>
            </w:r>
            <w:r>
              <w:rPr>
                <w:rFonts w:hint="default"/>
                <w:lang w:val="en-US"/>
              </w:rPr>
              <w:t>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user_id = 10001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classroom_id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问题插入成功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问题插入成功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insert_question(question, user_id, classroom_id)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question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“title”:”</w:t>
            </w:r>
            <w:r>
              <w:rPr>
                <w:rFonts w:hint="eastAsia"/>
                <w:lang w:val="en-US" w:eastAsia="zh-CN"/>
              </w:rPr>
              <w:t>软件工程相关问题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软件工程期末考试考什么</w:t>
            </w:r>
            <w:r>
              <w:rPr>
                <w:rFonts w:hint="default"/>
                <w:lang w:val="en-US"/>
              </w:rPr>
              <w:t>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user_id = 100</w:t>
            </w:r>
            <w:r>
              <w:rPr>
                <w:rFonts w:hint="eastAsia"/>
                <w:lang w:val="en-US" w:eastAsia="zh-CN"/>
              </w:rPr>
              <w:t>48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classroom_id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用户不存在，插入失败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用户不存在，插入失败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insert_question(question, user_id, classroom_id)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question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“title”:”</w:t>
            </w:r>
            <w:r>
              <w:rPr>
                <w:rFonts w:hint="eastAsia"/>
                <w:lang w:val="en-US" w:eastAsia="zh-CN"/>
              </w:rPr>
              <w:t>软件工程相关问题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软件工程期末考试考什么</w:t>
            </w:r>
            <w:r>
              <w:rPr>
                <w:rFonts w:hint="default"/>
                <w:lang w:val="en-US"/>
              </w:rPr>
              <w:t>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user_id = 100</w:t>
            </w:r>
            <w:r>
              <w:rPr>
                <w:rFonts w:hint="eastAsia"/>
                <w:lang w:val="en-US" w:eastAsia="zh-CN"/>
              </w:rPr>
              <w:t>01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classroom_id = </w:t>
            </w:r>
            <w:r>
              <w:rPr>
                <w:rFonts w:hint="eastAsia"/>
                <w:lang w:val="en-US" w:eastAsia="zh-CN"/>
              </w:rPr>
              <w:t>8989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教室不存在，插入失败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教室不存在，插入失败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insert_comment(comment, user_id, question_id)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你去看讲义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“time”:”2023.10.20”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 = 10001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插入成功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插入成功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insert_comment(comment, user_id, question_id)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你去看讲义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“time”:”2023.10.20”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 = 10099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question_id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用户不存在，插入失败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用户不存在，插入失败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insert_reply(reply, user_id, comment_id)</w:t>
            </w:r>
          </w:p>
        </w:tc>
        <w:tc>
          <w:tcPr>
            <w:tcW w:w="306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好的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“replyTime”:”2023.10.20”,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“toUserNickName”:”Alice”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 = 100</w:t>
            </w:r>
            <w:r>
              <w:rPr>
                <w:rFonts w:hint="default"/>
                <w:lang w:val="en-US" w:eastAsia="zh-CN"/>
              </w:rPr>
              <w:t>01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comment</w:t>
            </w:r>
            <w:r>
              <w:rPr>
                <w:rFonts w:hint="eastAsia"/>
                <w:lang w:val="en-US" w:eastAsia="zh-CN"/>
              </w:rPr>
              <w:t>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评论插入成功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评论插入成功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insert_reply(reply, user_id, comment_id)</w:t>
            </w:r>
          </w:p>
        </w:tc>
        <w:tc>
          <w:tcPr>
            <w:tcW w:w="3067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好的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“replyTime”:”2023.10.20”,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“toUserNickName”:”Alice”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 = 100</w:t>
            </w:r>
            <w:r>
              <w:rPr>
                <w:rFonts w:hint="default"/>
                <w:lang w:val="en-US" w:eastAsia="zh-CN"/>
              </w:rPr>
              <w:t>77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comment</w:t>
            </w:r>
            <w:r>
              <w:rPr>
                <w:rFonts w:hint="eastAsia"/>
                <w:lang w:val="en-US" w:eastAsia="zh-CN"/>
              </w:rPr>
              <w:t>_id = 1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用户不存在，插入失败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用户不存在，插入失败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register()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“name”:”Bob”,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“password”:”abcd456”,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“email”:”Bob@stu.edu.cn”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响应码200，用户注册成功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响应码200，用户注册成功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register()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“name”:”Bob”,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“password”:”abcd456”,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“email”:”Tom@stu.edu.cn”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409</w:t>
            </w:r>
            <w:r>
              <w:rPr>
                <w:rFonts w:hint="eastAsia"/>
                <w:lang w:val="en-US" w:eastAsia="zh-CN"/>
              </w:rPr>
              <w:t>，用户注册失败，重复用户名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409</w:t>
            </w:r>
            <w:r>
              <w:rPr>
                <w:rFonts w:hint="eastAsia"/>
                <w:lang w:val="en-US" w:eastAsia="zh-CN"/>
              </w:rPr>
              <w:t>，用户注册失败，重复用户名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register()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“name”:”Tom”,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“password”:”abcd456”,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“email”:”Bob@stu.edu.cn”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409</w:t>
            </w:r>
            <w:r>
              <w:rPr>
                <w:rFonts w:hint="eastAsia"/>
                <w:lang w:val="en-US" w:eastAsia="zh-CN"/>
              </w:rPr>
              <w:t>，用户注册失败，重复邮箱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409</w:t>
            </w:r>
            <w:r>
              <w:rPr>
                <w:rFonts w:hint="eastAsia"/>
                <w:lang w:val="en-US" w:eastAsia="zh-CN"/>
              </w:rPr>
              <w:t>，用户注册失败，重复邮箱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</w:t>
            </w:r>
            <w:r>
              <w:rPr>
                <w:rFonts w:hint="default"/>
                <w:lang w:val="en-US"/>
              </w:rPr>
              <w:t>Bob</w:t>
            </w:r>
            <w:r>
              <w:rPr>
                <w:rFonts w:hint="eastAsia"/>
              </w:rPr>
              <w:t>@stu.edu.cn", "password":"abcd456"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响应码200，用户登陆成功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响应码200，用户登陆成功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“name”:”Tom@stu.edu.cn”,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“password”:”abcd456”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响应码401，用户不存在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响应码401，用户不存在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275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“name”:”Bob@stu.edu.cn”,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“password”:”777456”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响应码401，密码错误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响应码401，密码错误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enter_classroom()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“subject”:”</w:t>
            </w:r>
            <w:r>
              <w:rPr>
                <w:rFonts w:hint="eastAsia"/>
                <w:lang w:val="en-US" w:eastAsia="zh-CN"/>
              </w:rPr>
              <w:t>数学</w:t>
            </w:r>
            <w:r>
              <w:rPr>
                <w:rFonts w:hint="default"/>
                <w:lang w:val="en-US" w:eastAsia="zh-CN"/>
              </w:rPr>
              <w:t>”,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200</w:t>
            </w:r>
            <w:r>
              <w:rPr>
                <w:rFonts w:hint="eastAsia"/>
                <w:lang w:val="en-US" w:eastAsia="zh-CN"/>
              </w:rPr>
              <w:t>，成功进入教室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200</w:t>
            </w:r>
            <w:r>
              <w:rPr>
                <w:rFonts w:hint="eastAsia"/>
                <w:lang w:val="en-US" w:eastAsia="zh-CN"/>
              </w:rPr>
              <w:t>，成功进入教室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enter_classroom()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“subject”:”</w:t>
            </w:r>
            <w:r>
              <w:rPr>
                <w:rFonts w:hint="eastAsia"/>
                <w:lang w:val="en-US" w:eastAsia="zh-CN"/>
              </w:rPr>
              <w:t>滑雪</w:t>
            </w:r>
            <w:r>
              <w:rPr>
                <w:rFonts w:hint="default"/>
                <w:lang w:val="en-US" w:eastAsia="zh-CN"/>
              </w:rPr>
              <w:t>”,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401</w:t>
            </w:r>
            <w:r>
              <w:rPr>
                <w:rFonts w:hint="eastAsia"/>
                <w:lang w:val="en-US" w:eastAsia="zh-CN"/>
              </w:rPr>
              <w:t>，教室不存在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401</w:t>
            </w:r>
            <w:r>
              <w:rPr>
                <w:rFonts w:hint="eastAsia"/>
                <w:lang w:val="en-US" w:eastAsia="zh-CN"/>
              </w:rPr>
              <w:t>，教室不存在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leave_classroom()</w:t>
            </w:r>
          </w:p>
        </w:tc>
        <w:tc>
          <w:tcPr>
            <w:tcW w:w="30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请求，无请求体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响应码200，成功离开教室</w:t>
            </w:r>
          </w:p>
        </w:tc>
        <w:tc>
          <w:tcPr>
            <w:tcW w:w="100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响应码200，成功离开教室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leave_classroom()</w:t>
            </w:r>
          </w:p>
        </w:tc>
        <w:tc>
          <w:tcPr>
            <w:tcW w:w="30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在成功离开教室而未进入教室之间，再次进行</w:t>
            </w: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请求，无请求体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响应码409，教室已经为空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响应码409，教室已经为空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31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insert_comment()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“user_id”:”10001”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“question_id”:”1”,</w:t>
            </w:r>
          </w:p>
          <w:p>
            <w:pPr>
              <w:ind w:firstLine="105" w:firstLineChars="5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comment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你去看讲义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“time”:”2023.10.20”</w:t>
            </w:r>
          </w:p>
          <w:p>
            <w:pPr>
              <w:ind w:firstLine="105" w:firstLineChars="5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200</w:t>
            </w:r>
            <w:r>
              <w:rPr>
                <w:rFonts w:hint="eastAsia"/>
                <w:lang w:val="en-US" w:eastAsia="zh-CN"/>
              </w:rPr>
              <w:t>，成功插入评论</w:t>
            </w:r>
          </w:p>
        </w:tc>
        <w:tc>
          <w:tcPr>
            <w:tcW w:w="10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200</w:t>
            </w:r>
            <w:r>
              <w:rPr>
                <w:rFonts w:hint="eastAsia"/>
                <w:lang w:val="en-US" w:eastAsia="zh-CN"/>
              </w:rPr>
              <w:t>，成功插入评论</w:t>
            </w:r>
          </w:p>
        </w:tc>
      </w:tr>
      <w:tr>
        <w:tc>
          <w:tcPr>
            <w:tcW w:w="687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</w:tc>
        <w:tc>
          <w:tcPr>
            <w:tcW w:w="27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insert_comment()</w:t>
            </w:r>
          </w:p>
        </w:tc>
        <w:tc>
          <w:tcPr>
            <w:tcW w:w="30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post</w:t>
            </w:r>
            <w:r>
              <w:rPr>
                <w:rFonts w:hint="eastAsia"/>
                <w:lang w:val="en-US" w:eastAsia="zh-CN"/>
              </w:rPr>
              <w:t>请求，请求体：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“user_id”:”10001”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“question_id”:”789”,</w:t>
            </w:r>
          </w:p>
          <w:p>
            <w:pPr>
              <w:ind w:firstLine="105" w:firstLineChars="5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comment = 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  <w:r>
              <w:rPr>
                <w:rFonts w:hint="default"/>
                <w:lang w:val="en-US"/>
              </w:rPr>
              <w:t>“content”:”</w:t>
            </w:r>
            <w:r>
              <w:rPr>
                <w:rFonts w:hint="eastAsia"/>
                <w:lang w:val="en-US" w:eastAsia="zh-CN"/>
              </w:rPr>
              <w:t>你去看讲义</w:t>
            </w:r>
            <w:r>
              <w:rPr>
                <w:rFonts w:hint="default"/>
                <w:lang w:val="en-US"/>
              </w:rPr>
              <w:t>”,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/>
              </w:rPr>
              <w:t>“time”:”2023.10.20”</w:t>
            </w:r>
          </w:p>
          <w:p>
            <w:pPr>
              <w:ind w:firstLine="105" w:firstLineChars="5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409</w:t>
            </w:r>
            <w:r>
              <w:rPr>
                <w:rFonts w:hint="eastAsia"/>
                <w:lang w:val="en-US" w:eastAsia="zh-CN"/>
              </w:rPr>
              <w:t>，插入评论失败</w:t>
            </w:r>
          </w:p>
        </w:tc>
        <w:tc>
          <w:tcPr>
            <w:tcW w:w="100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响应码</w:t>
            </w:r>
            <w:r>
              <w:rPr>
                <w:rFonts w:hint="default"/>
                <w:lang w:val="en-US" w:eastAsia="zh-CN"/>
              </w:rPr>
              <w:t>409</w:t>
            </w:r>
            <w:r>
              <w:rPr>
                <w:rFonts w:hint="eastAsia"/>
                <w:lang w:val="en-US" w:eastAsia="zh-CN"/>
              </w:rPr>
              <w:t>，插入评论失败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*</w:t>
      </w:r>
      <w:r>
        <w:t>注：</w:t>
      </w:r>
      <w:r>
        <w:rPr>
          <w:rFonts w:hint="eastAsia"/>
        </w:rPr>
        <w:t>同</w:t>
      </w:r>
      <w:r>
        <w:t>一个函数</w:t>
      </w:r>
      <w:r>
        <w:rPr>
          <w:rFonts w:hint="eastAsia"/>
        </w:rPr>
        <w:t>一般</w:t>
      </w:r>
      <w:r>
        <w:t>会有多个测试用例，</w:t>
      </w:r>
      <w:r>
        <w:rPr>
          <w:rFonts w:hint="eastAsia"/>
        </w:rPr>
        <w:t>以</w:t>
      </w:r>
      <w:r>
        <w:t>实现不同程度的逻辑覆盖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功能</w:t>
      </w:r>
      <w:r>
        <w:t>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70"/>
        <w:gridCol w:w="1077"/>
        <w:gridCol w:w="2789"/>
        <w:gridCol w:w="1179"/>
        <w:gridCol w:w="1181"/>
      </w:tblGrid>
      <w:tr>
        <w:tc>
          <w:tcPr>
            <w:tcW w:w="117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217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测试功能点</w:t>
            </w:r>
          </w:p>
        </w:tc>
        <w:tc>
          <w:tcPr>
            <w:tcW w:w="1118" w:type="dxa"/>
            <w:shd w:val="clear" w:color="auto" w:fill="D8D8D8" w:themeFill="background1" w:themeFillShade="D9"/>
            <w:vAlign w:val="top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2586" w:type="dxa"/>
            <w:shd w:val="clear" w:color="auto" w:fill="D8D8D8" w:themeFill="background1" w:themeFillShade="D9"/>
            <w:vAlign w:val="top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1215" w:type="dxa"/>
            <w:shd w:val="clear" w:color="auto" w:fill="D8D8D8" w:themeFill="background1" w:themeFillShade="D9"/>
            <w:vAlign w:val="top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216" w:type="dxa"/>
            <w:shd w:val="clear" w:color="auto" w:fill="D8D8D8" w:themeFill="background1" w:themeFillShade="D9"/>
            <w:vAlign w:val="top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正常注册</w:t>
            </w:r>
          </w:p>
        </w:tc>
        <w:tc>
          <w:tcPr>
            <w:tcW w:w="25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“name”:”Bob”,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“password”:”abcd456”,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“email”:”Bob@stu.edu.cn”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重复用户名注册</w:t>
            </w:r>
          </w:p>
        </w:tc>
        <w:tc>
          <w:tcPr>
            <w:tcW w:w="25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“name”:”Bob”,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“password”:”abcd456”,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“email”:”Tom@stu.edu.cn”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注册失败：重复用户名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注册失败：重复用户名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重复邮箱注册</w:t>
            </w:r>
          </w:p>
        </w:tc>
        <w:tc>
          <w:tcPr>
            <w:tcW w:w="25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“name”:”Tom”,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“password”:”abcd456”,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“email”:”Bob@stu.edu.cn”</w:t>
            </w:r>
          </w:p>
        </w:tc>
        <w:tc>
          <w:tcPr>
            <w:tcW w:w="121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注册失败：重复邮箱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注册失败：重复邮箱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正常登陆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</w:t>
            </w:r>
            <w:r>
              <w:rPr>
                <w:rFonts w:hint="default"/>
                <w:lang w:val="en-US"/>
              </w:rPr>
              <w:t>Bob</w:t>
            </w:r>
            <w:r>
              <w:rPr>
                <w:rFonts w:hint="eastAsia"/>
              </w:rPr>
              <w:t>@stu.edu.cn", "password":"abcd456"</w:t>
            </w:r>
          </w:p>
        </w:tc>
        <w:tc>
          <w:tcPr>
            <w:tcW w:w="12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登陆成功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错误密码登陆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</w:t>
            </w:r>
            <w:r>
              <w:rPr>
                <w:rFonts w:hint="default"/>
                <w:lang w:val="en-US"/>
              </w:rPr>
              <w:t>Bob</w:t>
            </w:r>
            <w:r>
              <w:rPr>
                <w:rFonts w:hint="eastAsia"/>
              </w:rPr>
              <w:t>@stu.edu.cn", "password":"</w:t>
            </w:r>
            <w:r>
              <w:rPr>
                <w:rFonts w:hint="eastAsia"/>
                <w:lang w:val="en-US" w:eastAsia="zh-CN"/>
              </w:rPr>
              <w:t>uoa</w:t>
            </w:r>
            <w:r>
              <w:rPr>
                <w:rFonts w:hint="eastAsia"/>
              </w:rPr>
              <w:t>456"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登录失败：密码错误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登录失败：密码错误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11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不存在的用户登陆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</w:t>
            </w:r>
            <w:r>
              <w:rPr>
                <w:rFonts w:hint="eastAsia"/>
                <w:lang w:val="en-US" w:eastAsia="zh-CN"/>
              </w:rPr>
              <w:t>Tom</w:t>
            </w:r>
            <w:r>
              <w:rPr>
                <w:rFonts w:hint="eastAsia"/>
              </w:rPr>
              <w:t>@stu.edu.cn", "password":"</w:t>
            </w:r>
            <w:r>
              <w:rPr>
                <w:rFonts w:hint="eastAsia"/>
                <w:lang w:val="en-US" w:eastAsia="zh-CN"/>
              </w:rPr>
              <w:t>abcd456</w:t>
            </w:r>
            <w:r>
              <w:rPr>
                <w:rFonts w:hint="eastAsia"/>
              </w:rPr>
              <w:t>"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登录失败：不存在的用户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登录失败：不存在的用户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场景切换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登录后的场景切换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登录后点击进入教学楼、点击班级标签进入班级界面、点击座位进入自习界面、点击退出自习返回教室内部界面、点击离开教室返回楼内部界面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场景切换成功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场景切换成功</w:t>
            </w:r>
          </w:p>
        </w:tc>
      </w:tr>
      <w:tr>
        <w:trPr>
          <w:trHeight w:val="427" w:hRule="atLeast"/>
        </w:trPr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自习计划新建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自习计划的新建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通过计划表中的按钮进行计划的创建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创建功能正常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创建功能正常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自习计划删除</w:t>
            </w:r>
          </w:p>
        </w:tc>
        <w:tc>
          <w:tcPr>
            <w:tcW w:w="1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自习计划删除和批量删除</w:t>
            </w:r>
          </w:p>
        </w:tc>
        <w:tc>
          <w:tcPr>
            <w:tcW w:w="258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通过计划表中的按钮进行计划的删除和批量删除</w:t>
            </w:r>
          </w:p>
        </w:tc>
        <w:tc>
          <w:tcPr>
            <w:tcW w:w="12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删除和批量删除正常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删除和批量删除正常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专注自习功能</w:t>
            </w:r>
          </w:p>
        </w:tc>
        <w:tc>
          <w:tcPr>
            <w:tcW w:w="111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自习计时功能检测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计时功能是否正常运行，离开页面后时间是否停止增加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功能正常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功能正常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讨论版提出新问题</w:t>
            </w:r>
          </w:p>
        </w:tc>
        <w:tc>
          <w:tcPr>
            <w:tcW w:w="111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讨论版提出新问题功能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依次提出标题为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title_n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，内容为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content_n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的问题，其中1&lt;=n&lt;=10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问题成功提出，成功显示</w:t>
            </w: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问题成功提出，成功显示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讨论版问题评论</w:t>
            </w:r>
          </w:p>
        </w:tc>
        <w:tc>
          <w:tcPr>
            <w:tcW w:w="11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讨论版问题评论功能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对每个问题，提出内容为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comment_n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的评论，其中1&lt;=n&lt;=5</w:t>
            </w:r>
          </w:p>
        </w:tc>
        <w:tc>
          <w:tcPr>
            <w:tcW w:w="12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评论成功提出，成功显示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评论成功提出，成功显示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讨论版评论回复</w:t>
            </w:r>
          </w:p>
        </w:tc>
        <w:tc>
          <w:tcPr>
            <w:tcW w:w="11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讨论版评论回复功能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对每个问题中的每个评论，提出内容为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reply_n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的回复，其中1&lt;=n&lt;=5</w:t>
            </w:r>
          </w:p>
        </w:tc>
        <w:tc>
          <w:tcPr>
            <w:tcW w:w="12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回复成功提出，成功显示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回复成功提出，成功显示</w:t>
            </w:r>
          </w:p>
        </w:tc>
      </w:tr>
      <w:tr>
        <w:tc>
          <w:tcPr>
            <w:tcW w:w="117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讨论版修改个人提出的问题</w:t>
            </w:r>
          </w:p>
        </w:tc>
        <w:tc>
          <w:tcPr>
            <w:tcW w:w="1118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讨论版修改个人提出问题功能</w:t>
            </w:r>
          </w:p>
        </w:tc>
        <w:tc>
          <w:tcPr>
            <w:tcW w:w="25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对于每个问题n，依次修改标题为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title_2*n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，内容为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content_2*n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，其中1&lt;=n&lt;=10</w:t>
            </w:r>
          </w:p>
        </w:tc>
        <w:tc>
          <w:tcPr>
            <w:tcW w:w="1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成功修改已经提出的问题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成功修改已经提出的问题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界面</w:t>
      </w:r>
      <w:r>
        <w:t>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156"/>
        <w:gridCol w:w="3402"/>
      </w:tblGrid>
      <w:tr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3156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测试评价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5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注册界面和登陆界面显示与切换</w:t>
            </w: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登陆和注册界面显示美观，切换正常，界面缩放有问题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5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用户信息界面</w:t>
            </w: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按钮布局正常，按钮提示文字正常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5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登陆后的校内、楼内、教室内、自习中界面和界面切换</w:t>
            </w:r>
          </w:p>
        </w:tc>
        <w:tc>
          <w:tcPr>
            <w:tcW w:w="340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校内、楼内、教室内、自习中界面显示正常，按钮布局正常，按钮提示文字正常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15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讨论版界面</w:t>
            </w:r>
          </w:p>
        </w:tc>
        <w:tc>
          <w:tcPr>
            <w:tcW w:w="340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讨论版界面美观，按钮布局正常，按钮提示文字正常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15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计划表界面</w:t>
            </w:r>
          </w:p>
        </w:tc>
        <w:tc>
          <w:tcPr>
            <w:tcW w:w="340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计划表界面美观，按钮布局正常，按钮提示文字正常，可进行计划表添加、删除等操作，但是浏览器缩放时计划表没有正常缩放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15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问题详情界面</w:t>
            </w:r>
          </w:p>
        </w:tc>
        <w:tc>
          <w:tcPr>
            <w:tcW w:w="340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问题详情界面美观，按钮布局正常，按钮提示文字正常，可进行评论、回复等操作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系统</w:t>
      </w:r>
      <w:r>
        <w:t>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1659"/>
        <w:gridCol w:w="1660"/>
      </w:tblGrid>
      <w:tr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测试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/动作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期望</w:t>
            </w:r>
            <w:r>
              <w:rPr>
                <w:rFonts w:hint="eastAsia"/>
                <w:b/>
                <w:sz w:val="24"/>
              </w:rPr>
              <w:t>响应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实际情况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浏览器测试</w:t>
            </w:r>
          </w:p>
        </w:tc>
        <w:tc>
          <w:tcPr>
            <w:tcW w:w="15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在Chrome、Edge、Firefox、360浏览器、UC浏览器、腾讯QQ浏览器上分别打开前端页面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在不同的浏览器上页面均正常显示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在不同的浏览器上页面均正常显示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服务器测试</w:t>
            </w:r>
          </w:p>
        </w:tc>
        <w:tc>
          <w:tcPr>
            <w:tcW w:w="158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在服务器上部署server，尝试通过不同的客户端与server交互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不同的客户端能与server正常交互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不同的客户端能与server正常交互</w:t>
            </w:r>
          </w:p>
        </w:tc>
      </w:tr>
    </w:tbl>
    <w:p/>
    <w:p>
      <w:pPr>
        <w:pStyle w:val="3"/>
        <w:bidi w:val="0"/>
      </w:pPr>
      <w:r>
        <w:rPr>
          <w:rFonts w:hint="eastAsia"/>
          <w:lang w:val="en-US" w:eastAsia="zh-CN"/>
        </w:rPr>
        <w:t>性能</w:t>
      </w:r>
      <w:r>
        <w:t>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1659"/>
        <w:gridCol w:w="1660"/>
      </w:tblGrid>
      <w:tr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性能名称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期望性能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实际性能</w:t>
            </w:r>
          </w:p>
        </w:tc>
      </w:tr>
      <w:tr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注册性能</w:t>
            </w:r>
          </w:p>
        </w:tc>
        <w:tc>
          <w:tcPr>
            <w:tcW w:w="15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16个进程每一个都通过while循环以最大速度向服务器发送注册请求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服务器正常处理注册请求</w:t>
            </w:r>
          </w:p>
        </w:tc>
        <w:tc>
          <w:tcPr>
            <w:tcW w:w="16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服务器正常处理注册请求，并且正常存取数据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安全</w:t>
      </w:r>
      <w:r>
        <w:t>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3399"/>
      </w:tblGrid>
      <w:tr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测试名称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/动作</w:t>
            </w:r>
          </w:p>
        </w:tc>
        <w:tc>
          <w:tcPr>
            <w:tcW w:w="339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结果</w:t>
            </w:r>
          </w:p>
        </w:tc>
      </w:tr>
      <w:tr>
        <w:trPr>
          <w:trHeight w:val="1338" w:hRule="atLeast"/>
        </w:trPr>
        <w:tc>
          <w:tcPr>
            <w:tcW w:w="1659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前端页面测试</w:t>
            </w:r>
          </w:p>
        </w:tc>
        <w:tc>
          <w:tcPr>
            <w:tcW w:w="15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使用ZAP攻击前端生成URL</w:t>
            </w:r>
          </w:p>
        </w:tc>
        <w:tc>
          <w:tcPr>
            <w:tcW w:w="33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高优先级警报：云元数据（Cloud Metadata ）可能已暴露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中优先级警报：CSP: Wildcard Directive、Content Security Policy (CSP) Header Not Set、Missing Anti-clickjacking Header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低优先级警报：Server Leaks Information via "X-Powered-By" HTTP Response Header Field(s)、X-Content-Type-Options Header Missing、时间戳泄漏 - Unix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信息性警报：Information Disclosure - Suspicious Comments、现代 Web 应用程序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</w:pPr>
      <w:r>
        <w:rPr>
          <w:rFonts w:hint="eastAsia"/>
        </w:rPr>
        <w:t>测试</w:t>
      </w:r>
      <w:r>
        <w:t>总结</w:t>
      </w:r>
    </w:p>
    <w:p>
      <w:pPr>
        <w:pStyle w:val="3"/>
      </w:pPr>
      <w:bookmarkStart w:id="1" w:name="_Toc274664405"/>
      <w:r>
        <w:rPr>
          <w:rFonts w:hint="eastAsia"/>
        </w:rPr>
        <w:t>测试问题解决</w:t>
      </w:r>
      <w:bookmarkEnd w:id="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413"/>
        <w:gridCol w:w="2841"/>
      </w:tblGrid>
      <w:tr>
        <w:trPr>
          <w:trHeight w:val="70" w:hRule="atLeast"/>
        </w:trPr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3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错误或问题描述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错误或问题状态</w:t>
            </w:r>
          </w:p>
        </w:tc>
      </w:tr>
      <w:tr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3.3.1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登录注册界面在浏览器缩放下显示和界面布局有问题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</w:p>
        </w:tc>
      </w:tr>
      <w:tr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3.3.5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计划表在浏览器界面缩放下按钮过大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测试</w:t>
      </w:r>
      <w:r>
        <w:t>结果分析</w:t>
      </w:r>
    </w:p>
    <w:p>
      <w:pPr>
        <w:pStyle w:val="4"/>
      </w:pPr>
      <w:r>
        <w:rPr>
          <w:rFonts w:hint="eastAsia"/>
        </w:rPr>
        <w:t>需求</w:t>
      </w:r>
      <w:r>
        <w:t>覆盖分析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1276"/>
        <w:gridCol w:w="1559"/>
        <w:gridCol w:w="2347"/>
      </w:tblGrid>
      <w:tr>
        <w:tc>
          <w:tcPr>
            <w:tcW w:w="1413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需求</w:t>
            </w:r>
            <w:r>
              <w:rPr>
                <w:b/>
                <w:sz w:val="24"/>
              </w:rPr>
              <w:t>项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个数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未/漏测分析原因</w:t>
            </w:r>
          </w:p>
        </w:tc>
      </w:tr>
      <w:tr>
        <w:tc>
          <w:tcPr>
            <w:tcW w:w="1413" w:type="dxa"/>
            <w:vAlign w:val="top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c>
          <w:tcPr>
            <w:tcW w:w="1413" w:type="dxa"/>
            <w:vAlign w:val="top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47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13" w:type="dxa"/>
            <w:vAlign w:val="top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场景切换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47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13" w:type="dxa"/>
            <w:vAlign w:val="top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自习计划管理</w:t>
            </w:r>
          </w:p>
        </w:tc>
        <w:tc>
          <w:tcPr>
            <w:tcW w:w="17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47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13" w:type="dxa"/>
            <w:vAlign w:val="top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专注自习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47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413" w:type="dxa"/>
            <w:vAlign w:val="top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讨论版功能</w:t>
            </w: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47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缺陷</w:t>
      </w:r>
      <w:r>
        <w:t>分析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326"/>
        <w:gridCol w:w="1560"/>
        <w:gridCol w:w="1559"/>
        <w:gridCol w:w="1134"/>
        <w:gridCol w:w="1213"/>
      </w:tblGrid>
      <w:tr>
        <w:trPr>
          <w:trHeight w:val="647" w:hRule="atLeast"/>
        </w:trPr>
        <w:tc>
          <w:tcPr>
            <w:tcW w:w="1504" w:type="dxa"/>
            <w:tcBorders>
              <w:tl2br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严重级别</w:t>
            </w:r>
          </w:p>
          <w:p>
            <w:pPr>
              <w:pStyle w:val="11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1326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A-严重影响系统运行的错误</w:t>
            </w:r>
          </w:p>
        </w:tc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-功能缺陷，影响系统运行</w:t>
            </w: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-不影响运行但必须修改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-合理的建议</w:t>
            </w:r>
          </w:p>
        </w:tc>
        <w:tc>
          <w:tcPr>
            <w:tcW w:w="1213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总数</w:t>
            </w:r>
          </w:p>
        </w:tc>
      </w:tr>
      <w:tr>
        <w:tc>
          <w:tcPr>
            <w:tcW w:w="150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c>
          <w:tcPr>
            <w:tcW w:w="150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c>
          <w:tcPr>
            <w:tcW w:w="1504" w:type="dxa"/>
          </w:tcPr>
          <w:p>
            <w:pPr>
              <w:pStyle w:val="11"/>
              <w:ind w:firstLine="0" w:firstLineChars="0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场景切换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c>
          <w:tcPr>
            <w:tcW w:w="1504" w:type="dxa"/>
          </w:tcPr>
          <w:p>
            <w:pPr>
              <w:pStyle w:val="11"/>
              <w:ind w:firstLine="0" w:firstLineChars="0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自习计划管理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c>
          <w:tcPr>
            <w:tcW w:w="1504" w:type="dxa"/>
          </w:tcPr>
          <w:p>
            <w:pPr>
              <w:pStyle w:val="11"/>
              <w:ind w:firstLine="0" w:firstLineChars="0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专注自习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c>
          <w:tcPr>
            <w:tcW w:w="1504" w:type="dxa"/>
          </w:tcPr>
          <w:p>
            <w:pPr>
              <w:pStyle w:val="11"/>
              <w:ind w:firstLine="0" w:firstLineChars="0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讨论版功能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c>
          <w:tcPr>
            <w:tcW w:w="1504" w:type="dxa"/>
          </w:tcPr>
          <w:p>
            <w:pPr>
              <w:pStyle w:val="11"/>
              <w:ind w:firstLine="0" w:firstLineChars="0"/>
              <w:rPr>
                <w:rFonts w:hint="default" w:eastAsia="宋体"/>
                <w:b w:val="0"/>
                <w:bCs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总数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综合评价</w:t>
      </w:r>
    </w:p>
    <w:p>
      <w:pPr>
        <w:pStyle w:val="3"/>
        <w:rPr>
          <w:rFonts w:hint="eastAsia"/>
        </w:rPr>
      </w:pPr>
      <w:bookmarkStart w:id="2" w:name="_Toc243837954"/>
      <w:r>
        <w:rPr>
          <w:rFonts w:hint="eastAsia"/>
        </w:rPr>
        <w:t>软件能力</w:t>
      </w:r>
      <w:bookmarkEnd w:id="2"/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根据测试结果和《软件需求说明书》，软件的基本功能中，注册、登陆、场景切换、自习计划管理、专注自习和讨论版功能都已经实现。</w:t>
      </w:r>
    </w:p>
    <w:p>
      <w:pPr>
        <w:pStyle w:val="3"/>
        <w:rPr>
          <w:rFonts w:hint="eastAsia"/>
        </w:rPr>
      </w:pPr>
      <w:bookmarkStart w:id="3" w:name="_Toc243837955"/>
      <w:r>
        <w:rPr>
          <w:rFonts w:hint="eastAsia"/>
        </w:rPr>
        <w:t>缺陷和限制</w:t>
      </w:r>
      <w:bookmarkEnd w:id="3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登录界面、计划表等界面存在浏览器显示缩放后按钮布局混乱的问题。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在利用ZAP进行安全测试得到的结果中出现了一些警告。</w:t>
      </w:r>
    </w:p>
    <w:p>
      <w:pPr>
        <w:pStyle w:val="3"/>
        <w:rPr>
          <w:rFonts w:hint="eastAsia"/>
        </w:rPr>
      </w:pPr>
      <w:bookmarkStart w:id="4" w:name="_Toc243837956"/>
      <w:r>
        <w:rPr>
          <w:rFonts w:hint="eastAsia"/>
        </w:rPr>
        <w:t>建议</w:t>
      </w:r>
      <w:bookmarkEnd w:id="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安全测试中发现的问题，查阅资料进行学习和理解。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界面布局在缩放下显示混乱的问</w:t>
      </w:r>
      <w:bookmarkStart w:id="5" w:name="_GoBack"/>
      <w:bookmarkEnd w:id="5"/>
      <w:r>
        <w:rPr>
          <w:rFonts w:hint="eastAsia"/>
          <w:lang w:val="en-US" w:eastAsia="zh-CN"/>
        </w:rPr>
        <w:t>题，需要前端的同学进行查找与解决。</w:t>
      </w:r>
    </w:p>
    <w:p>
      <w:pPr>
        <w:pStyle w:val="3"/>
        <w:rPr>
          <w:rFonts w:hint="eastAsia"/>
        </w:rPr>
      </w:pPr>
      <w:r>
        <w:rPr>
          <w:rFonts w:hint="eastAsia"/>
        </w:rPr>
        <w:t>结论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软件的开发已经达到预定目标，能够交付使用。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083848"/>
    <w:rsid w:val="000A2334"/>
    <w:rsid w:val="001258EB"/>
    <w:rsid w:val="001C11BE"/>
    <w:rsid w:val="00200B25"/>
    <w:rsid w:val="002D1975"/>
    <w:rsid w:val="00450BF2"/>
    <w:rsid w:val="0045370A"/>
    <w:rsid w:val="004835AD"/>
    <w:rsid w:val="006253FA"/>
    <w:rsid w:val="00760A0D"/>
    <w:rsid w:val="00807E0B"/>
    <w:rsid w:val="00812573"/>
    <w:rsid w:val="00950369"/>
    <w:rsid w:val="00987957"/>
    <w:rsid w:val="009B2730"/>
    <w:rsid w:val="009E7F4D"/>
    <w:rsid w:val="009F300B"/>
    <w:rsid w:val="00A568A1"/>
    <w:rsid w:val="00C5108F"/>
    <w:rsid w:val="00C73EE1"/>
    <w:rsid w:val="00CC5296"/>
    <w:rsid w:val="00CE712F"/>
    <w:rsid w:val="00E5107E"/>
    <w:rsid w:val="00E54869"/>
    <w:rsid w:val="00E83231"/>
    <w:rsid w:val="00EC5935"/>
    <w:rsid w:val="00EE3840"/>
    <w:rsid w:val="00EE5047"/>
    <w:rsid w:val="00F52E57"/>
    <w:rsid w:val="01125CD1"/>
    <w:rsid w:val="014545C7"/>
    <w:rsid w:val="01853E11"/>
    <w:rsid w:val="01896811"/>
    <w:rsid w:val="01E1703D"/>
    <w:rsid w:val="02483DA4"/>
    <w:rsid w:val="02C81B1F"/>
    <w:rsid w:val="02D768B7"/>
    <w:rsid w:val="03712EB6"/>
    <w:rsid w:val="038D038B"/>
    <w:rsid w:val="03AD0BB1"/>
    <w:rsid w:val="03FA4A8A"/>
    <w:rsid w:val="045F34D7"/>
    <w:rsid w:val="04D33F6A"/>
    <w:rsid w:val="04EB3546"/>
    <w:rsid w:val="05A97B5B"/>
    <w:rsid w:val="05B819DC"/>
    <w:rsid w:val="06915006"/>
    <w:rsid w:val="06B01B51"/>
    <w:rsid w:val="071C1AB9"/>
    <w:rsid w:val="07702E6D"/>
    <w:rsid w:val="07726BE5"/>
    <w:rsid w:val="07A25A74"/>
    <w:rsid w:val="0878647D"/>
    <w:rsid w:val="087A54E0"/>
    <w:rsid w:val="09E3242B"/>
    <w:rsid w:val="0A1977EC"/>
    <w:rsid w:val="0A482EEB"/>
    <w:rsid w:val="0A763C79"/>
    <w:rsid w:val="0B062139"/>
    <w:rsid w:val="0B7D7863"/>
    <w:rsid w:val="0C684A5B"/>
    <w:rsid w:val="0CAF578C"/>
    <w:rsid w:val="0CF12E49"/>
    <w:rsid w:val="0D7C110B"/>
    <w:rsid w:val="0D9116CE"/>
    <w:rsid w:val="0DDB2E2E"/>
    <w:rsid w:val="0E2126D9"/>
    <w:rsid w:val="0E550512"/>
    <w:rsid w:val="0EA70C00"/>
    <w:rsid w:val="0F3C5F34"/>
    <w:rsid w:val="0F485D44"/>
    <w:rsid w:val="0FBF293D"/>
    <w:rsid w:val="10A11A07"/>
    <w:rsid w:val="113759E8"/>
    <w:rsid w:val="11457119"/>
    <w:rsid w:val="116522F5"/>
    <w:rsid w:val="118B5DC3"/>
    <w:rsid w:val="11A46AD7"/>
    <w:rsid w:val="11C67EB9"/>
    <w:rsid w:val="11FC69B0"/>
    <w:rsid w:val="120B18A7"/>
    <w:rsid w:val="12142A6E"/>
    <w:rsid w:val="122C48A4"/>
    <w:rsid w:val="123553DF"/>
    <w:rsid w:val="1247508D"/>
    <w:rsid w:val="12583BA5"/>
    <w:rsid w:val="126A321F"/>
    <w:rsid w:val="13904F26"/>
    <w:rsid w:val="13995836"/>
    <w:rsid w:val="13C6192D"/>
    <w:rsid w:val="13DA0C71"/>
    <w:rsid w:val="148B5887"/>
    <w:rsid w:val="150317C5"/>
    <w:rsid w:val="151948C9"/>
    <w:rsid w:val="151A4A2D"/>
    <w:rsid w:val="151B4AF5"/>
    <w:rsid w:val="153617BE"/>
    <w:rsid w:val="15597637"/>
    <w:rsid w:val="15664F80"/>
    <w:rsid w:val="158E72E0"/>
    <w:rsid w:val="159B6280"/>
    <w:rsid w:val="15E24476"/>
    <w:rsid w:val="160F0770"/>
    <w:rsid w:val="162D45A9"/>
    <w:rsid w:val="17034227"/>
    <w:rsid w:val="1744435A"/>
    <w:rsid w:val="17EF06F4"/>
    <w:rsid w:val="17F057AF"/>
    <w:rsid w:val="184A63BA"/>
    <w:rsid w:val="18626A98"/>
    <w:rsid w:val="18AB2A89"/>
    <w:rsid w:val="18B8291A"/>
    <w:rsid w:val="18FB09CC"/>
    <w:rsid w:val="194B570C"/>
    <w:rsid w:val="1A204BC7"/>
    <w:rsid w:val="1A6E5932"/>
    <w:rsid w:val="1AB13D5A"/>
    <w:rsid w:val="1B1D5607"/>
    <w:rsid w:val="1B5D1C74"/>
    <w:rsid w:val="1BDE2525"/>
    <w:rsid w:val="1C0514AA"/>
    <w:rsid w:val="1C0A3439"/>
    <w:rsid w:val="1C142509"/>
    <w:rsid w:val="1C2F22BE"/>
    <w:rsid w:val="1C890801"/>
    <w:rsid w:val="1C9F376E"/>
    <w:rsid w:val="1CB44504"/>
    <w:rsid w:val="1D1B7BF3"/>
    <w:rsid w:val="1DAA31C8"/>
    <w:rsid w:val="1DAD5A2A"/>
    <w:rsid w:val="1DC809F2"/>
    <w:rsid w:val="1DCF6B00"/>
    <w:rsid w:val="1DE42828"/>
    <w:rsid w:val="1E2A5CCB"/>
    <w:rsid w:val="1E322B1A"/>
    <w:rsid w:val="1E6D1634"/>
    <w:rsid w:val="1E9F5123"/>
    <w:rsid w:val="1EFB2E9E"/>
    <w:rsid w:val="202A74A6"/>
    <w:rsid w:val="20371AE7"/>
    <w:rsid w:val="207A6E2C"/>
    <w:rsid w:val="207B4905"/>
    <w:rsid w:val="20C52807"/>
    <w:rsid w:val="214611D6"/>
    <w:rsid w:val="216E6218"/>
    <w:rsid w:val="21750BB9"/>
    <w:rsid w:val="21AB121A"/>
    <w:rsid w:val="228C4BA7"/>
    <w:rsid w:val="228C7DBD"/>
    <w:rsid w:val="229926D3"/>
    <w:rsid w:val="22C977AC"/>
    <w:rsid w:val="22E31C99"/>
    <w:rsid w:val="23030D01"/>
    <w:rsid w:val="2331727F"/>
    <w:rsid w:val="23BE7F8F"/>
    <w:rsid w:val="23FA0237"/>
    <w:rsid w:val="241D5EF0"/>
    <w:rsid w:val="242623B1"/>
    <w:rsid w:val="24326F0E"/>
    <w:rsid w:val="243B4AD7"/>
    <w:rsid w:val="24470093"/>
    <w:rsid w:val="24BD67AC"/>
    <w:rsid w:val="24D40A88"/>
    <w:rsid w:val="253D487F"/>
    <w:rsid w:val="256711CF"/>
    <w:rsid w:val="25875AFA"/>
    <w:rsid w:val="258B03EA"/>
    <w:rsid w:val="260B31F7"/>
    <w:rsid w:val="261F1E98"/>
    <w:rsid w:val="26E64D9A"/>
    <w:rsid w:val="27602AA7"/>
    <w:rsid w:val="27D40264"/>
    <w:rsid w:val="280D3C24"/>
    <w:rsid w:val="28167C35"/>
    <w:rsid w:val="28247630"/>
    <w:rsid w:val="282B5B6F"/>
    <w:rsid w:val="28491F2C"/>
    <w:rsid w:val="284C3915"/>
    <w:rsid w:val="28810F26"/>
    <w:rsid w:val="293E7836"/>
    <w:rsid w:val="2A2279FD"/>
    <w:rsid w:val="2A641C20"/>
    <w:rsid w:val="2A6D6825"/>
    <w:rsid w:val="2A96305D"/>
    <w:rsid w:val="2AAA6513"/>
    <w:rsid w:val="2B01299A"/>
    <w:rsid w:val="2B053749"/>
    <w:rsid w:val="2B764647"/>
    <w:rsid w:val="2BB4421F"/>
    <w:rsid w:val="2BC404DA"/>
    <w:rsid w:val="2BDB25BD"/>
    <w:rsid w:val="2C5A0CD3"/>
    <w:rsid w:val="2C5F157F"/>
    <w:rsid w:val="2CE55D92"/>
    <w:rsid w:val="2CF061F0"/>
    <w:rsid w:val="2D365F3B"/>
    <w:rsid w:val="2D3A0F71"/>
    <w:rsid w:val="2D4B705C"/>
    <w:rsid w:val="2D4D07A5"/>
    <w:rsid w:val="2D5F5748"/>
    <w:rsid w:val="2D7921CC"/>
    <w:rsid w:val="2DB86500"/>
    <w:rsid w:val="2DBE0D16"/>
    <w:rsid w:val="2E1E4B22"/>
    <w:rsid w:val="2E33377B"/>
    <w:rsid w:val="2E3D048C"/>
    <w:rsid w:val="2ED44965"/>
    <w:rsid w:val="2F2443BA"/>
    <w:rsid w:val="2F4961AE"/>
    <w:rsid w:val="2FCD3673"/>
    <w:rsid w:val="2FE87CD4"/>
    <w:rsid w:val="2FF81704"/>
    <w:rsid w:val="300A35B0"/>
    <w:rsid w:val="305314A0"/>
    <w:rsid w:val="308C5F1F"/>
    <w:rsid w:val="30F37D3E"/>
    <w:rsid w:val="310B5831"/>
    <w:rsid w:val="31A16195"/>
    <w:rsid w:val="31BE0AF5"/>
    <w:rsid w:val="3283636F"/>
    <w:rsid w:val="32E15811"/>
    <w:rsid w:val="33AF50E7"/>
    <w:rsid w:val="33C13C9E"/>
    <w:rsid w:val="33D629C2"/>
    <w:rsid w:val="347A3597"/>
    <w:rsid w:val="347F162D"/>
    <w:rsid w:val="34CE04B2"/>
    <w:rsid w:val="34FF56AD"/>
    <w:rsid w:val="350353E0"/>
    <w:rsid w:val="35352FE9"/>
    <w:rsid w:val="359C6562"/>
    <w:rsid w:val="359E2092"/>
    <w:rsid w:val="35C209BF"/>
    <w:rsid w:val="361E7DB5"/>
    <w:rsid w:val="36293BE7"/>
    <w:rsid w:val="36A50FB2"/>
    <w:rsid w:val="36A757F3"/>
    <w:rsid w:val="3781019A"/>
    <w:rsid w:val="37CD3840"/>
    <w:rsid w:val="37E455AA"/>
    <w:rsid w:val="38F22625"/>
    <w:rsid w:val="38F30DC5"/>
    <w:rsid w:val="391B05DB"/>
    <w:rsid w:val="393563F9"/>
    <w:rsid w:val="39893797"/>
    <w:rsid w:val="39C67775"/>
    <w:rsid w:val="39D114EA"/>
    <w:rsid w:val="39FE51E3"/>
    <w:rsid w:val="3A353BF0"/>
    <w:rsid w:val="3A8D3E1B"/>
    <w:rsid w:val="3B530361"/>
    <w:rsid w:val="3BAE3989"/>
    <w:rsid w:val="3BB85D78"/>
    <w:rsid w:val="3BE95F29"/>
    <w:rsid w:val="3C263F3D"/>
    <w:rsid w:val="3C9B379B"/>
    <w:rsid w:val="3D9F17DB"/>
    <w:rsid w:val="3DB557CE"/>
    <w:rsid w:val="3DD00B61"/>
    <w:rsid w:val="3E422FB2"/>
    <w:rsid w:val="3EE54794"/>
    <w:rsid w:val="3FB96FAA"/>
    <w:rsid w:val="4055628F"/>
    <w:rsid w:val="40EF78AD"/>
    <w:rsid w:val="410C2D75"/>
    <w:rsid w:val="412A2D9B"/>
    <w:rsid w:val="415D42EA"/>
    <w:rsid w:val="416050CE"/>
    <w:rsid w:val="41697F5C"/>
    <w:rsid w:val="41A7056B"/>
    <w:rsid w:val="42760499"/>
    <w:rsid w:val="427A7A29"/>
    <w:rsid w:val="42976F25"/>
    <w:rsid w:val="429C6EB1"/>
    <w:rsid w:val="42C11812"/>
    <w:rsid w:val="42D53FC6"/>
    <w:rsid w:val="42E73C50"/>
    <w:rsid w:val="439213F7"/>
    <w:rsid w:val="43BB31A0"/>
    <w:rsid w:val="43DF41E8"/>
    <w:rsid w:val="44B9714E"/>
    <w:rsid w:val="44C2450D"/>
    <w:rsid w:val="44C91BE7"/>
    <w:rsid w:val="44E13032"/>
    <w:rsid w:val="457C4F0E"/>
    <w:rsid w:val="45A218CA"/>
    <w:rsid w:val="46333408"/>
    <w:rsid w:val="464949DA"/>
    <w:rsid w:val="46605024"/>
    <w:rsid w:val="467901BC"/>
    <w:rsid w:val="469A4273"/>
    <w:rsid w:val="46B74672"/>
    <w:rsid w:val="46E86CDC"/>
    <w:rsid w:val="46EF7152"/>
    <w:rsid w:val="46F451E2"/>
    <w:rsid w:val="47492F00"/>
    <w:rsid w:val="47556AED"/>
    <w:rsid w:val="47D408E5"/>
    <w:rsid w:val="47F17E95"/>
    <w:rsid w:val="481B7AFF"/>
    <w:rsid w:val="48541414"/>
    <w:rsid w:val="49352AAB"/>
    <w:rsid w:val="49547CD3"/>
    <w:rsid w:val="49647D77"/>
    <w:rsid w:val="498B2BE2"/>
    <w:rsid w:val="49E86A9E"/>
    <w:rsid w:val="49F8402B"/>
    <w:rsid w:val="4A767F31"/>
    <w:rsid w:val="4AC67CA7"/>
    <w:rsid w:val="4B215F25"/>
    <w:rsid w:val="4B334037"/>
    <w:rsid w:val="4B45100F"/>
    <w:rsid w:val="4B7F49FA"/>
    <w:rsid w:val="4BC347F9"/>
    <w:rsid w:val="4C35316B"/>
    <w:rsid w:val="4CB24C66"/>
    <w:rsid w:val="4D331F40"/>
    <w:rsid w:val="4D6D36A4"/>
    <w:rsid w:val="4DC12B9F"/>
    <w:rsid w:val="4DDF5C24"/>
    <w:rsid w:val="4E383AE3"/>
    <w:rsid w:val="4E3E7ABD"/>
    <w:rsid w:val="4E5B34FC"/>
    <w:rsid w:val="4E8F1391"/>
    <w:rsid w:val="4EE722C0"/>
    <w:rsid w:val="4EEA1AEB"/>
    <w:rsid w:val="50572C95"/>
    <w:rsid w:val="509E5922"/>
    <w:rsid w:val="511C1AA8"/>
    <w:rsid w:val="51E90E1F"/>
    <w:rsid w:val="51F5135C"/>
    <w:rsid w:val="51FD48CA"/>
    <w:rsid w:val="52124378"/>
    <w:rsid w:val="522F6471"/>
    <w:rsid w:val="52855B8B"/>
    <w:rsid w:val="52CC6B7E"/>
    <w:rsid w:val="52EC0A69"/>
    <w:rsid w:val="5305612D"/>
    <w:rsid w:val="532C5B84"/>
    <w:rsid w:val="53851865"/>
    <w:rsid w:val="53CF7D1F"/>
    <w:rsid w:val="540816AA"/>
    <w:rsid w:val="5415657A"/>
    <w:rsid w:val="544439F3"/>
    <w:rsid w:val="54492650"/>
    <w:rsid w:val="556C45C4"/>
    <w:rsid w:val="559C4684"/>
    <w:rsid w:val="55A84374"/>
    <w:rsid w:val="55F8618A"/>
    <w:rsid w:val="56574EF1"/>
    <w:rsid w:val="56864602"/>
    <w:rsid w:val="569B7D3A"/>
    <w:rsid w:val="56B2487C"/>
    <w:rsid w:val="56BF1EFA"/>
    <w:rsid w:val="56DC178D"/>
    <w:rsid w:val="56EA1935"/>
    <w:rsid w:val="57170FBB"/>
    <w:rsid w:val="57D26DC6"/>
    <w:rsid w:val="588E2DD3"/>
    <w:rsid w:val="590029F6"/>
    <w:rsid w:val="591D057B"/>
    <w:rsid w:val="59276CC0"/>
    <w:rsid w:val="598D29D8"/>
    <w:rsid w:val="59945E9B"/>
    <w:rsid w:val="59B70BE5"/>
    <w:rsid w:val="59DA36DD"/>
    <w:rsid w:val="59F477A1"/>
    <w:rsid w:val="5ACF2987"/>
    <w:rsid w:val="5B24736C"/>
    <w:rsid w:val="5BDB7A2A"/>
    <w:rsid w:val="5C063EDE"/>
    <w:rsid w:val="5C642423"/>
    <w:rsid w:val="5CEE5E83"/>
    <w:rsid w:val="5D9D79EF"/>
    <w:rsid w:val="5E03641E"/>
    <w:rsid w:val="5E31191A"/>
    <w:rsid w:val="5EC0115A"/>
    <w:rsid w:val="5EC7130E"/>
    <w:rsid w:val="5EEE7C88"/>
    <w:rsid w:val="5F3F6522"/>
    <w:rsid w:val="5F4A6907"/>
    <w:rsid w:val="5FD537AD"/>
    <w:rsid w:val="5FF05A6E"/>
    <w:rsid w:val="5FF20A42"/>
    <w:rsid w:val="60343BAD"/>
    <w:rsid w:val="606036A1"/>
    <w:rsid w:val="606426A5"/>
    <w:rsid w:val="60847A10"/>
    <w:rsid w:val="60BB7E2A"/>
    <w:rsid w:val="614A048B"/>
    <w:rsid w:val="61646714"/>
    <w:rsid w:val="61ED3E04"/>
    <w:rsid w:val="63147C91"/>
    <w:rsid w:val="63333538"/>
    <w:rsid w:val="63E46486"/>
    <w:rsid w:val="640815D9"/>
    <w:rsid w:val="6412054D"/>
    <w:rsid w:val="64800D38"/>
    <w:rsid w:val="649F3623"/>
    <w:rsid w:val="64AB3259"/>
    <w:rsid w:val="64DA2ADC"/>
    <w:rsid w:val="65113AC4"/>
    <w:rsid w:val="65645238"/>
    <w:rsid w:val="65D0566F"/>
    <w:rsid w:val="65D33E68"/>
    <w:rsid w:val="66AE2ECB"/>
    <w:rsid w:val="66C57C55"/>
    <w:rsid w:val="670C6F9F"/>
    <w:rsid w:val="673954E5"/>
    <w:rsid w:val="679D028A"/>
    <w:rsid w:val="67BB151A"/>
    <w:rsid w:val="67D41A86"/>
    <w:rsid w:val="682140F7"/>
    <w:rsid w:val="6837619D"/>
    <w:rsid w:val="6860521B"/>
    <w:rsid w:val="68633281"/>
    <w:rsid w:val="689B286C"/>
    <w:rsid w:val="68BB30BE"/>
    <w:rsid w:val="69407A67"/>
    <w:rsid w:val="6960616F"/>
    <w:rsid w:val="697D12F7"/>
    <w:rsid w:val="698605AD"/>
    <w:rsid w:val="69BE439F"/>
    <w:rsid w:val="6A591C0A"/>
    <w:rsid w:val="6A9C60B3"/>
    <w:rsid w:val="6AB22299"/>
    <w:rsid w:val="6ACE1BC9"/>
    <w:rsid w:val="6AE82773"/>
    <w:rsid w:val="6B5315AD"/>
    <w:rsid w:val="6B616BB9"/>
    <w:rsid w:val="6B670866"/>
    <w:rsid w:val="6B836826"/>
    <w:rsid w:val="6C1E7194"/>
    <w:rsid w:val="6C1F4726"/>
    <w:rsid w:val="6C770900"/>
    <w:rsid w:val="6CDF702A"/>
    <w:rsid w:val="6D050DAB"/>
    <w:rsid w:val="6D290E51"/>
    <w:rsid w:val="6D9A6A85"/>
    <w:rsid w:val="6D9B2FE1"/>
    <w:rsid w:val="6DEF3BB2"/>
    <w:rsid w:val="6E70494A"/>
    <w:rsid w:val="6E7D6FD3"/>
    <w:rsid w:val="6EB56977"/>
    <w:rsid w:val="6EC82EAB"/>
    <w:rsid w:val="6F0E7CBF"/>
    <w:rsid w:val="6F15211F"/>
    <w:rsid w:val="6FDB5DF3"/>
    <w:rsid w:val="6FEB6EE6"/>
    <w:rsid w:val="70606FEC"/>
    <w:rsid w:val="707775E9"/>
    <w:rsid w:val="70E85C4B"/>
    <w:rsid w:val="7139702E"/>
    <w:rsid w:val="71686ACA"/>
    <w:rsid w:val="716B31A7"/>
    <w:rsid w:val="71874A5E"/>
    <w:rsid w:val="71D52E2E"/>
    <w:rsid w:val="71F0647E"/>
    <w:rsid w:val="722312C2"/>
    <w:rsid w:val="728359ED"/>
    <w:rsid w:val="72976A26"/>
    <w:rsid w:val="72A64CA8"/>
    <w:rsid w:val="72A801AB"/>
    <w:rsid w:val="72C40DC1"/>
    <w:rsid w:val="735F68D1"/>
    <w:rsid w:val="737C78ED"/>
    <w:rsid w:val="7472484C"/>
    <w:rsid w:val="74FD4A5E"/>
    <w:rsid w:val="750F3DE0"/>
    <w:rsid w:val="756E0DE3"/>
    <w:rsid w:val="75A13F75"/>
    <w:rsid w:val="763E7685"/>
    <w:rsid w:val="76A809F9"/>
    <w:rsid w:val="76AC2E78"/>
    <w:rsid w:val="76EF57FC"/>
    <w:rsid w:val="7711657D"/>
    <w:rsid w:val="773E7363"/>
    <w:rsid w:val="77410A12"/>
    <w:rsid w:val="776A61FA"/>
    <w:rsid w:val="77707E71"/>
    <w:rsid w:val="781C344D"/>
    <w:rsid w:val="783E4A08"/>
    <w:rsid w:val="78757AE0"/>
    <w:rsid w:val="78E57CE3"/>
    <w:rsid w:val="78FF0DA4"/>
    <w:rsid w:val="79415E38"/>
    <w:rsid w:val="79520299"/>
    <w:rsid w:val="79986663"/>
    <w:rsid w:val="79E969C7"/>
    <w:rsid w:val="7A1F66E8"/>
    <w:rsid w:val="7A385EE3"/>
    <w:rsid w:val="7A5B3344"/>
    <w:rsid w:val="7A717937"/>
    <w:rsid w:val="7A8335BE"/>
    <w:rsid w:val="7AB92936"/>
    <w:rsid w:val="7AD241E8"/>
    <w:rsid w:val="7B6D39C6"/>
    <w:rsid w:val="7BB32F79"/>
    <w:rsid w:val="7BFC4A64"/>
    <w:rsid w:val="7C845659"/>
    <w:rsid w:val="7CBB67ED"/>
    <w:rsid w:val="7CC846E8"/>
    <w:rsid w:val="7DB70488"/>
    <w:rsid w:val="7DB71E82"/>
    <w:rsid w:val="7DE94C40"/>
    <w:rsid w:val="7E1431CA"/>
    <w:rsid w:val="7E403C7E"/>
    <w:rsid w:val="7E4E2D56"/>
    <w:rsid w:val="7E5576B9"/>
    <w:rsid w:val="7EA85A3A"/>
    <w:rsid w:val="7ED918AA"/>
    <w:rsid w:val="7F50176F"/>
    <w:rsid w:val="7FF3587A"/>
    <w:rsid w:val="F66F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2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Char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批注框文本 Char"/>
    <w:basedOn w:val="15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5</Pages>
  <Words>214</Words>
  <Characters>1221</Characters>
  <Lines>10</Lines>
  <Paragraphs>2</Paragraphs>
  <TotalTime>11</TotalTime>
  <ScaleCrop>false</ScaleCrop>
  <LinksUpToDate>false</LinksUpToDate>
  <CharactersWithSpaces>1433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2016-05-26T09:11:00Z</dcterms:created>
  <dc:creator>马郓</dc:creator>
  <cp:lastModifiedBy>Joker</cp:lastModifiedBy>
  <dcterms:modified xsi:type="dcterms:W3CDTF">2023-12-21T13:36:25Z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39B553CDDD9A28FED9CE83657B666C56_43</vt:lpwstr>
  </property>
</Properties>
</file>