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52"/>
        </w:rPr>
      </w:pPr>
      <w:r>
        <w:rPr>
          <w:rFonts w:hint="eastAsia" w:ascii="黑体" w:hAnsi="黑体" w:eastAsia="黑体"/>
          <w:sz w:val="48"/>
          <w:szCs w:val="52"/>
        </w:rPr>
        <w:t>项目开发总结报告</w:t>
      </w:r>
    </w:p>
    <w:p>
      <w:pPr>
        <w:pStyle w:val="2"/>
      </w:pPr>
      <w:r>
        <w:rPr>
          <w:rFonts w:hint="eastAsia"/>
        </w:rPr>
        <w:t>引言</w:t>
      </w:r>
    </w:p>
    <w:p>
      <w:pPr>
        <w:rPr>
          <w:b/>
        </w:rPr>
      </w:pPr>
      <w:r>
        <w:rPr>
          <w:rFonts w:hint="eastAsia"/>
          <w:b/>
        </w:rPr>
        <w:t>软件</w:t>
      </w:r>
      <w:r>
        <w:rPr>
          <w:b/>
        </w:rPr>
        <w:t>项目的任何文档都包含引言部分，</w:t>
      </w:r>
      <w:r>
        <w:rPr>
          <w:rFonts w:hint="eastAsia"/>
          <w:b/>
        </w:rPr>
        <w:t>需介绍文档的编写</w:t>
      </w:r>
      <w:r>
        <w:rPr>
          <w:b/>
        </w:rPr>
        <w:t>目的</w:t>
      </w:r>
      <w:r>
        <w:rPr>
          <w:rFonts w:hint="eastAsia"/>
          <w:b/>
        </w:rPr>
        <w:t>、</w:t>
      </w:r>
      <w:r>
        <w:rPr>
          <w:b/>
        </w:rPr>
        <w:t>背景、</w:t>
      </w:r>
      <w:r>
        <w:rPr>
          <w:rFonts w:hint="eastAsia"/>
          <w:b/>
        </w:rPr>
        <w:t>预期</w:t>
      </w:r>
      <w:r>
        <w:rPr>
          <w:b/>
        </w:rPr>
        <w:t>读者、以及</w:t>
      </w:r>
      <w:r>
        <w:rPr>
          <w:rFonts w:hint="eastAsia"/>
          <w:b/>
        </w:rPr>
        <w:t>参考</w:t>
      </w:r>
      <w:r>
        <w:rPr>
          <w:b/>
        </w:rPr>
        <w:t>资料</w:t>
      </w:r>
      <w:r>
        <w:rPr>
          <w:rFonts w:hint="eastAsia"/>
          <w:b/>
        </w:rPr>
        <w:t>，</w:t>
      </w:r>
      <w:r>
        <w:rPr>
          <w:b/>
        </w:rPr>
        <w:t>还可包含文档历史演化版本。</w:t>
      </w:r>
      <w:r>
        <w:rPr>
          <w:rFonts w:hint="eastAsia"/>
          <w:b/>
        </w:rPr>
        <w:t>在课程</w:t>
      </w:r>
      <w:r>
        <w:rPr>
          <w:b/>
        </w:rPr>
        <w:t>实践中，引言部分可</w:t>
      </w:r>
      <w:r>
        <w:rPr>
          <w:rFonts w:hint="eastAsia"/>
          <w:b/>
        </w:rPr>
        <w:t>不必</w:t>
      </w:r>
      <w:r>
        <w:rPr>
          <w:b/>
        </w:rPr>
        <w:t>填写。</w:t>
      </w:r>
    </w:p>
    <w:p>
      <w:pPr>
        <w:pStyle w:val="2"/>
      </w:pPr>
      <w:bookmarkStart w:id="0" w:name="_Toc243818610"/>
      <w:r>
        <w:rPr>
          <w:rFonts w:hint="eastAsia"/>
        </w:rPr>
        <w:t>实际开发结果</w:t>
      </w:r>
      <w:bookmarkEnd w:id="0"/>
    </w:p>
    <w:p>
      <w:pPr>
        <w:pStyle w:val="3"/>
      </w:pPr>
      <w:bookmarkStart w:id="1" w:name="_Toc243818611"/>
      <w:r>
        <w:rPr>
          <w:rFonts w:hint="eastAsia"/>
        </w:rPr>
        <w:t>产品</w:t>
      </w:r>
      <w:bookmarkEnd w:id="1"/>
    </w:p>
    <w:p>
      <w:pPr>
        <w:pStyle w:val="14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程序系统：</w:t>
      </w:r>
      <w:r>
        <w:t>database.py</w:t>
      </w:r>
      <w:r>
        <w:rPr>
          <w:rFonts w:hint="eastAsia"/>
        </w:rPr>
        <w:t>为数据库代码，负责后端数据库的创建和维护；a</w:t>
      </w:r>
      <w:r>
        <w:t>pp.py</w:t>
      </w:r>
      <w:r>
        <w:rPr>
          <w:rFonts w:hint="eastAsia"/>
        </w:rPr>
        <w:t>为后端</w:t>
      </w:r>
    </w:p>
    <w:p>
      <w:pPr>
        <w:pStyle w:val="14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程序的完成版仅有一个版本，即当前版本</w:t>
      </w:r>
    </w:p>
    <w:p>
      <w:pPr>
        <w:pStyle w:val="14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每个文件的名称：后端有d</w:t>
      </w:r>
      <w:r>
        <w:t>atabase.py, app.py, client.py, utils.py</w:t>
      </w:r>
      <w:r>
        <w:rPr>
          <w:rFonts w:hint="eastAsia"/>
        </w:rPr>
        <w:t>；前端的主要组成有B</w:t>
      </w:r>
      <w:r>
        <w:t>lackBoard.vue, BuildingFloor.vue, ClassRoom.vue, ClockCounter.vue, IndexPage.vue, LuoBo.vue, MoreInfo.vue, MyFooter.vue, MyHeader.vue, MyItem.vue, MyList.vue, MyTable.vue, PlanTable.vue, RegisterPage.vue, SecondFloor.vue, StudyScene.vue, TeachingBuilding.vue, UserInfo.vue</w:t>
      </w:r>
    </w:p>
    <w:p>
      <w:pPr>
        <w:pStyle w:val="14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数据库：使用s</w:t>
      </w:r>
      <w:r>
        <w:t>qlite3</w:t>
      </w:r>
      <w:r>
        <w:rPr>
          <w:rFonts w:hint="eastAsia"/>
        </w:rPr>
        <w:t>创建数据库，共创建了c</w:t>
      </w:r>
      <w:r>
        <w:t>lassroom</w:t>
      </w:r>
      <w:r>
        <w:rPr>
          <w:rFonts w:hint="eastAsia"/>
        </w:rPr>
        <w:t>、</w:t>
      </w:r>
      <w:r>
        <w:t>users</w:t>
      </w:r>
      <w:r>
        <w:rPr>
          <w:rFonts w:hint="eastAsia"/>
        </w:rPr>
        <w:t>、q</w:t>
      </w:r>
      <w:r>
        <w:t>uestions</w:t>
      </w:r>
      <w:r>
        <w:rPr>
          <w:rFonts w:hint="eastAsia"/>
        </w:rPr>
        <w:t>、c</w:t>
      </w:r>
      <w:r>
        <w:t>omments</w:t>
      </w:r>
      <w:r>
        <w:rPr>
          <w:rFonts w:hint="eastAsia"/>
        </w:rPr>
        <w:t>、r</w:t>
      </w:r>
      <w:r>
        <w:t>eplies</w:t>
      </w:r>
      <w:r>
        <w:rPr>
          <w:rFonts w:hint="eastAsia"/>
        </w:rPr>
        <w:t>这5张表</w:t>
      </w:r>
    </w:p>
    <w:p>
      <w:pPr>
        <w:pStyle w:val="3"/>
      </w:pPr>
      <w:bookmarkStart w:id="2" w:name="_Toc243818612"/>
      <w:r>
        <w:rPr>
          <w:rFonts w:hint="eastAsia"/>
        </w:rPr>
        <w:t>主要功能和性能</w:t>
      </w:r>
      <w:bookmarkEnd w:id="2"/>
    </w:p>
    <w:p>
      <w:r>
        <w:rPr>
          <w:rFonts w:hint="eastAsia"/>
        </w:rPr>
        <w:t>逐项列出本软件产品所实际具有的主要功能和性能，对照项目开发计划、功能需求说明书的有关内容，说明原定的开发目标是达到了、未完全达到、或超过了，</w:t>
      </w:r>
      <w:r>
        <w:t>并分析原因</w:t>
      </w:r>
      <w:r>
        <w:rPr>
          <w:rFonts w:hint="eastAsia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立项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实际情况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原因</w:t>
            </w:r>
            <w:r>
              <w:rPr>
                <w:b/>
                <w:sz w:val="24"/>
              </w:rPr>
              <w:t>分析</w:t>
            </w:r>
          </w:p>
        </w:tc>
      </w:tr>
      <w:t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自习任务和自习场景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完成了自习计划制定和自习场景、自习时间的功能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/>
        </w:tc>
      </w:tr>
      <w:tr>
        <w:tc>
          <w:tcPr>
            <w:tcW w:w="2074" w:type="dxa"/>
          </w:tcPr>
          <w:p>
            <w:r>
              <w:rPr>
                <w:rFonts w:hint="eastAsia"/>
              </w:rPr>
              <w:t>讨论板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提问题、问题评论、评论回复均实现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/>
        </w:tc>
      </w:tr>
      <w:t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讨论板M</w:t>
            </w:r>
            <w:r>
              <w:t>arkDown</w:t>
            </w:r>
            <w:r>
              <w:rPr>
                <w:rFonts w:hint="eastAsia"/>
              </w:rPr>
              <w:t>编辑器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没实现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有限</w:t>
            </w:r>
          </w:p>
        </w:tc>
      </w:tr>
    </w:tbl>
    <w:p/>
    <w:p>
      <w:pPr>
        <w:pStyle w:val="3"/>
      </w:pPr>
      <w:bookmarkStart w:id="3" w:name="_Toc243818613"/>
      <w:r>
        <w:rPr>
          <w:rFonts w:hint="eastAsia"/>
        </w:rPr>
        <w:t>进度</w:t>
      </w:r>
      <w:bookmarkEnd w:id="3"/>
    </w:p>
    <w:p>
      <w:r>
        <w:rPr>
          <w:rFonts w:hint="eastAsia"/>
        </w:rPr>
        <w:t>列出原定计划进度与实际进度的对比，明确说明，实际进度是提前了、还是延迟了，分析主要原因。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71"/>
        <w:gridCol w:w="1671"/>
        <w:gridCol w:w="1671"/>
        <w:gridCol w:w="1671"/>
      </w:tblGrid>
      <w:tr>
        <w:tc>
          <w:tcPr>
            <w:tcW w:w="1612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里程碑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预定日期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实际日期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原因</w:t>
            </w:r>
            <w:r>
              <w:rPr>
                <w:b/>
                <w:sz w:val="24"/>
              </w:rPr>
              <w:t>分析</w:t>
            </w:r>
          </w:p>
        </w:tc>
      </w:tr>
      <w:tr>
        <w:tc>
          <w:tcPr>
            <w:tcW w:w="1612" w:type="dxa"/>
          </w:tcPr>
          <w:p>
            <w:r>
              <w:rPr>
                <w:rFonts w:hint="eastAsia"/>
              </w:rPr>
              <w:t>项目需求分析、项目开发计划设计、前端初级d</w:t>
            </w:r>
            <w:r>
              <w:t>emo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2</w:t>
            </w:r>
            <w:r>
              <w:t>023.10.10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2</w:t>
            </w:r>
            <w:r>
              <w:t>023.10.09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71" w:type="dxa"/>
          </w:tcPr>
          <w:p/>
        </w:tc>
      </w:tr>
      <w:tr>
        <w:tc>
          <w:tcPr>
            <w:tcW w:w="1612" w:type="dxa"/>
          </w:tcPr>
          <w:p>
            <w:r>
              <w:rPr>
                <w:rFonts w:hint="eastAsia"/>
              </w:rPr>
              <w:t>面向对象分析和设计，d</w:t>
            </w:r>
            <w:r>
              <w:t>emo</w:t>
            </w:r>
            <w:r>
              <w:rPr>
                <w:rFonts w:hint="eastAsia"/>
              </w:rPr>
              <w:t>迭代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2</w:t>
            </w:r>
            <w:r>
              <w:t>023.11.16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2</w:t>
            </w:r>
            <w:r>
              <w:t>023.11.15</w:t>
            </w:r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71" w:type="dxa"/>
          </w:tcPr>
          <w:p/>
        </w:tc>
      </w:tr>
      <w:tr>
        <w:tc>
          <w:tcPr>
            <w:tcW w:w="16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前后端初级d</w:t>
            </w:r>
            <w:r>
              <w:t>emo</w:t>
            </w:r>
            <w:r>
              <w:rPr>
                <w:rFonts w:hint="eastAsia"/>
              </w:rPr>
              <w:t>，前后端交互，登陆、注册、自习功能实现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2</w:t>
            </w:r>
            <w:r>
              <w:t>023.11.23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2</w:t>
            </w:r>
            <w:r>
              <w:t>023.11.23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71" w:type="dxa"/>
          </w:tcPr>
          <w:p/>
        </w:tc>
      </w:tr>
      <w:tr>
        <w:tc>
          <w:tcPr>
            <w:tcW w:w="16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场景切换优化，用户个人信息栏实现，讨论版初级功能实现</w:t>
            </w:r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023.12.14</w:t>
            </w:r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023.12.14</w:t>
            </w:r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讨论版功能实现讨论问题的提出有一些性能上的小问题</w:t>
            </w:r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前后端交互稳定性出现问题，问题定位和修复花费了一段时间</w:t>
            </w:r>
          </w:p>
        </w:tc>
      </w:tr>
      <w:tr>
        <w:tc>
          <w:tcPr>
            <w:tcW w:w="16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讨论版完善，服务器上部署应用</w:t>
            </w:r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023.12.21</w:t>
            </w:r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023.12.21</w:t>
            </w:r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71" w:type="dxa"/>
          </w:tcPr>
          <w:p/>
        </w:tc>
      </w:tr>
    </w:tbl>
    <w:p/>
    <w:p>
      <w:pPr>
        <w:pStyle w:val="2"/>
      </w:pPr>
      <w:r>
        <w:rPr>
          <w:rFonts w:hint="eastAsia"/>
        </w:rPr>
        <w:t>开发工作评价</w:t>
      </w:r>
    </w:p>
    <w:p>
      <w:pPr>
        <w:pStyle w:val="3"/>
      </w:pPr>
      <w:bookmarkStart w:id="4" w:name="_Toc243818615"/>
      <w:r>
        <w:rPr>
          <w:rFonts w:hint="eastAsia"/>
        </w:rPr>
        <w:t>对生产效率的评价</w:t>
      </w:r>
      <w:bookmarkEnd w:id="4"/>
    </w:p>
    <w:p>
      <w:r>
        <w:rPr>
          <w:rFonts w:hint="eastAsia"/>
        </w:rPr>
        <w:t>给出实际生产效率，包括：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程序的平均生产效率，即每人月生产的行数：</w:t>
      </w:r>
      <w:r>
        <w:t>600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文件的平均生产效率，即每人月生产的页数：1</w:t>
      </w:r>
      <w:r>
        <w:t>7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测试</w:t>
      </w:r>
      <w:r>
        <w:t>的平均生产效率，即</w:t>
      </w:r>
      <w:r>
        <w:rPr>
          <w:rFonts w:hint="eastAsia"/>
        </w:rPr>
        <w:t>每</w:t>
      </w:r>
      <w:r>
        <w:t>人日</w:t>
      </w:r>
      <w:r>
        <w:rPr>
          <w:rFonts w:hint="eastAsia"/>
        </w:rPr>
        <w:t>执行</w:t>
      </w:r>
      <w:r>
        <w:t>的测试用例数目</w:t>
      </w:r>
      <w:r>
        <w:rPr>
          <w:rFonts w:hint="eastAsia"/>
        </w:rPr>
        <w:t>：</w:t>
      </w:r>
      <w:r>
        <w:t>4</w:t>
      </w:r>
    </w:p>
    <w:p>
      <w:r>
        <w:rPr>
          <w:rFonts w:hint="eastAsia"/>
        </w:rPr>
        <w:t>并列出原订计划数作为对比。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71"/>
        <w:gridCol w:w="1671"/>
        <w:gridCol w:w="1671"/>
        <w:gridCol w:w="1671"/>
      </w:tblGrid>
      <w:tr>
        <w:tc>
          <w:tcPr>
            <w:tcW w:w="1612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比较结果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原因</w:t>
            </w:r>
            <w:r>
              <w:rPr>
                <w:b/>
                <w:sz w:val="24"/>
              </w:rPr>
              <w:t>分析</w:t>
            </w:r>
          </w:p>
        </w:tc>
      </w:tr>
      <w:tr>
        <w:tc>
          <w:tcPr>
            <w:tcW w:w="1612" w:type="dxa"/>
          </w:tcPr>
          <w:p>
            <w:r>
              <w:rPr>
                <w:rFonts w:hint="eastAsia"/>
              </w:rPr>
              <w:t>程序的平均生产效率</w:t>
            </w:r>
          </w:p>
        </w:tc>
        <w:tc>
          <w:tcPr>
            <w:tcW w:w="1671" w:type="dxa"/>
          </w:tcPr>
          <w:p>
            <w:r>
              <w:t>600</w:t>
            </w:r>
          </w:p>
        </w:tc>
        <w:tc>
          <w:tcPr>
            <w:tcW w:w="1671" w:type="dxa"/>
          </w:tcPr>
          <w:p>
            <w:r>
              <w:t>800</w:t>
            </w:r>
            <w:bookmarkStart w:id="9" w:name="_GoBack"/>
            <w:bookmarkEnd w:id="9"/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实际较少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前期交流和后期错误排查非常费时</w:t>
            </w:r>
          </w:p>
        </w:tc>
      </w:tr>
      <w:tr>
        <w:tc>
          <w:tcPr>
            <w:tcW w:w="1612" w:type="dxa"/>
          </w:tcPr>
          <w:p>
            <w:r>
              <w:rPr>
                <w:rFonts w:hint="eastAsia"/>
              </w:rPr>
              <w:t>文件的平均生产效率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实际较多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项目需求分析、面向对象设计、代码规范、测试分析报告等有大量的文档需求</w:t>
            </w:r>
          </w:p>
        </w:tc>
      </w:tr>
      <w:tr>
        <w:tc>
          <w:tcPr>
            <w:tcW w:w="1612" w:type="dxa"/>
          </w:tcPr>
          <w:p>
            <w:r>
              <w:rPr>
                <w:rFonts w:hint="eastAsia"/>
              </w:rPr>
              <w:t>测试</w:t>
            </w:r>
            <w:r>
              <w:t>的平均生产效率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671" w:type="dxa"/>
          </w:tcPr>
          <w:p>
            <w:r>
              <w:rPr>
                <w:rFonts w:hint="eastAsia"/>
              </w:rPr>
              <w:t>实际较少</w:t>
            </w:r>
          </w:p>
        </w:tc>
        <w:tc>
          <w:tcPr>
            <w:tcW w:w="16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时间不足</w:t>
            </w:r>
          </w:p>
        </w:tc>
      </w:tr>
    </w:tbl>
    <w:p>
      <w:pPr>
        <w:pStyle w:val="3"/>
      </w:pPr>
      <w:bookmarkStart w:id="5" w:name="_Toc243818616"/>
      <w:r>
        <w:rPr>
          <w:rFonts w:hint="eastAsia"/>
        </w:rPr>
        <w:t>对产品质量的评价</w:t>
      </w:r>
      <w:bookmarkEnd w:id="5"/>
    </w:p>
    <w:p>
      <w:pPr>
        <w:ind w:firstLine="420" w:firstLineChars="200"/>
      </w:pPr>
      <w:r>
        <w:rPr>
          <w:rFonts w:hint="eastAsia"/>
        </w:rPr>
        <w:t>功能达到项目需求说明书中的要求，能成功部署在服务器上，且部署版本注册、登录、讨论板功能中多用户性能质量达标。</w:t>
      </w:r>
      <w:r>
        <w:t xml:space="preserve"> </w:t>
      </w:r>
    </w:p>
    <w:p>
      <w:pPr>
        <w:pStyle w:val="3"/>
      </w:pPr>
      <w:bookmarkStart w:id="6" w:name="_Toc243818617"/>
      <w:r>
        <w:rPr>
          <w:rFonts w:hint="eastAsia"/>
        </w:rPr>
        <w:t>对技术方法的评价</w:t>
      </w:r>
      <w:bookmarkEnd w:id="6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前端使用了v</w:t>
      </w:r>
      <w:r>
        <w:t>ue</w:t>
      </w:r>
      <w:r>
        <w:rPr>
          <w:rFonts w:hint="eastAsia"/>
        </w:rPr>
        <w:t>框架，后端使用了F</w:t>
      </w:r>
      <w:r>
        <w:t>lask</w:t>
      </w:r>
      <w:r>
        <w:rPr>
          <w:rFonts w:hint="eastAsia"/>
        </w:rPr>
        <w:t>框架和s</w:t>
      </w:r>
      <w:r>
        <w:t>qlite3</w:t>
      </w:r>
      <w:r>
        <w:rPr>
          <w:rFonts w:hint="eastAsia"/>
        </w:rPr>
        <w:t>数据库。测试使用了t</w:t>
      </w:r>
      <w:r>
        <w:t>esting-library-vue</w:t>
      </w:r>
      <w:r>
        <w:rPr>
          <w:rFonts w:hint="eastAsia"/>
        </w:rPr>
        <w:t>和p</w:t>
      </w:r>
      <w:r>
        <w:t>ostman</w:t>
      </w:r>
      <w:r>
        <w:rPr>
          <w:rFonts w:hint="eastAsia"/>
        </w:rPr>
        <w:t>。这些技术使用起来均比较易用，结构非常清晰。</w:t>
      </w:r>
    </w:p>
    <w:p>
      <w:pPr>
        <w:pStyle w:val="3"/>
      </w:pPr>
      <w:bookmarkStart w:id="7" w:name="_Toc243818618"/>
      <w:r>
        <w:rPr>
          <w:rFonts w:hint="eastAsia"/>
        </w:rPr>
        <w:t>出错原因的分析</w:t>
      </w:r>
      <w:bookmarkEnd w:id="7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登录注册界面在浏览器缩放下显示和界面布局有问题；计划表在浏览器界面缩放下按钮过大。均为前端组件缩放的问题。</w:t>
      </w:r>
    </w:p>
    <w:p>
      <w:pPr>
        <w:pStyle w:val="2"/>
      </w:pPr>
      <w:bookmarkStart w:id="8" w:name="_Toc243818619"/>
      <w:r>
        <w:rPr>
          <w:rFonts w:hint="eastAsia"/>
        </w:rPr>
        <w:t>经验与教训</w:t>
      </w:r>
      <w:bookmarkEnd w:id="8"/>
    </w:p>
    <w:p>
      <w:pPr>
        <w:ind w:firstLine="420" w:firstLineChars="200"/>
      </w:pPr>
      <w:r>
        <w:rPr>
          <w:rFonts w:hint="eastAsia"/>
        </w:rPr>
        <w:t>前期的需求分析和开发过程中开发人员的交流非常重要，测试开发也是发现问题的重要途径。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F41C9"/>
    <w:multiLevelType w:val="multilevel"/>
    <w:tmpl w:val="0C5F41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34776B52"/>
    <w:multiLevelType w:val="multilevel"/>
    <w:tmpl w:val="34776B52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C624163"/>
    <w:multiLevelType w:val="multilevel"/>
    <w:tmpl w:val="6C624163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007510"/>
    <w:rsid w:val="000421DE"/>
    <w:rsid w:val="00071503"/>
    <w:rsid w:val="00074D98"/>
    <w:rsid w:val="000E579B"/>
    <w:rsid w:val="00125B49"/>
    <w:rsid w:val="00145A2D"/>
    <w:rsid w:val="00151429"/>
    <w:rsid w:val="00154E77"/>
    <w:rsid w:val="001913DF"/>
    <w:rsid w:val="00197576"/>
    <w:rsid w:val="001A153E"/>
    <w:rsid w:val="001D598C"/>
    <w:rsid w:val="001E72D9"/>
    <w:rsid w:val="00261488"/>
    <w:rsid w:val="00296089"/>
    <w:rsid w:val="002A0C05"/>
    <w:rsid w:val="002A1E38"/>
    <w:rsid w:val="002C6EF3"/>
    <w:rsid w:val="002E73F9"/>
    <w:rsid w:val="002F373E"/>
    <w:rsid w:val="0030391D"/>
    <w:rsid w:val="00306EC4"/>
    <w:rsid w:val="0030707F"/>
    <w:rsid w:val="00322244"/>
    <w:rsid w:val="00325D39"/>
    <w:rsid w:val="003346D4"/>
    <w:rsid w:val="00337D51"/>
    <w:rsid w:val="00352636"/>
    <w:rsid w:val="00384500"/>
    <w:rsid w:val="003A3986"/>
    <w:rsid w:val="003D575A"/>
    <w:rsid w:val="003F12E2"/>
    <w:rsid w:val="00400757"/>
    <w:rsid w:val="00423D16"/>
    <w:rsid w:val="004276E7"/>
    <w:rsid w:val="00433BBD"/>
    <w:rsid w:val="0044410A"/>
    <w:rsid w:val="00450ED3"/>
    <w:rsid w:val="004870D0"/>
    <w:rsid w:val="00490A30"/>
    <w:rsid w:val="004B47AE"/>
    <w:rsid w:val="005109D3"/>
    <w:rsid w:val="00517970"/>
    <w:rsid w:val="005407E8"/>
    <w:rsid w:val="0054168C"/>
    <w:rsid w:val="00545D58"/>
    <w:rsid w:val="00554CD1"/>
    <w:rsid w:val="00586ABE"/>
    <w:rsid w:val="005A3137"/>
    <w:rsid w:val="005B680B"/>
    <w:rsid w:val="005E322B"/>
    <w:rsid w:val="006123AC"/>
    <w:rsid w:val="0064228A"/>
    <w:rsid w:val="006603FB"/>
    <w:rsid w:val="0066116F"/>
    <w:rsid w:val="00662202"/>
    <w:rsid w:val="00687AFC"/>
    <w:rsid w:val="006E72BF"/>
    <w:rsid w:val="0073361D"/>
    <w:rsid w:val="00760A0D"/>
    <w:rsid w:val="007641C5"/>
    <w:rsid w:val="007C447B"/>
    <w:rsid w:val="0082102F"/>
    <w:rsid w:val="0082508A"/>
    <w:rsid w:val="00865164"/>
    <w:rsid w:val="00876BEC"/>
    <w:rsid w:val="00877583"/>
    <w:rsid w:val="00883554"/>
    <w:rsid w:val="008935A6"/>
    <w:rsid w:val="008A2AE9"/>
    <w:rsid w:val="008B5B9B"/>
    <w:rsid w:val="008E296D"/>
    <w:rsid w:val="008F5292"/>
    <w:rsid w:val="00953B82"/>
    <w:rsid w:val="00970554"/>
    <w:rsid w:val="00993F51"/>
    <w:rsid w:val="009B26EC"/>
    <w:rsid w:val="009B2730"/>
    <w:rsid w:val="009B686D"/>
    <w:rsid w:val="009F300B"/>
    <w:rsid w:val="00A02410"/>
    <w:rsid w:val="00A25B01"/>
    <w:rsid w:val="00A26722"/>
    <w:rsid w:val="00A30F71"/>
    <w:rsid w:val="00A31431"/>
    <w:rsid w:val="00A3671D"/>
    <w:rsid w:val="00A40FEC"/>
    <w:rsid w:val="00A7649F"/>
    <w:rsid w:val="00A901F6"/>
    <w:rsid w:val="00AF1B30"/>
    <w:rsid w:val="00AF6A66"/>
    <w:rsid w:val="00B3596D"/>
    <w:rsid w:val="00B40BAF"/>
    <w:rsid w:val="00B77737"/>
    <w:rsid w:val="00B919C6"/>
    <w:rsid w:val="00BA0E59"/>
    <w:rsid w:val="00BC59D9"/>
    <w:rsid w:val="00BC7705"/>
    <w:rsid w:val="00C21F0D"/>
    <w:rsid w:val="00C33A5C"/>
    <w:rsid w:val="00C33FE3"/>
    <w:rsid w:val="00C45C37"/>
    <w:rsid w:val="00CA0159"/>
    <w:rsid w:val="00CB2439"/>
    <w:rsid w:val="00CE2476"/>
    <w:rsid w:val="00CE36BA"/>
    <w:rsid w:val="00D50B97"/>
    <w:rsid w:val="00D50DBD"/>
    <w:rsid w:val="00D61EC6"/>
    <w:rsid w:val="00D6599D"/>
    <w:rsid w:val="00D673CB"/>
    <w:rsid w:val="00D77269"/>
    <w:rsid w:val="00DA2638"/>
    <w:rsid w:val="00DB0886"/>
    <w:rsid w:val="00DF11AF"/>
    <w:rsid w:val="00E05D98"/>
    <w:rsid w:val="00E075AC"/>
    <w:rsid w:val="00E142BB"/>
    <w:rsid w:val="00E26820"/>
    <w:rsid w:val="00E57367"/>
    <w:rsid w:val="00E83231"/>
    <w:rsid w:val="00E840F7"/>
    <w:rsid w:val="00E8596A"/>
    <w:rsid w:val="00E95DD2"/>
    <w:rsid w:val="00EA5C9B"/>
    <w:rsid w:val="00EA6A8A"/>
    <w:rsid w:val="00EB5E53"/>
    <w:rsid w:val="00ED57CD"/>
    <w:rsid w:val="00EE3840"/>
    <w:rsid w:val="00F023EE"/>
    <w:rsid w:val="00F27F34"/>
    <w:rsid w:val="00F35F97"/>
    <w:rsid w:val="00F43FEF"/>
    <w:rsid w:val="00F52E57"/>
    <w:rsid w:val="00F54B26"/>
    <w:rsid w:val="00F65E7B"/>
    <w:rsid w:val="00F75164"/>
    <w:rsid w:val="00F800DE"/>
    <w:rsid w:val="00F97298"/>
    <w:rsid w:val="00F97A31"/>
    <w:rsid w:val="00FC33FB"/>
    <w:rsid w:val="00FF0C17"/>
    <w:rsid w:val="00FF15C0"/>
    <w:rsid w:val="775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18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3</Pages>
  <Words>248</Words>
  <Characters>1420</Characters>
  <Lines>11</Lines>
  <Paragraphs>3</Paragraphs>
  <TotalTime>170</TotalTime>
  <ScaleCrop>false</ScaleCrop>
  <LinksUpToDate>false</LinksUpToDate>
  <CharactersWithSpaces>1665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2016-05-26T10:36:00Z</dcterms:created>
  <dc:creator>马郓</dc:creator>
  <cp:lastModifiedBy>Joker</cp:lastModifiedBy>
  <dcterms:modified xsi:type="dcterms:W3CDTF">2023-12-28T00:42:42Z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55B5C9F9A95153D502548C6585200C9D_42</vt:lpwstr>
  </property>
</Properties>
</file>