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4340" w14:textId="1961A00D" w:rsidR="007F1FBB" w:rsidRDefault="007F1FBB" w:rsidP="00A85CC6">
      <w:pPr>
        <w:pStyle w:val="1"/>
        <w:spacing w:line="360" w:lineRule="auto"/>
        <w:jc w:val="center"/>
        <w:rPr>
          <w:rFonts w:ascii="宋体" w:eastAsia="宋体" w:hAnsi="宋体"/>
          <w:b w:val="0"/>
          <w:bCs w:val="0"/>
          <w:sz w:val="32"/>
          <w:szCs w:val="32"/>
        </w:rPr>
      </w:pPr>
      <w:r w:rsidRPr="007F1FBB">
        <w:rPr>
          <w:rFonts w:ascii="宋体" w:eastAsia="宋体" w:hAnsi="宋体" w:hint="eastAsia"/>
          <w:b w:val="0"/>
          <w:bCs w:val="0"/>
          <w:sz w:val="32"/>
          <w:szCs w:val="32"/>
        </w:rPr>
        <w:t>结对编程项目：带</w:t>
      </w:r>
      <w:r w:rsidRPr="007F1FBB">
        <w:rPr>
          <w:rFonts w:ascii="宋体" w:eastAsia="宋体" w:hAnsi="宋体"/>
          <w:b w:val="0"/>
          <w:bCs w:val="0"/>
          <w:sz w:val="32"/>
          <w:szCs w:val="32"/>
        </w:rPr>
        <w:t>UI的小初高数学学习软件</w:t>
      </w:r>
    </w:p>
    <w:p w14:paraId="6DF2FF0B" w14:textId="710CF3B1" w:rsidR="007F1FBB" w:rsidRDefault="007F1FBB" w:rsidP="00A85CC6">
      <w:pPr>
        <w:spacing w:line="360" w:lineRule="auto"/>
      </w:pPr>
      <w:r>
        <w:rPr>
          <w:rFonts w:hint="eastAsia"/>
        </w:rPr>
        <w:t>数据库设计：</w:t>
      </w:r>
    </w:p>
    <w:p w14:paraId="18EDB23B" w14:textId="71DB4EAF" w:rsidR="007F1FBB" w:rsidRDefault="007F1FBB" w:rsidP="00A85CC6">
      <w:pPr>
        <w:spacing w:line="360" w:lineRule="auto"/>
      </w:pPr>
    </w:p>
    <w:p w14:paraId="056673D5" w14:textId="10601B40" w:rsidR="007F1FBB" w:rsidRDefault="007F1FBB" w:rsidP="00A85CC6">
      <w:pPr>
        <w:spacing w:line="360" w:lineRule="auto"/>
      </w:pPr>
      <w:r>
        <w:rPr>
          <w:rFonts w:hint="eastAsia"/>
        </w:rPr>
        <w:t>用户表：</w:t>
      </w:r>
      <w:r w:rsidR="00077B8F">
        <w:rPr>
          <w:rFonts w:hint="eastAsia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1FBB" w14:paraId="6725E586" w14:textId="77777777" w:rsidTr="007F1FBB">
        <w:tc>
          <w:tcPr>
            <w:tcW w:w="2074" w:type="dxa"/>
          </w:tcPr>
          <w:p w14:paraId="18288AE1" w14:textId="3A7F8492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6649EE5" w14:textId="48D63EE2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D30AA22" w14:textId="4A1E0651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0EFBA642" w14:textId="661EED44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7F1FBB" w14:paraId="6130D44D" w14:textId="77777777" w:rsidTr="007F1FBB">
        <w:tc>
          <w:tcPr>
            <w:tcW w:w="2074" w:type="dxa"/>
          </w:tcPr>
          <w:p w14:paraId="33E344AF" w14:textId="15BB9633" w:rsidR="007F1FBB" w:rsidRDefault="007F1FBB" w:rsidP="00A85CC6">
            <w:pPr>
              <w:spacing w:line="360" w:lineRule="auto"/>
            </w:pPr>
            <w:r>
              <w:t>id</w:t>
            </w:r>
          </w:p>
        </w:tc>
        <w:tc>
          <w:tcPr>
            <w:tcW w:w="2074" w:type="dxa"/>
          </w:tcPr>
          <w:p w14:paraId="30CEC2D8" w14:textId="21E367DC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715A713" w14:textId="307A61EB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4B725C5" w14:textId="4B9ECC6E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自动编号</w:t>
            </w:r>
          </w:p>
        </w:tc>
      </w:tr>
      <w:tr w:rsidR="007F1FBB" w14:paraId="740EDC6B" w14:textId="77777777" w:rsidTr="007F1FBB">
        <w:tc>
          <w:tcPr>
            <w:tcW w:w="2074" w:type="dxa"/>
          </w:tcPr>
          <w:p w14:paraId="294D70BB" w14:textId="4F513CB2" w:rsidR="007F1FBB" w:rsidRDefault="007F1FBB" w:rsidP="00A85CC6">
            <w:pPr>
              <w:spacing w:line="360" w:lineRule="auto"/>
            </w:pPr>
            <w:r w:rsidRPr="007F1FBB">
              <w:t>phone</w:t>
            </w:r>
            <w:r>
              <w:rPr>
                <w:rFonts w:hint="eastAsia"/>
              </w:rPr>
              <w:t>_</w:t>
            </w:r>
            <w:r w:rsidRPr="007F1FBB">
              <w:t>number</w:t>
            </w:r>
          </w:p>
        </w:tc>
        <w:tc>
          <w:tcPr>
            <w:tcW w:w="2074" w:type="dxa"/>
          </w:tcPr>
          <w:p w14:paraId="1AEA78D9" w14:textId="0A31E60D" w:rsidR="007F1FBB" w:rsidRDefault="003206EA" w:rsidP="00A85CC6">
            <w:pPr>
              <w:spacing w:line="360" w:lineRule="auto"/>
            </w:pPr>
            <w:r w:rsidRPr="003206EA">
              <w:t>varchar(100)</w:t>
            </w:r>
          </w:p>
        </w:tc>
        <w:tc>
          <w:tcPr>
            <w:tcW w:w="2074" w:type="dxa"/>
          </w:tcPr>
          <w:p w14:paraId="302AD82D" w14:textId="3466435F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14:paraId="76B40ACA" w14:textId="47E180FB" w:rsidR="007F1FBB" w:rsidRDefault="003206EA" w:rsidP="00A85CC6">
            <w:pPr>
              <w:spacing w:line="360" w:lineRule="auto"/>
            </w:pPr>
            <w:r>
              <w:rPr>
                <w:rFonts w:hint="eastAsia"/>
              </w:rPr>
              <w:t>用于注册</w:t>
            </w:r>
          </w:p>
        </w:tc>
      </w:tr>
      <w:tr w:rsidR="007F1FBB" w14:paraId="1A80DA84" w14:textId="77777777" w:rsidTr="007F1FBB">
        <w:tc>
          <w:tcPr>
            <w:tcW w:w="2074" w:type="dxa"/>
          </w:tcPr>
          <w:p w14:paraId="792AEA95" w14:textId="6E697D98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7E763DC0" w14:textId="43DEABCC" w:rsidR="007F1FBB" w:rsidRDefault="003206EA" w:rsidP="00A85CC6">
            <w:pPr>
              <w:spacing w:line="360" w:lineRule="auto"/>
            </w:pPr>
            <w:r w:rsidRPr="003206EA">
              <w:t>varchar(100)</w:t>
            </w:r>
          </w:p>
        </w:tc>
        <w:tc>
          <w:tcPr>
            <w:tcW w:w="2074" w:type="dxa"/>
          </w:tcPr>
          <w:p w14:paraId="192BF70C" w14:textId="50CAD7F7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46B14A6C" w14:textId="77777777" w:rsidR="007F1FBB" w:rsidRDefault="007F1FBB" w:rsidP="00A85CC6">
            <w:pPr>
              <w:spacing w:line="360" w:lineRule="auto"/>
            </w:pPr>
          </w:p>
        </w:tc>
      </w:tr>
      <w:tr w:rsidR="007F1FBB" w14:paraId="786F2B30" w14:textId="77777777" w:rsidTr="007F1FBB">
        <w:tc>
          <w:tcPr>
            <w:tcW w:w="2074" w:type="dxa"/>
          </w:tcPr>
          <w:p w14:paraId="450B1876" w14:textId="5DD546E1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14:paraId="55B64234" w14:textId="2E6782D9" w:rsidR="007F1FBB" w:rsidRDefault="003206EA" w:rsidP="00A85CC6">
            <w:pPr>
              <w:spacing w:line="360" w:lineRule="auto"/>
            </w:pPr>
            <w:r w:rsidRPr="003206EA">
              <w:t>varchar(100)</w:t>
            </w:r>
          </w:p>
        </w:tc>
        <w:tc>
          <w:tcPr>
            <w:tcW w:w="2074" w:type="dxa"/>
          </w:tcPr>
          <w:p w14:paraId="4C16AED7" w14:textId="4B2F0C5A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1D3E41CE" w14:textId="77777777" w:rsidR="007F1FBB" w:rsidRDefault="007F1FBB" w:rsidP="00A85CC6">
            <w:pPr>
              <w:spacing w:line="360" w:lineRule="auto"/>
            </w:pPr>
          </w:p>
        </w:tc>
      </w:tr>
      <w:tr w:rsidR="007F1FBB" w14:paraId="1577B8BA" w14:textId="77777777" w:rsidTr="007F1FBB">
        <w:tc>
          <w:tcPr>
            <w:tcW w:w="2074" w:type="dxa"/>
          </w:tcPr>
          <w:p w14:paraId="00CAAA44" w14:textId="3E88533C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r</w:t>
            </w:r>
            <w:r w:rsidRPr="007F1FBB">
              <w:t>egistration</w:t>
            </w:r>
            <w:r>
              <w:t>_</w:t>
            </w:r>
            <w:r w:rsidRPr="007F1FBB">
              <w:t>code</w:t>
            </w:r>
          </w:p>
        </w:tc>
        <w:tc>
          <w:tcPr>
            <w:tcW w:w="2074" w:type="dxa"/>
          </w:tcPr>
          <w:p w14:paraId="79F2B2C3" w14:textId="0616B933" w:rsidR="007F1FBB" w:rsidRDefault="003206EA" w:rsidP="00A85CC6">
            <w:pPr>
              <w:spacing w:line="360" w:lineRule="auto"/>
            </w:pPr>
            <w:r w:rsidRPr="003206EA">
              <w:t>varchar(100)</w:t>
            </w:r>
          </w:p>
        </w:tc>
        <w:tc>
          <w:tcPr>
            <w:tcW w:w="2074" w:type="dxa"/>
          </w:tcPr>
          <w:p w14:paraId="6EC0EEA8" w14:textId="1511F90B" w:rsidR="007F1FBB" w:rsidRDefault="003206EA" w:rsidP="00A85CC6">
            <w:pPr>
              <w:spacing w:line="360" w:lineRule="auto"/>
            </w:pPr>
            <w:r>
              <w:rPr>
                <w:rFonts w:hint="eastAsia"/>
              </w:rPr>
              <w:t>注册码</w:t>
            </w:r>
          </w:p>
        </w:tc>
        <w:tc>
          <w:tcPr>
            <w:tcW w:w="2074" w:type="dxa"/>
          </w:tcPr>
          <w:p w14:paraId="7A908628" w14:textId="05C1B92A" w:rsidR="007F1FBB" w:rsidRDefault="003206EA" w:rsidP="00A85CC6">
            <w:pPr>
              <w:spacing w:line="360" w:lineRule="auto"/>
            </w:pPr>
            <w:r>
              <w:rPr>
                <w:rFonts w:hint="eastAsia"/>
              </w:rPr>
              <w:t>用于注册</w:t>
            </w:r>
          </w:p>
        </w:tc>
      </w:tr>
      <w:tr w:rsidR="007F1FBB" w14:paraId="15022FEB" w14:textId="77777777" w:rsidTr="007F1FBB">
        <w:tc>
          <w:tcPr>
            <w:tcW w:w="2074" w:type="dxa"/>
          </w:tcPr>
          <w:p w14:paraId="381109DE" w14:textId="03B58102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074" w:type="dxa"/>
          </w:tcPr>
          <w:p w14:paraId="00B45D59" w14:textId="51DF9F3C" w:rsidR="007F1FBB" w:rsidRDefault="003206EA" w:rsidP="00A85CC6">
            <w:pPr>
              <w:spacing w:line="360" w:lineRule="auto"/>
            </w:pPr>
            <w:r w:rsidRPr="003206EA">
              <w:t>varchar(100)</w:t>
            </w:r>
          </w:p>
        </w:tc>
        <w:tc>
          <w:tcPr>
            <w:tcW w:w="2074" w:type="dxa"/>
          </w:tcPr>
          <w:p w14:paraId="226DCEB0" w14:textId="278CB563" w:rsidR="007F1FBB" w:rsidRDefault="007F1FBB" w:rsidP="00A85CC6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699F07FC" w14:textId="77777777" w:rsidR="007F1FBB" w:rsidRDefault="007F1FBB" w:rsidP="00A85CC6">
            <w:pPr>
              <w:spacing w:line="360" w:lineRule="auto"/>
            </w:pPr>
          </w:p>
        </w:tc>
      </w:tr>
    </w:tbl>
    <w:p w14:paraId="54FC7EC3" w14:textId="42AA7343" w:rsidR="003206EA" w:rsidRDefault="003206EA" w:rsidP="00A85CC6">
      <w:pPr>
        <w:spacing w:line="360" w:lineRule="auto"/>
      </w:pPr>
    </w:p>
    <w:p w14:paraId="6991B99B" w14:textId="77777777" w:rsidR="00D030B7" w:rsidRDefault="00D030B7" w:rsidP="00A85CC6">
      <w:pPr>
        <w:spacing w:line="360" w:lineRule="auto"/>
      </w:pPr>
    </w:p>
    <w:p w14:paraId="5C6EE7BF" w14:textId="6238FF8A" w:rsidR="003206EA" w:rsidRDefault="003206EA" w:rsidP="00A85CC6">
      <w:pPr>
        <w:spacing w:line="360" w:lineRule="auto"/>
      </w:pPr>
      <w:r>
        <w:rPr>
          <w:rFonts w:hint="eastAsia"/>
        </w:rPr>
        <w:t>后端接口：</w:t>
      </w:r>
    </w:p>
    <w:p w14:paraId="3FB02F78" w14:textId="6519DC5E" w:rsidR="003206EA" w:rsidRDefault="003206EA" w:rsidP="00A85CC6">
      <w:pPr>
        <w:spacing w:line="360" w:lineRule="auto"/>
      </w:pPr>
    </w:p>
    <w:p w14:paraId="2C27F0D2" w14:textId="59013147" w:rsidR="003206EA" w:rsidRDefault="003206EA" w:rsidP="00A85CC6">
      <w:pPr>
        <w:spacing w:line="360" w:lineRule="auto"/>
      </w:pPr>
      <w:r>
        <w:rPr>
          <w:rFonts w:hint="eastAsia"/>
        </w:rPr>
        <w:t>用户表：</w:t>
      </w:r>
    </w:p>
    <w:p w14:paraId="1DCC623D" w14:textId="58F3B1E5" w:rsidR="003206EA" w:rsidRDefault="003206EA" w:rsidP="00A85CC6">
      <w:pPr>
        <w:spacing w:line="360" w:lineRule="auto"/>
      </w:pPr>
      <w:r>
        <w:rPr>
          <w:rFonts w:hint="eastAsia"/>
        </w:rPr>
        <w:t>g</w:t>
      </w:r>
      <w:r>
        <w:t>et_registration_code(phone_number):</w:t>
      </w:r>
      <w:r w:rsidR="00A85CC6">
        <w:rPr>
          <w:rFonts w:hint="eastAsia"/>
        </w:rPr>
        <w:t>用于</w:t>
      </w:r>
      <w:r>
        <w:rPr>
          <w:rFonts w:hint="eastAsia"/>
        </w:rPr>
        <w:t>获取注册码</w:t>
      </w:r>
    </w:p>
    <w:p w14:paraId="17FC8D50" w14:textId="0F5795EB" w:rsidR="00A85CC6" w:rsidRDefault="00A85CC6" w:rsidP="00A85CC6">
      <w:pPr>
        <w:spacing w:line="360" w:lineRule="auto"/>
      </w:pPr>
      <w:r w:rsidRPr="00A85CC6">
        <w:t>register(phone_number, registration_code):用于注册</w:t>
      </w:r>
    </w:p>
    <w:p w14:paraId="5795C77B" w14:textId="580667A8" w:rsidR="00A85CC6" w:rsidRDefault="00A85CC6" w:rsidP="00A85CC6">
      <w:pPr>
        <w:spacing w:line="360" w:lineRule="auto"/>
      </w:pPr>
      <w:r w:rsidRPr="00A85CC6">
        <w:t>用户注册功能。用户提供手机号码，点击注册将收到一个注册码，用户可使用该注册码完成注册；</w:t>
      </w:r>
    </w:p>
    <w:p w14:paraId="08C37BC4" w14:textId="77777777" w:rsidR="001822AB" w:rsidRDefault="001822AB" w:rsidP="00A85CC6">
      <w:pPr>
        <w:spacing w:line="360" w:lineRule="auto"/>
      </w:pPr>
    </w:p>
    <w:p w14:paraId="3CBB8B8A" w14:textId="36E016C8" w:rsidR="00A85CC6" w:rsidRDefault="00A85CC6" w:rsidP="00A85CC6">
      <w:pPr>
        <w:spacing w:line="360" w:lineRule="auto"/>
      </w:pPr>
      <w:r>
        <w:rPr>
          <w:rFonts w:hint="eastAsia"/>
        </w:rPr>
        <w:t>set</w:t>
      </w:r>
      <w:r>
        <w:t>_password(password1, password2)</w:t>
      </w:r>
      <w:r>
        <w:rPr>
          <w:rFonts w:hint="eastAsia"/>
        </w:rPr>
        <w:t>:用于设置密码（两次）</w:t>
      </w:r>
    </w:p>
    <w:p w14:paraId="4DD6CA6D" w14:textId="1ECCCC6E" w:rsidR="00A85CC6" w:rsidRDefault="00A85CC6" w:rsidP="00A85CC6">
      <w:pPr>
        <w:spacing w:line="360" w:lineRule="auto"/>
      </w:pPr>
      <w:r>
        <w:rPr>
          <w:rFonts w:hint="eastAsia"/>
        </w:rPr>
        <w:t>change</w:t>
      </w:r>
      <w:r>
        <w:t>_password(password, password1, password2)</w:t>
      </w:r>
      <w:r>
        <w:rPr>
          <w:rFonts w:hint="eastAsia"/>
        </w:rPr>
        <w:t>:用于更改密码</w:t>
      </w:r>
    </w:p>
    <w:p w14:paraId="149465A2" w14:textId="095DE468" w:rsidR="00A85CC6" w:rsidRDefault="00A85CC6" w:rsidP="00A85CC6">
      <w:pPr>
        <w:spacing w:line="360" w:lineRule="auto"/>
      </w:pPr>
      <w:r w:rsidRPr="00A85CC6">
        <w:t>用户完成注册后，界面提示设置密码，用户输入两次密码匹配后设置密码成功。密码6-10位，必须含大小写字母和数字。用户在登录状态下可修改密码，输入正确的原密码，再输入两次相同的新密码后修改密码成功；</w:t>
      </w:r>
    </w:p>
    <w:p w14:paraId="72101A8F" w14:textId="4E6FB89D" w:rsidR="00F37057" w:rsidRDefault="00F37057" w:rsidP="00A85CC6">
      <w:pPr>
        <w:spacing w:line="360" w:lineRule="auto"/>
      </w:pPr>
    </w:p>
    <w:p w14:paraId="2F0A3188" w14:textId="77777777" w:rsidR="001822AB" w:rsidRDefault="001822AB" w:rsidP="00A85CC6">
      <w:pPr>
        <w:spacing w:line="360" w:lineRule="auto"/>
      </w:pPr>
    </w:p>
    <w:p w14:paraId="666C5BC7" w14:textId="2CFD0E52" w:rsidR="00F37057" w:rsidRDefault="00F37057" w:rsidP="00A85CC6">
      <w:pPr>
        <w:spacing w:line="360" w:lineRule="auto"/>
      </w:pPr>
      <w:r>
        <w:rPr>
          <w:rFonts w:hint="eastAsia"/>
        </w:rPr>
        <w:lastRenderedPageBreak/>
        <w:t>lo</w:t>
      </w:r>
      <w:r>
        <w:t>gin(username, password):</w:t>
      </w:r>
      <w:r>
        <w:rPr>
          <w:rFonts w:hint="eastAsia"/>
        </w:rPr>
        <w:t>用于登录</w:t>
      </w:r>
    </w:p>
    <w:p w14:paraId="453F5593" w14:textId="063EA21C" w:rsidR="00D030B7" w:rsidRPr="00F37057" w:rsidRDefault="00D030B7" w:rsidP="00D030B7">
      <w:pPr>
        <w:spacing w:line="360" w:lineRule="auto"/>
      </w:pPr>
    </w:p>
    <w:sectPr w:rsidR="00D030B7" w:rsidRPr="00F3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44B9" w14:textId="77777777" w:rsidR="005E5775" w:rsidRDefault="005E5775" w:rsidP="00F37057">
      <w:r>
        <w:separator/>
      </w:r>
    </w:p>
  </w:endnote>
  <w:endnote w:type="continuationSeparator" w:id="0">
    <w:p w14:paraId="4BD11D73" w14:textId="77777777" w:rsidR="005E5775" w:rsidRDefault="005E5775" w:rsidP="00F3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55EEC" w14:textId="77777777" w:rsidR="005E5775" w:rsidRDefault="005E5775" w:rsidP="00F37057">
      <w:r>
        <w:separator/>
      </w:r>
    </w:p>
  </w:footnote>
  <w:footnote w:type="continuationSeparator" w:id="0">
    <w:p w14:paraId="32B4D0CD" w14:textId="77777777" w:rsidR="005E5775" w:rsidRDefault="005E5775" w:rsidP="00F3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468"/>
    <w:multiLevelType w:val="hybridMultilevel"/>
    <w:tmpl w:val="C0ECC1D8"/>
    <w:lvl w:ilvl="0" w:tplc="7F92A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999EE"/>
    <w:multiLevelType w:val="singleLevel"/>
    <w:tmpl w:val="0F6999EE"/>
    <w:lvl w:ilvl="0">
      <w:start w:val="1"/>
      <w:numFmt w:val="decimal"/>
      <w:suff w:val="nothing"/>
      <w:lvlText w:val="%1、"/>
      <w:lvlJc w:val="left"/>
    </w:lvl>
  </w:abstractNum>
  <w:num w:numId="1" w16cid:durableId="281307494">
    <w:abstractNumId w:val="1"/>
  </w:num>
  <w:num w:numId="2" w16cid:durableId="73420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BB"/>
    <w:rsid w:val="00077B8F"/>
    <w:rsid w:val="001822AB"/>
    <w:rsid w:val="003206EA"/>
    <w:rsid w:val="003A78DE"/>
    <w:rsid w:val="005B40E6"/>
    <w:rsid w:val="005E5775"/>
    <w:rsid w:val="007F1FBB"/>
    <w:rsid w:val="00A85CC6"/>
    <w:rsid w:val="00B06F8D"/>
    <w:rsid w:val="00B560F6"/>
    <w:rsid w:val="00D030B7"/>
    <w:rsid w:val="00F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B0F1"/>
  <w15:chartTrackingRefBased/>
  <w15:docId w15:val="{23FB58A3-E818-4ABA-B3CE-C17A7362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1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1FB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F1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7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70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7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7057"/>
    <w:rPr>
      <w:sz w:val="18"/>
      <w:szCs w:val="18"/>
    </w:rPr>
  </w:style>
  <w:style w:type="paragraph" w:styleId="a8">
    <w:name w:val="List Paragraph"/>
    <w:basedOn w:val="a"/>
    <w:uiPriority w:val="34"/>
    <w:qFormat/>
    <w:rsid w:val="003A7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聪</dc:creator>
  <cp:keywords/>
  <dc:description/>
  <cp:lastModifiedBy>邵 聪</cp:lastModifiedBy>
  <cp:revision>4</cp:revision>
  <dcterms:created xsi:type="dcterms:W3CDTF">2022-09-09T03:48:00Z</dcterms:created>
  <dcterms:modified xsi:type="dcterms:W3CDTF">2022-09-14T03:11:00Z</dcterms:modified>
</cp:coreProperties>
</file>