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F9A47">
      <w:r>
        <w:drawing>
          <wp:inline distT="0" distB="0" distL="114300" distR="114300">
            <wp:extent cx="5263515" cy="3199130"/>
            <wp:effectExtent l="0" t="0" r="952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01B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9B1503"/>
    <w:rsid w:val="0729554C"/>
    <w:rsid w:val="509B1503"/>
    <w:rsid w:val="5636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2025-11-14T04:27:00Z</dcterms:created>
  <dc:creator>Ho Ngoc Thinh</dc:creator>
  <cp:lastModifiedBy>Ho Ngoc Thinh</cp:lastModifiedBy>
  <dcterms:modified xsi:type="dcterms:W3CDTF">2025-11-14T04:30:44Z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9FDB76CD10BC4190A686FE60CE69A135_13</vt:lpwstr>
  </property>
</Properties>
</file>