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3F" w:rsidRDefault="00C21BAF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沟通管理计划</w:t>
      </w:r>
    </w:p>
    <w:tbl>
      <w:tblPr>
        <w:tblStyle w:val="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136B3F">
        <w:tc>
          <w:tcPr>
            <w:tcW w:w="2240" w:type="dxa"/>
          </w:tcPr>
          <w:p w:rsidR="00136B3F" w:rsidRDefault="00C21BA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136B3F" w:rsidRDefault="00C21BA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136B3F" w:rsidRDefault="00C21BA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36B3F">
        <w:tc>
          <w:tcPr>
            <w:tcW w:w="2240" w:type="dxa"/>
          </w:tcPr>
          <w:p w:rsidR="00136B3F" w:rsidRDefault="00C21BAF">
            <w:proofErr w:type="gramStart"/>
            <w:r>
              <w:rPr>
                <w:rFonts w:hint="eastAsia"/>
              </w:rPr>
              <w:t>段智兴</w:t>
            </w:r>
            <w:proofErr w:type="gramEnd"/>
            <w:r>
              <w:rPr>
                <w:rFonts w:hint="eastAsia"/>
              </w:rPr>
              <w:t>（需求专家）</w:t>
            </w:r>
          </w:p>
          <w:p w:rsidR="00C21BAF" w:rsidRDefault="00C21BAF">
            <w:r>
              <w:rPr>
                <w:rFonts w:hint="eastAsia"/>
              </w:rPr>
              <w:t>鲍张军（需求专家）</w:t>
            </w:r>
          </w:p>
          <w:p w:rsidR="00C21BAF" w:rsidRDefault="00C21BAF">
            <w:r>
              <w:rPr>
                <w:rFonts w:hint="eastAsia"/>
              </w:rPr>
              <w:t>刘田会（需求专家）</w:t>
            </w:r>
          </w:p>
          <w:p w:rsidR="00C21BAF" w:rsidRDefault="00C21BAF"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旸（设计专家）</w:t>
            </w:r>
          </w:p>
          <w:p w:rsidR="00C21BAF" w:rsidRDefault="00C21BAF">
            <w:pPr>
              <w:rPr>
                <w:rFonts w:hint="eastAsia"/>
              </w:rPr>
            </w:pPr>
            <w:r>
              <w:rPr>
                <w:rFonts w:hint="eastAsia"/>
              </w:rPr>
              <w:t>事务所（商户代表）</w:t>
            </w:r>
          </w:p>
        </w:tc>
        <w:tc>
          <w:tcPr>
            <w:tcW w:w="4678" w:type="dxa"/>
          </w:tcPr>
          <w:p w:rsidR="00136B3F" w:rsidRDefault="00C21BA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需求细节的确定</w:t>
            </w:r>
          </w:p>
          <w:p w:rsidR="00136B3F" w:rsidRDefault="00C21BA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136B3F" w:rsidRDefault="00C21BA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C21BAF" w:rsidRPr="00C21BAF" w:rsidRDefault="00C21BAF" w:rsidP="00C21BA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提供技术可行性说明</w:t>
            </w:r>
          </w:p>
        </w:tc>
        <w:tc>
          <w:tcPr>
            <w:tcW w:w="6237" w:type="dxa"/>
          </w:tcPr>
          <w:p w:rsidR="00136B3F" w:rsidRDefault="00C21BA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  <w:p w:rsidR="00136B3F" w:rsidRDefault="00C21BA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36B3F" w:rsidRDefault="00C21BA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36B3F">
        <w:tc>
          <w:tcPr>
            <w:tcW w:w="2240" w:type="dxa"/>
          </w:tcPr>
          <w:p w:rsidR="00136B3F" w:rsidRDefault="00C21BAF"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</w:t>
            </w:r>
            <w:r>
              <w:rPr>
                <w:rFonts w:hint="eastAsia"/>
              </w:rPr>
              <w:t>（设计专家）</w:t>
            </w:r>
          </w:p>
          <w:p w:rsidR="00C21BAF" w:rsidRDefault="00C21BAF">
            <w:proofErr w:type="gramStart"/>
            <w:r>
              <w:rPr>
                <w:rFonts w:hint="eastAsia"/>
              </w:rPr>
              <w:t>段智兴</w:t>
            </w:r>
            <w:proofErr w:type="gramEnd"/>
            <w:r>
              <w:rPr>
                <w:rFonts w:hint="eastAsia"/>
              </w:rPr>
              <w:t>（需求专家）</w:t>
            </w:r>
          </w:p>
          <w:p w:rsidR="00C21BAF" w:rsidRDefault="00C21BAF">
            <w:pPr>
              <w:rPr>
                <w:rFonts w:hint="eastAsia"/>
              </w:rPr>
            </w:pPr>
            <w:r>
              <w:rPr>
                <w:rFonts w:hint="eastAsia"/>
              </w:rPr>
              <w:t>事务所（商户代表）</w:t>
            </w:r>
          </w:p>
        </w:tc>
        <w:tc>
          <w:tcPr>
            <w:tcW w:w="4678" w:type="dxa"/>
          </w:tcPr>
          <w:p w:rsidR="00136B3F" w:rsidRDefault="00C21BA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136B3F" w:rsidRDefault="00C21BA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136B3F" w:rsidRDefault="00C21BA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136B3F" w:rsidRDefault="00C21BA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36B3F">
        <w:tc>
          <w:tcPr>
            <w:tcW w:w="2240" w:type="dxa"/>
          </w:tcPr>
          <w:p w:rsidR="00136B3F" w:rsidRDefault="00C21BAF"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136B3F" w:rsidRDefault="00C21BAF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136B3F" w:rsidRDefault="00C21BA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136B3F" w:rsidRDefault="00C21BA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36B3F">
        <w:tc>
          <w:tcPr>
            <w:tcW w:w="2240" w:type="dxa"/>
          </w:tcPr>
          <w:p w:rsidR="00136B3F" w:rsidRDefault="00C21BAF">
            <w:r>
              <w:rPr>
                <w:rFonts w:hint="eastAsia"/>
              </w:rPr>
              <w:t>张春辉</w:t>
            </w:r>
            <w:r>
              <w:rPr>
                <w:rFonts w:hint="eastAsia"/>
              </w:rPr>
              <w:t>（质量专家）</w:t>
            </w:r>
          </w:p>
          <w:p w:rsidR="00C21BAF" w:rsidRDefault="00C21BAF">
            <w:proofErr w:type="gramStart"/>
            <w:r>
              <w:rPr>
                <w:rFonts w:hint="eastAsia"/>
              </w:rPr>
              <w:t>段智兴</w:t>
            </w:r>
            <w:proofErr w:type="gramEnd"/>
            <w:r>
              <w:rPr>
                <w:rFonts w:hint="eastAsia"/>
              </w:rPr>
              <w:t>（需求专家）</w:t>
            </w:r>
          </w:p>
          <w:p w:rsidR="00C21BAF" w:rsidRDefault="00C21BAF">
            <w:pPr>
              <w:rPr>
                <w:rFonts w:hint="eastAsia"/>
              </w:rPr>
            </w:pPr>
          </w:p>
        </w:tc>
        <w:tc>
          <w:tcPr>
            <w:tcW w:w="4678" w:type="dxa"/>
          </w:tcPr>
          <w:p w:rsidR="00136B3F" w:rsidRDefault="00C21BAF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  <w:bookmarkStart w:id="0" w:name="_GoBack"/>
            <w:bookmarkEnd w:id="0"/>
          </w:p>
          <w:p w:rsidR="00136B3F" w:rsidRDefault="00C21BAF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136B3F" w:rsidRDefault="00C21BA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136B3F" w:rsidRDefault="00C21BA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36B3F">
        <w:tc>
          <w:tcPr>
            <w:tcW w:w="2240" w:type="dxa"/>
          </w:tcPr>
          <w:p w:rsidR="00136B3F" w:rsidRDefault="00C21BAF">
            <w:r>
              <w:rPr>
                <w:rFonts w:hint="eastAsia"/>
              </w:rPr>
              <w:t>事务所</w:t>
            </w:r>
            <w:r>
              <w:rPr>
                <w:rFonts w:hint="eastAsia"/>
              </w:rPr>
              <w:t>（商户代表）</w:t>
            </w:r>
          </w:p>
          <w:p w:rsidR="00C21BAF" w:rsidRDefault="00C21BAF"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旸（设计专家）</w:t>
            </w:r>
          </w:p>
          <w:p w:rsidR="00C21BAF" w:rsidRDefault="00C21BA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段智兴</w:t>
            </w:r>
            <w:proofErr w:type="gramEnd"/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136B3F" w:rsidRDefault="00C21BAF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136B3F" w:rsidRDefault="00C21BAF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微信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需求文档</w:t>
            </w:r>
          </w:p>
          <w:p w:rsidR="00C21BAF" w:rsidRDefault="00C21BAF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面谈</w:t>
            </w:r>
          </w:p>
        </w:tc>
      </w:tr>
      <w:tr w:rsidR="00136B3F">
        <w:tc>
          <w:tcPr>
            <w:tcW w:w="2240" w:type="dxa"/>
          </w:tcPr>
          <w:p w:rsidR="00136B3F" w:rsidRDefault="00C21BAF">
            <w:r>
              <w:rPr>
                <w:rFonts w:hint="eastAsia"/>
              </w:rPr>
              <w:lastRenderedPageBreak/>
              <w:t>刘海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136B3F" w:rsidRDefault="00C21BAF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C21BAF" w:rsidRDefault="00C21BAF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微信</w:t>
            </w:r>
          </w:p>
          <w:p w:rsidR="00136B3F" w:rsidRDefault="00C21BAF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反馈文档</w:t>
            </w:r>
          </w:p>
        </w:tc>
      </w:tr>
    </w:tbl>
    <w:p w:rsidR="00136B3F" w:rsidRDefault="00136B3F"/>
    <w:p w:rsidR="00136B3F" w:rsidRDefault="00136B3F"/>
    <w:sectPr w:rsidR="00136B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4D6DD5"/>
    <w:rsid w:val="00136B3F"/>
    <w:rsid w:val="00C21BAF"/>
    <w:rsid w:val="774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FA814"/>
  <w15:docId w15:val="{3F9CA207-800F-4FEA-BED0-59A1449A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刘 田会</cp:lastModifiedBy>
  <cp:revision>2</cp:revision>
  <dcterms:created xsi:type="dcterms:W3CDTF">2019-05-04T10:56:00Z</dcterms:created>
  <dcterms:modified xsi:type="dcterms:W3CDTF">2019-05-05T03:49:00Z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