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AC3D" w14:textId="20543926" w:rsidR="00B0704B" w:rsidRDefault="00DF7197">
      <w:r>
        <w:rPr>
          <w:rFonts w:hint="eastAsia"/>
        </w:rPr>
        <w:t>心理咨询人员配备管理计划</w:t>
      </w:r>
    </w:p>
    <w:p w14:paraId="43548DB6" w14:textId="50E14ED7" w:rsidR="00DF7197" w:rsidRDefault="00DF7197" w:rsidP="00DF7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人员招募与遣散</w:t>
      </w:r>
    </w:p>
    <w:p w14:paraId="6E9A6F5C" w14:textId="2C05E82E" w:rsidR="00DF7197" w:rsidRDefault="00DF7197" w:rsidP="00DF7197">
      <w:pPr>
        <w:ind w:firstLineChars="200" w:firstLine="420"/>
      </w:pPr>
      <w:r>
        <w:rPr>
          <w:rFonts w:hint="eastAsia"/>
        </w:rPr>
        <w:t>所有人员均由小组内部进行调度</w:t>
      </w:r>
    </w:p>
    <w:p w14:paraId="43E2DF88" w14:textId="490824E2" w:rsidR="00DF7197" w:rsidRDefault="00DF7197" w:rsidP="00DF7197">
      <w:pPr>
        <w:pStyle w:val="a3"/>
        <w:ind w:left="360" w:firstLineChars="0" w:firstLine="0"/>
      </w:pPr>
      <w:r>
        <w:rPr>
          <w:rFonts w:hint="eastAsia"/>
        </w:rPr>
        <w:t>人员到位根据项目发展逐步完成：</w:t>
      </w:r>
    </w:p>
    <w:p w14:paraId="587BC5F2" w14:textId="795E2C31" w:rsidR="00DF7197" w:rsidRDefault="00DF7197" w:rsidP="00DF719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项目启动阶段：项目经理到位</w:t>
      </w:r>
    </w:p>
    <w:p w14:paraId="2CD24133" w14:textId="56A20858" w:rsidR="00DF7197" w:rsidRDefault="00DF7197" w:rsidP="00DF719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项目规划阶段：需求专家，设计专家，质量专家，UI专家到位</w:t>
      </w:r>
    </w:p>
    <w:p w14:paraId="21270105" w14:textId="44975158" w:rsidR="00DF7197" w:rsidRDefault="00DF7197" w:rsidP="00DF719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执行和监控阶段：开发人员，测试人员到位</w:t>
      </w:r>
    </w:p>
    <w:p w14:paraId="7C187CE0" w14:textId="65728433" w:rsidR="00DF7197" w:rsidRDefault="00DF7197" w:rsidP="00DF719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收尾阶段：仅保留项目经理，开发人员，测试人员完成，其它人员均回归本位，并评价他们在项目中做出的</w:t>
      </w:r>
      <w:r w:rsidR="00DC35E9">
        <w:rPr>
          <w:rFonts w:hint="eastAsia"/>
        </w:rPr>
        <w:t>贡献。</w:t>
      </w:r>
    </w:p>
    <w:p w14:paraId="2C1138C2" w14:textId="23452C44" w:rsidR="00DC35E9" w:rsidRDefault="00DC35E9" w:rsidP="00DC35E9">
      <w:pPr>
        <w:ind w:left="840"/>
        <w:rPr>
          <w:szCs w:val="21"/>
        </w:rPr>
      </w:pPr>
      <w:r>
        <w:rPr>
          <w:rFonts w:hint="eastAsia"/>
        </w:rPr>
        <w:t>整个项目结束后：</w:t>
      </w:r>
      <w:r w:rsidRPr="00DC35E9">
        <w:rPr>
          <w:rFonts w:hint="eastAsia"/>
          <w:szCs w:val="21"/>
        </w:rPr>
        <w:t>项目经理给出所有团队成员的评价，公司给出对项目经理的评价；执行计划的奖励；必须组织一次项目回顾大会，肯定所有成员的贡献和成绩；最后，所有人归回原部门；</w:t>
      </w:r>
    </w:p>
    <w:p w14:paraId="2FC00233" w14:textId="46C75D34" w:rsidR="00DC35E9" w:rsidRDefault="00DC35E9" w:rsidP="00DC35E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培训需要</w:t>
      </w:r>
    </w:p>
    <w:p w14:paraId="694F7645" w14:textId="2F6F6EE8" w:rsidR="00DC35E9" w:rsidRDefault="00DC35E9" w:rsidP="00DC35E9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为项目经理提供规范的项目管理技能培训</w:t>
      </w:r>
    </w:p>
    <w:p w14:paraId="60FE97CA" w14:textId="6E845938" w:rsidR="00DC35E9" w:rsidRDefault="00DC35E9" w:rsidP="00DC35E9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为需求专家提供需求分析和建模技能培训</w:t>
      </w:r>
    </w:p>
    <w:p w14:paraId="665FAC5B" w14:textId="32C53C4F" w:rsidR="00DC35E9" w:rsidRDefault="00DC35E9" w:rsidP="00DC35E9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为质量专家提供架构和软件设计，建模技能的培训</w:t>
      </w:r>
    </w:p>
    <w:p w14:paraId="53A76443" w14:textId="540DC087" w:rsidR="00DC35E9" w:rsidRDefault="00DC35E9" w:rsidP="00DC35E9">
      <w:pPr>
        <w:pStyle w:val="a3"/>
        <w:ind w:left="840" w:firstLineChars="0" w:firstLine="0"/>
        <w:rPr>
          <w:szCs w:val="21"/>
        </w:rPr>
      </w:pPr>
      <w:r>
        <w:rPr>
          <w:rFonts w:hint="eastAsia"/>
          <w:szCs w:val="21"/>
        </w:rPr>
        <w:t>为质量专家提供规范测试技能的培训</w:t>
      </w:r>
    </w:p>
    <w:p w14:paraId="2E9FE7B1" w14:textId="4DD2EB25" w:rsidR="00DC35E9" w:rsidRDefault="00DC35E9" w:rsidP="00DC35E9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认可与奖励</w:t>
      </w:r>
    </w:p>
    <w:p w14:paraId="07B45591" w14:textId="77777777" w:rsidR="00DC35E9" w:rsidRPr="00DC35E9" w:rsidRDefault="00DC35E9" w:rsidP="00DC35E9">
      <w:pPr>
        <w:pStyle w:val="a3"/>
        <w:ind w:left="840" w:firstLineChars="0" w:firstLine="0"/>
        <w:rPr>
          <w:szCs w:val="21"/>
        </w:rPr>
      </w:pPr>
      <w:r w:rsidRPr="00DC35E9">
        <w:rPr>
          <w:rFonts w:hint="eastAsia"/>
          <w:szCs w:val="21"/>
        </w:rPr>
        <w:t>若项目成功达到目标，则给予如下奖励：</w:t>
      </w:r>
    </w:p>
    <w:p w14:paraId="2C435393" w14:textId="77777777" w:rsidR="00DC35E9" w:rsidRPr="00DC35E9" w:rsidRDefault="00DC35E9" w:rsidP="00DC35E9">
      <w:pPr>
        <w:pStyle w:val="a3"/>
        <w:ind w:left="840" w:firstLineChars="0" w:firstLine="0"/>
        <w:rPr>
          <w:szCs w:val="21"/>
        </w:rPr>
      </w:pPr>
      <w:r w:rsidRPr="00DC35E9">
        <w:rPr>
          <w:rFonts w:hint="eastAsia"/>
          <w:szCs w:val="21"/>
        </w:rPr>
        <w:t>项目经理获得XXX元奖金，并作为年终考评的业绩；</w:t>
      </w:r>
    </w:p>
    <w:p w14:paraId="2DE9F536" w14:textId="77777777" w:rsidR="00DC35E9" w:rsidRPr="00DC35E9" w:rsidRDefault="00DC35E9" w:rsidP="00DC35E9">
      <w:pPr>
        <w:pStyle w:val="a3"/>
        <w:ind w:left="840" w:firstLineChars="0" w:firstLine="0"/>
        <w:rPr>
          <w:szCs w:val="21"/>
        </w:rPr>
      </w:pPr>
      <w:r w:rsidRPr="00DC35E9">
        <w:rPr>
          <w:rFonts w:hint="eastAsia"/>
          <w:szCs w:val="21"/>
        </w:rPr>
        <w:t>项目成员共获得XXX元奖金，分配细则根据项目结束时的考评确定；</w:t>
      </w:r>
    </w:p>
    <w:p w14:paraId="0370E50C" w14:textId="77777777" w:rsidR="00DC35E9" w:rsidRPr="00DC35E9" w:rsidRDefault="00DC35E9" w:rsidP="00DC35E9">
      <w:pPr>
        <w:pStyle w:val="a3"/>
        <w:ind w:left="840" w:firstLineChars="0" w:firstLine="0"/>
        <w:rPr>
          <w:szCs w:val="21"/>
        </w:rPr>
      </w:pPr>
      <w:r w:rsidRPr="00DC35E9">
        <w:rPr>
          <w:rFonts w:hint="eastAsia"/>
          <w:szCs w:val="21"/>
        </w:rPr>
        <w:t>项目组可集体举行一次费用在XXX元之内的旅游；</w:t>
      </w:r>
    </w:p>
    <w:p w14:paraId="2F93B6F2" w14:textId="1D0FBB54" w:rsidR="00DC35E9" w:rsidRPr="00DC35E9" w:rsidRDefault="00DC35E9" w:rsidP="00DC35E9">
      <w:pPr>
        <w:pStyle w:val="a3"/>
        <w:ind w:left="840" w:firstLineChars="0" w:firstLine="0"/>
        <w:rPr>
          <w:rFonts w:hint="eastAsia"/>
          <w:szCs w:val="21"/>
        </w:rPr>
      </w:pPr>
      <w:r w:rsidRPr="00DC35E9">
        <w:rPr>
          <w:rFonts w:hint="eastAsia"/>
          <w:szCs w:val="21"/>
        </w:rPr>
        <w:t>项目经理可支配XXX元的团队临时激励和活动费用，用于提升团队的凝聚力和士气；</w:t>
      </w:r>
    </w:p>
    <w:p w14:paraId="754680C0" w14:textId="2495676F" w:rsidR="00DC35E9" w:rsidRDefault="00DC35E9" w:rsidP="00DC35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工作环境</w:t>
      </w:r>
    </w:p>
    <w:p w14:paraId="12ADCAC5" w14:textId="7D94E967" w:rsidR="00DC35E9" w:rsidRPr="00DC35E9" w:rsidRDefault="00DC35E9" w:rsidP="00DC35E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为提供良好的沟通效果和工作效率，所有人员均在同一办公室工作</w:t>
      </w:r>
      <w:bookmarkStart w:id="0" w:name="_GoBack"/>
      <w:bookmarkEnd w:id="0"/>
    </w:p>
    <w:sectPr w:rsidR="00DC35E9" w:rsidRPr="00DC3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D2BED"/>
    <w:multiLevelType w:val="hybridMultilevel"/>
    <w:tmpl w:val="C84EF04C"/>
    <w:lvl w:ilvl="0" w:tplc="7E10BB6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1D"/>
    <w:rsid w:val="00B0704B"/>
    <w:rsid w:val="00C8611D"/>
    <w:rsid w:val="00CE462E"/>
    <w:rsid w:val="00DC35E9"/>
    <w:rsid w:val="00D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FA9C"/>
  <w15:chartTrackingRefBased/>
  <w15:docId w15:val="{22471BF7-E2E1-425D-9B30-9D9C3392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19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C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3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ksfajl@outlook.com</dc:creator>
  <cp:keywords/>
  <dc:description/>
  <cp:lastModifiedBy>ksfajl@outlook.com</cp:lastModifiedBy>
  <cp:revision>2</cp:revision>
  <dcterms:created xsi:type="dcterms:W3CDTF">2019-05-05T01:29:00Z</dcterms:created>
  <dcterms:modified xsi:type="dcterms:W3CDTF">2019-05-05T01:46:00Z</dcterms:modified>
</cp:coreProperties>
</file>