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894C9" w14:textId="6CE35B20" w:rsidR="00B0704B" w:rsidRDefault="00E804C0">
      <w:pPr>
        <w:rPr>
          <w:sz w:val="28"/>
          <w:szCs w:val="28"/>
        </w:rPr>
      </w:pPr>
      <w:r w:rsidRPr="00E804C0">
        <w:rPr>
          <w:rFonts w:hint="eastAsia"/>
          <w:sz w:val="28"/>
          <w:szCs w:val="28"/>
        </w:rPr>
        <w:t>心理</w:t>
      </w:r>
      <w:r>
        <w:rPr>
          <w:rFonts w:hint="eastAsia"/>
          <w:sz w:val="28"/>
          <w:szCs w:val="28"/>
        </w:rPr>
        <w:t>咨询沟通管理计划</w:t>
      </w:r>
    </w:p>
    <w:tbl>
      <w:tblPr>
        <w:tblStyle w:val="1"/>
        <w:tblW w:w="8931" w:type="dxa"/>
        <w:tblInd w:w="-147" w:type="dxa"/>
        <w:tblLook w:val="04A0" w:firstRow="1" w:lastRow="0" w:firstColumn="1" w:lastColumn="0" w:noHBand="0" w:noVBand="1"/>
      </w:tblPr>
      <w:tblGrid>
        <w:gridCol w:w="2019"/>
        <w:gridCol w:w="2764"/>
        <w:gridCol w:w="4148"/>
      </w:tblGrid>
      <w:tr w:rsidR="00E804C0" w:rsidRPr="00F161D5" w14:paraId="58A9D6A7" w14:textId="77777777" w:rsidTr="00E804C0">
        <w:tc>
          <w:tcPr>
            <w:tcW w:w="2019" w:type="dxa"/>
          </w:tcPr>
          <w:p w14:paraId="2DBEA56D" w14:textId="77777777" w:rsidR="00E804C0" w:rsidRPr="00F161D5" w:rsidRDefault="00E804C0" w:rsidP="006A78E6">
            <w:pPr>
              <w:widowControl/>
              <w:jc w:val="left"/>
              <w:rPr>
                <w:rFonts w:ascii="Calibri" w:eastAsia="宋体" w:hAnsi="Calibri" w:cs="Times New Roman"/>
              </w:rPr>
            </w:pPr>
            <w:bookmarkStart w:id="0" w:name="_GoBack" w:colFirst="2" w:colLast="2"/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2764" w:type="dxa"/>
          </w:tcPr>
          <w:p w14:paraId="05DD0265" w14:textId="77777777" w:rsidR="00E804C0" w:rsidRPr="00F161D5" w:rsidRDefault="00E804C0" w:rsidP="006A78E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4148" w:type="dxa"/>
          </w:tcPr>
          <w:p w14:paraId="0AB18E39" w14:textId="77777777" w:rsidR="00E804C0" w:rsidRPr="00F161D5" w:rsidRDefault="00E804C0" w:rsidP="006A78E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bookmarkEnd w:id="0"/>
      <w:tr w:rsidR="00E804C0" w:rsidRPr="00F161D5" w14:paraId="26A13351" w14:textId="77777777" w:rsidTr="00E804C0">
        <w:tc>
          <w:tcPr>
            <w:tcW w:w="2019" w:type="dxa"/>
          </w:tcPr>
          <w:p w14:paraId="069CBC7B" w14:textId="6BC22A43" w:rsidR="00E804C0" w:rsidRDefault="00E804C0" w:rsidP="006A78E6">
            <w:r>
              <w:rPr>
                <w:rFonts w:hint="eastAsia"/>
              </w:rPr>
              <w:t>刘田会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2764" w:type="dxa"/>
          </w:tcPr>
          <w:p w14:paraId="45F77F2B" w14:textId="77777777" w:rsidR="00E804C0" w:rsidRDefault="00E804C0" w:rsidP="00E804C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42D66F36" w14:textId="77777777" w:rsidR="00E804C0" w:rsidRDefault="00E804C0" w:rsidP="00E804C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3775353F" w14:textId="77777777" w:rsidR="00E804C0" w:rsidRDefault="00E804C0" w:rsidP="00E804C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2688886E" w14:textId="77777777" w:rsidR="00E804C0" w:rsidRPr="00F161D5" w:rsidRDefault="00E804C0" w:rsidP="00E804C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4148" w:type="dxa"/>
          </w:tcPr>
          <w:p w14:paraId="5EE6B5EE" w14:textId="77777777" w:rsidR="00E804C0" w:rsidRPr="00F161D5" w:rsidRDefault="00E804C0" w:rsidP="00E804C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3DE60B9" w14:textId="77777777" w:rsidR="00E804C0" w:rsidRPr="00F161D5" w:rsidRDefault="00E804C0" w:rsidP="00E804C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5317D50" w14:textId="77777777" w:rsidR="00E804C0" w:rsidRPr="00F161D5" w:rsidRDefault="00E804C0" w:rsidP="00E804C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804C0" w:rsidRPr="0063605D" w14:paraId="1CE73C80" w14:textId="77777777" w:rsidTr="00E804C0">
        <w:tc>
          <w:tcPr>
            <w:tcW w:w="2019" w:type="dxa"/>
          </w:tcPr>
          <w:p w14:paraId="113A6852" w14:textId="675F5616" w:rsidR="00E804C0" w:rsidRDefault="00E804C0" w:rsidP="006A78E6">
            <w:r>
              <w:rPr>
                <w:rFonts w:hint="eastAsia"/>
              </w:rPr>
              <w:t>鲍张军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2764" w:type="dxa"/>
          </w:tcPr>
          <w:p w14:paraId="08C0C69E" w14:textId="77777777" w:rsidR="00E804C0" w:rsidRDefault="00E804C0" w:rsidP="00E804C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6690510C" w14:textId="77777777" w:rsidR="00E804C0" w:rsidRDefault="00E804C0" w:rsidP="00E804C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4982154C" w14:textId="77777777" w:rsidR="00E804C0" w:rsidRDefault="00E804C0" w:rsidP="00E804C0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1E77D995" w14:textId="77777777" w:rsidR="00E804C0" w:rsidRDefault="00E804C0" w:rsidP="00E804C0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6E2DBDA" w14:textId="77777777" w:rsidR="00E804C0" w:rsidRPr="0063605D" w:rsidRDefault="00E804C0" w:rsidP="00E804C0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4148" w:type="dxa"/>
          </w:tcPr>
          <w:p w14:paraId="78193945" w14:textId="77777777" w:rsidR="00E804C0" w:rsidRPr="00F161D5" w:rsidRDefault="00E804C0" w:rsidP="00E804C0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AB70EAA" w14:textId="77777777" w:rsidR="00E804C0" w:rsidRPr="00F161D5" w:rsidRDefault="00E804C0" w:rsidP="00E804C0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BBA80AC" w14:textId="77777777" w:rsidR="00E804C0" w:rsidRPr="0063605D" w:rsidRDefault="00E804C0" w:rsidP="00E804C0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804C0" w:rsidRPr="002D1C5E" w14:paraId="083960B3" w14:textId="77777777" w:rsidTr="00E804C0">
        <w:tc>
          <w:tcPr>
            <w:tcW w:w="2019" w:type="dxa"/>
          </w:tcPr>
          <w:p w14:paraId="6E08B132" w14:textId="1FFA1511" w:rsidR="00E804C0" w:rsidRDefault="00E804C0" w:rsidP="006A78E6">
            <w:r>
              <w:rPr>
                <w:rFonts w:hint="eastAsia"/>
              </w:rPr>
              <w:t>张振东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2764" w:type="dxa"/>
          </w:tcPr>
          <w:p w14:paraId="5E82BBEE" w14:textId="77777777" w:rsidR="00E804C0" w:rsidRPr="0063605D" w:rsidRDefault="00E804C0" w:rsidP="00E804C0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58708189" w14:textId="77777777" w:rsidR="00E804C0" w:rsidRPr="0063605D" w:rsidRDefault="00E804C0" w:rsidP="00E804C0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6F264A12" w14:textId="77777777" w:rsidR="00E804C0" w:rsidRPr="0063605D" w:rsidRDefault="00E804C0" w:rsidP="00E804C0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2AF4848F" w14:textId="77777777" w:rsidR="00E804C0" w:rsidRDefault="00E804C0" w:rsidP="00E804C0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18E2AB5" w14:textId="77777777" w:rsidR="00E804C0" w:rsidRPr="0063605D" w:rsidRDefault="00E804C0" w:rsidP="00E804C0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4148" w:type="dxa"/>
          </w:tcPr>
          <w:p w14:paraId="4609238A" w14:textId="77777777" w:rsidR="00E804C0" w:rsidRPr="00F161D5" w:rsidRDefault="00E804C0" w:rsidP="00E804C0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67A55167" w14:textId="77777777" w:rsidR="00E804C0" w:rsidRPr="00F161D5" w:rsidRDefault="00E804C0" w:rsidP="00E804C0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C30D3C7" w14:textId="77777777" w:rsidR="00E804C0" w:rsidRPr="002D1C5E" w:rsidRDefault="00E804C0" w:rsidP="00E804C0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804C0" w:rsidRPr="002225FD" w14:paraId="36BD3637" w14:textId="77777777" w:rsidTr="00E804C0">
        <w:tc>
          <w:tcPr>
            <w:tcW w:w="2019" w:type="dxa"/>
          </w:tcPr>
          <w:p w14:paraId="1C3F599E" w14:textId="40C1170F" w:rsidR="00E804C0" w:rsidRDefault="00E804C0" w:rsidP="006A78E6">
            <w:r>
              <w:rPr>
                <w:rFonts w:hint="eastAsia"/>
              </w:rPr>
              <w:t>孙明伟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2764" w:type="dxa"/>
          </w:tcPr>
          <w:p w14:paraId="455DCAC7" w14:textId="77777777" w:rsidR="00E804C0" w:rsidRDefault="00E804C0" w:rsidP="00E804C0">
            <w:pPr>
              <w:pStyle w:val="a7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3A391FF7" w14:textId="77777777" w:rsidR="00E804C0" w:rsidRDefault="00E804C0" w:rsidP="00E804C0">
            <w:pPr>
              <w:pStyle w:val="a7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3C8C213F" w14:textId="77777777" w:rsidR="00E804C0" w:rsidRPr="002225FD" w:rsidRDefault="00E804C0" w:rsidP="00E804C0">
            <w:pPr>
              <w:pStyle w:val="a7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4148" w:type="dxa"/>
          </w:tcPr>
          <w:p w14:paraId="66E4318B" w14:textId="77777777" w:rsidR="00E804C0" w:rsidRPr="00F161D5" w:rsidRDefault="00E804C0" w:rsidP="00E804C0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B4DA285" w14:textId="77777777" w:rsidR="00E804C0" w:rsidRPr="00F161D5" w:rsidRDefault="00E804C0" w:rsidP="00E804C0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C60C047" w14:textId="77777777" w:rsidR="00E804C0" w:rsidRPr="002225FD" w:rsidRDefault="00E804C0" w:rsidP="00E804C0">
            <w:pPr>
              <w:pStyle w:val="a7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804C0" w:rsidRPr="002225FD" w14:paraId="26745953" w14:textId="77777777" w:rsidTr="00E804C0">
        <w:tc>
          <w:tcPr>
            <w:tcW w:w="2019" w:type="dxa"/>
          </w:tcPr>
          <w:p w14:paraId="13D5AE54" w14:textId="59C94E0B" w:rsidR="00E804C0" w:rsidRDefault="00E804C0" w:rsidP="006A78E6">
            <w:r>
              <w:rPr>
                <w:rFonts w:hint="eastAsia"/>
              </w:rPr>
              <w:t>医院，心理咨询事务所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2764" w:type="dxa"/>
          </w:tcPr>
          <w:p w14:paraId="078D97E6" w14:textId="77777777" w:rsidR="00E804C0" w:rsidRDefault="00E804C0" w:rsidP="00E804C0">
            <w:pPr>
              <w:pStyle w:val="a7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5E08FBB0" w14:textId="77777777" w:rsidR="00E804C0" w:rsidRDefault="00E804C0" w:rsidP="00E804C0">
            <w:pPr>
              <w:pStyle w:val="a7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9AC846D" w14:textId="77777777" w:rsidR="00E804C0" w:rsidRDefault="00E804C0" w:rsidP="00E804C0">
            <w:pPr>
              <w:pStyle w:val="a7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A611C3F" w14:textId="77777777" w:rsidR="00E804C0" w:rsidRPr="002225FD" w:rsidRDefault="00E804C0" w:rsidP="00E804C0">
            <w:pPr>
              <w:pStyle w:val="a7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4148" w:type="dxa"/>
          </w:tcPr>
          <w:p w14:paraId="4A855DC6" w14:textId="77777777" w:rsidR="00E804C0" w:rsidRDefault="00E804C0" w:rsidP="00E804C0">
            <w:pPr>
              <w:pStyle w:val="a7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796B5A4E" w14:textId="77777777" w:rsidR="00E804C0" w:rsidRPr="002225FD" w:rsidRDefault="00E804C0" w:rsidP="00E804C0">
            <w:pPr>
              <w:pStyle w:val="a7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E804C0" w:rsidRPr="002225FD" w14:paraId="13B8C415" w14:textId="77777777" w:rsidTr="00E804C0">
        <w:tc>
          <w:tcPr>
            <w:tcW w:w="2019" w:type="dxa"/>
          </w:tcPr>
          <w:p w14:paraId="589389B6" w14:textId="659FF117" w:rsidR="00E804C0" w:rsidRDefault="00E804C0" w:rsidP="006A78E6">
            <w:r>
              <w:rPr>
                <w:rFonts w:hint="eastAsia"/>
              </w:rPr>
              <w:t>心理患者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2764" w:type="dxa"/>
          </w:tcPr>
          <w:p w14:paraId="2F16ECAD" w14:textId="77777777" w:rsidR="00E804C0" w:rsidRDefault="00E804C0" w:rsidP="00E804C0">
            <w:pPr>
              <w:pStyle w:val="a7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D826F5C" w14:textId="77777777" w:rsidR="00E804C0" w:rsidRDefault="00E804C0" w:rsidP="00E804C0">
            <w:pPr>
              <w:pStyle w:val="a7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FF6CCFA" w14:textId="77777777" w:rsidR="00E804C0" w:rsidRDefault="00E804C0" w:rsidP="00E804C0">
            <w:pPr>
              <w:pStyle w:val="a7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A226146" w14:textId="77777777" w:rsidR="00E804C0" w:rsidRPr="002225FD" w:rsidRDefault="00E804C0" w:rsidP="00E804C0">
            <w:pPr>
              <w:pStyle w:val="a7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4148" w:type="dxa"/>
          </w:tcPr>
          <w:p w14:paraId="03FA74BA" w14:textId="77777777" w:rsidR="00E804C0" w:rsidRDefault="00E804C0" w:rsidP="00E804C0">
            <w:pPr>
              <w:pStyle w:val="a7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3A5CC32F" w14:textId="77777777" w:rsidR="00E804C0" w:rsidRPr="002225FD" w:rsidRDefault="00E804C0" w:rsidP="00E804C0">
            <w:pPr>
              <w:pStyle w:val="a7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14:paraId="692BDA87" w14:textId="77777777" w:rsidR="00E804C0" w:rsidRPr="00E804C0" w:rsidRDefault="00E804C0">
      <w:pPr>
        <w:rPr>
          <w:rFonts w:hint="eastAsia"/>
          <w:sz w:val="28"/>
          <w:szCs w:val="28"/>
        </w:rPr>
      </w:pPr>
    </w:p>
    <w:sectPr w:rsidR="00E804C0" w:rsidRPr="00E80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E1B85" w14:textId="77777777" w:rsidR="00455366" w:rsidRDefault="00455366" w:rsidP="00E804C0">
      <w:r>
        <w:separator/>
      </w:r>
    </w:p>
  </w:endnote>
  <w:endnote w:type="continuationSeparator" w:id="0">
    <w:p w14:paraId="63EDB781" w14:textId="77777777" w:rsidR="00455366" w:rsidRDefault="00455366" w:rsidP="00E8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78679" w14:textId="77777777" w:rsidR="00455366" w:rsidRDefault="00455366" w:rsidP="00E804C0">
      <w:r>
        <w:separator/>
      </w:r>
    </w:p>
  </w:footnote>
  <w:footnote w:type="continuationSeparator" w:id="0">
    <w:p w14:paraId="1A2D2815" w14:textId="77777777" w:rsidR="00455366" w:rsidRDefault="00455366" w:rsidP="00E8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53"/>
    <w:rsid w:val="00455366"/>
    <w:rsid w:val="00B0704B"/>
    <w:rsid w:val="00CE462E"/>
    <w:rsid w:val="00D00153"/>
    <w:rsid w:val="00E8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086AF"/>
  <w15:chartTrackingRefBased/>
  <w15:docId w15:val="{164AB907-32C6-4EFF-9FA1-B0B789B0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4C0"/>
    <w:rPr>
      <w:sz w:val="18"/>
      <w:szCs w:val="18"/>
    </w:rPr>
  </w:style>
  <w:style w:type="paragraph" w:styleId="a7">
    <w:name w:val="List Paragraph"/>
    <w:basedOn w:val="a"/>
    <w:uiPriority w:val="34"/>
    <w:qFormat/>
    <w:rsid w:val="00E804C0"/>
    <w:pPr>
      <w:ind w:firstLineChars="200" w:firstLine="420"/>
    </w:pPr>
  </w:style>
  <w:style w:type="table" w:customStyle="1" w:styleId="1">
    <w:name w:val="网格型1"/>
    <w:basedOn w:val="a1"/>
    <w:next w:val="a8"/>
    <w:uiPriority w:val="59"/>
    <w:rsid w:val="00E804C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E80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2</cp:revision>
  <dcterms:created xsi:type="dcterms:W3CDTF">2019-05-05T01:48:00Z</dcterms:created>
  <dcterms:modified xsi:type="dcterms:W3CDTF">2019-05-05T01:54:00Z</dcterms:modified>
</cp:coreProperties>
</file>