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73" w:rsidRDefault="00EF4519">
      <w:r w:rsidRPr="00EF4519">
        <w:rPr>
          <w:rFonts w:hint="eastAsia"/>
          <w:b/>
        </w:rPr>
        <w:t>项目经理：</w:t>
      </w:r>
      <w:r>
        <w:rPr>
          <w:rFonts w:hint="eastAsia"/>
        </w:rPr>
        <w:t>鲍张军。有较强的项目管理能力和处理人际关系的能力，对专业的技术知识了解较多。</w:t>
      </w:r>
    </w:p>
    <w:p w:rsidR="00EF4519" w:rsidRDefault="00EF4519">
      <w:r>
        <w:rPr>
          <w:rFonts w:hint="eastAsia"/>
        </w:rPr>
        <w:t>产品经理：魏谦强。比较熟悉互联网产品，善于与用户交流，了解用户的特征，对产品质量有较高的要求。</w:t>
      </w:r>
    </w:p>
    <w:p w:rsidR="00EF4519" w:rsidRDefault="00EF4519">
      <w:r>
        <w:rPr>
          <w:rFonts w:hint="eastAsia"/>
        </w:rPr>
        <w:t>技术专家：刘田会。有很强的编码能力与自学能力，并且较为丰富的开发经验。</w:t>
      </w:r>
    </w:p>
    <w:p w:rsidR="00EF4519" w:rsidRDefault="00EF4519">
      <w:r>
        <w:rPr>
          <w:rFonts w:hint="eastAsia"/>
        </w:rPr>
        <w:t>软件架构师</w:t>
      </w:r>
      <w:r>
        <w:t>/</w:t>
      </w:r>
      <w:r>
        <w:rPr>
          <w:rFonts w:hint="eastAsia"/>
        </w:rPr>
        <w:t>UE设计专家：张振东。审美品位较高，熟悉界面设计工作。善于使用平面设计软件。</w:t>
      </w:r>
    </w:p>
    <w:p w:rsidR="00EF4519" w:rsidRPr="00EF4519" w:rsidRDefault="00EF4519">
      <w:pPr>
        <w:rPr>
          <w:rFonts w:hint="eastAsia"/>
        </w:rPr>
      </w:pPr>
      <w:r>
        <w:rPr>
          <w:rFonts w:hint="eastAsia"/>
        </w:rPr>
        <w:t>测试专家：孙明伟。有较大的耐心，比较细心。能够想到的测试点比较周全。而且与技术团队配合比较融洽。</w:t>
      </w:r>
      <w:bookmarkStart w:id="0" w:name="_GoBack"/>
      <w:bookmarkEnd w:id="0"/>
    </w:p>
    <w:sectPr w:rsidR="00EF4519" w:rsidRPr="00E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DF" w:rsidRDefault="005E78DF" w:rsidP="00EF4519">
      <w:r>
        <w:separator/>
      </w:r>
    </w:p>
  </w:endnote>
  <w:endnote w:type="continuationSeparator" w:id="0">
    <w:p w:rsidR="005E78DF" w:rsidRDefault="005E78DF" w:rsidP="00EF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DF" w:rsidRDefault="005E78DF" w:rsidP="00EF4519">
      <w:r>
        <w:separator/>
      </w:r>
    </w:p>
  </w:footnote>
  <w:footnote w:type="continuationSeparator" w:id="0">
    <w:p w:rsidR="005E78DF" w:rsidRDefault="005E78DF" w:rsidP="00EF4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A5"/>
    <w:rsid w:val="004C5173"/>
    <w:rsid w:val="005E78DF"/>
    <w:rsid w:val="006207A5"/>
    <w:rsid w:val="00E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9994"/>
  <w15:chartTrackingRefBased/>
  <w15:docId w15:val="{A97A879A-D5FC-4AF0-9FE8-6E7A8C2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2019-03-16T12:39:00Z</dcterms:created>
  <dcterms:modified xsi:type="dcterms:W3CDTF">2019-03-16T12:58:00Z</dcterms:modified>
</cp:coreProperties>
</file>