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明心心理咨询</w:t>
      </w: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项目范围说明书</w:t>
      </w: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7130DD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魏谦强</w:t>
            </w: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93745E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2019/06/1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680D9D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680D9D"/>
        </w:tc>
      </w:tr>
    </w:tbl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680D9D" w:rsidRDefault="00747336">
      <w:pPr>
        <w:pStyle w:val="a4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明心心理咨询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项目名称：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680D9D" w:rsidRDefault="00747336">
      <w:pPr>
        <w:spacing w:line="360" w:lineRule="auto"/>
        <w:ind w:firstLine="420"/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asciiTheme="minorEastAsia" w:hAnsiTheme="minorEastAsia" w:cstheme="minorEastAsia" w:hint="eastAsia"/>
          <w:sz w:val="24"/>
          <w:szCs w:val="24"/>
        </w:rPr>
        <w:t>主要功能为提供网上在线预约业务、网上在线咨询业务，以简化事务所客户的预约流程，提高事务所的工作效率，以便事务所更好地拓展业务</w:t>
      </w:r>
      <w:bookmarkEnd w:id="0"/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>
        <w:rPr>
          <w:rFonts w:asciiTheme="minorEastAsia" w:hAnsiTheme="minorEastAsia" w:cstheme="minorEastAsia" w:hint="eastAsia"/>
          <w:sz w:val="24"/>
          <w:szCs w:val="24"/>
        </w:rPr>
        <w:t>控制在3</w:t>
      </w:r>
      <w:r w:rsidR="007130DD">
        <w:rPr>
          <w:rFonts w:asciiTheme="minorEastAsia" w:hAnsiTheme="minorEastAsia" w:cstheme="minorEastAsia" w:hint="eastAsia"/>
          <w:sz w:val="24"/>
          <w:szCs w:val="24"/>
        </w:rPr>
        <w:t>个月内</w:t>
      </w:r>
      <w:bookmarkStart w:id="1" w:name="_GoBack"/>
      <w:bookmarkEnd w:id="1"/>
      <w:r>
        <w:rPr>
          <w:rFonts w:ascii="黑体" w:eastAsia="黑体" w:hAnsi="黑体"/>
          <w:b/>
          <w:sz w:val="28"/>
          <w:szCs w:val="28"/>
        </w:rPr>
        <w:t xml:space="preserve"> 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费用约束：</w:t>
      </w:r>
      <w:r>
        <w:rPr>
          <w:rFonts w:asciiTheme="minorEastAsia" w:hAnsiTheme="minorEastAsia" w:cstheme="minorEastAsia" w:hint="eastAsia"/>
          <w:sz w:val="24"/>
          <w:szCs w:val="24"/>
        </w:rPr>
        <w:t>暂无资金流动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>
        <w:rPr>
          <w:rFonts w:asciiTheme="minorEastAsia" w:hAnsiTheme="minorEastAsia" w:cstheme="minorEastAsia" w:hint="eastAsia"/>
          <w:sz w:val="24"/>
          <w:szCs w:val="24"/>
        </w:rPr>
        <w:t>WEBRTC技术，数据分析算法及可视化</w:t>
      </w:r>
    </w:p>
    <w:p w:rsidR="00680D9D" w:rsidRDefault="00747336" w:rsidP="00747336">
      <w:pPr>
        <w:pStyle w:val="a4"/>
        <w:spacing w:line="360" w:lineRule="auto"/>
        <w:ind w:left="420" w:firstLineChars="100" w:firstLine="281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性能约束：</w:t>
      </w:r>
      <w:r>
        <w:rPr>
          <w:rFonts w:asciiTheme="minorEastAsia" w:hAnsiTheme="minorEastAsia" w:cstheme="minorEastAsia" w:hint="eastAsia"/>
          <w:sz w:val="24"/>
          <w:szCs w:val="24"/>
        </w:rPr>
        <w:t>用户一般响应时间不超过1秒，上传头像或者图片的时间不超过5秒；如果页面长时间无响应，应提示404错误后让用户刷新页面；要求数据库有很好的更新能力，能够适应迭代开发，咨询师的数据分析结果要在可等待的时间内计算出结果。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信息加密、网站</w:t>
      </w:r>
      <w:r>
        <w:rPr>
          <w:rFonts w:asciiTheme="minorEastAsia" w:hAnsiTheme="minorEastAsia" w:cstheme="minorEastAsia" w:hint="eastAsia"/>
          <w:sz w:val="24"/>
          <w:szCs w:val="24"/>
        </w:rPr>
        <w:t>安全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  <w:t>战略目标：</w:t>
      </w:r>
      <w:r>
        <w:rPr>
          <w:rFonts w:asciiTheme="minorEastAsia" w:hAnsiTheme="minorEastAsia" w:cstheme="minorEastAsia" w:hint="eastAsia"/>
          <w:sz w:val="24"/>
          <w:szCs w:val="24"/>
        </w:rPr>
        <w:t>开源节流；具有广泛的市场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；积累客户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680D9D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在线咨询、及时倾听、在线课程学习、在线阅读、咨询师数据分析。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运用大数据技术进行推荐和预测。</w:t>
      </w:r>
    </w:p>
    <w:p w:rsidR="00D25E6B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数据的可视化展示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咨询师信息数据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支付宝API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微博平台登录支持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服务器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项目可交付成果清单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项目系统开发需求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项目设计文档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项目系统进度周工作报告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项目测试大纲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项目测试案例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项目测试分析报告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项目程序错误报告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用户手册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sectPr w:rsidR="0068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62" w:rsidRDefault="00FF5462" w:rsidP="007130DD">
      <w:r>
        <w:separator/>
      </w:r>
    </w:p>
  </w:endnote>
  <w:endnote w:type="continuationSeparator" w:id="0">
    <w:p w:rsidR="00FF5462" w:rsidRDefault="00FF5462" w:rsidP="007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62" w:rsidRDefault="00FF5462" w:rsidP="007130DD">
      <w:r>
        <w:separator/>
      </w:r>
    </w:p>
  </w:footnote>
  <w:footnote w:type="continuationSeparator" w:id="0">
    <w:p w:rsidR="00FF5462" w:rsidRDefault="00FF5462" w:rsidP="0071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E22732"/>
    <w:multiLevelType w:val="singleLevel"/>
    <w:tmpl w:val="8DE2273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7076570"/>
    <w:multiLevelType w:val="multilevel"/>
    <w:tmpl w:val="270765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680D9D"/>
    <w:rsid w:val="007130DD"/>
    <w:rsid w:val="00747336"/>
    <w:rsid w:val="0093745E"/>
    <w:rsid w:val="00A840A4"/>
    <w:rsid w:val="00B11AC8"/>
    <w:rsid w:val="00BE062A"/>
    <w:rsid w:val="00CF3913"/>
    <w:rsid w:val="00D03D71"/>
    <w:rsid w:val="00D25E6B"/>
    <w:rsid w:val="00ED2960"/>
    <w:rsid w:val="00F8037B"/>
    <w:rsid w:val="00FD1E0F"/>
    <w:rsid w:val="00FF5462"/>
    <w:rsid w:val="6AA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EE1D"/>
  <w15:docId w15:val="{DBA6B95B-48ED-4161-A5C6-E943772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7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baozhangjun</cp:lastModifiedBy>
  <cp:revision>7</cp:revision>
  <dcterms:created xsi:type="dcterms:W3CDTF">2019-06-16T10:56:00Z</dcterms:created>
  <dcterms:modified xsi:type="dcterms:W3CDTF">2019-06-19T04:23:00Z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