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AC27" w14:textId="5EA386CD" w:rsidR="00B0704B" w:rsidRDefault="007559F5" w:rsidP="007559F5">
      <w:pPr>
        <w:jc w:val="center"/>
      </w:pPr>
      <w:r>
        <w:rPr>
          <w:rFonts w:hint="eastAsia"/>
        </w:rPr>
        <w:t>心理咨询人力资源计划</w:t>
      </w:r>
    </w:p>
    <w:p w14:paraId="427744CF" w14:textId="28FD7DAA" w:rsidR="007559F5" w:rsidRDefault="007559F5" w:rsidP="007559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项目组织机构</w:t>
      </w:r>
    </w:p>
    <w:tbl>
      <w:tblPr>
        <w:tblStyle w:val="a8"/>
        <w:tblW w:w="0" w:type="auto"/>
        <w:tblInd w:w="1680" w:type="dxa"/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</w:tblGrid>
      <w:tr w:rsidR="00D755D2" w14:paraId="01D2F162" w14:textId="77777777" w:rsidTr="007559F5">
        <w:tc>
          <w:tcPr>
            <w:tcW w:w="5292" w:type="dxa"/>
            <w:gridSpan w:val="4"/>
          </w:tcPr>
          <w:p w14:paraId="1A624C8E" w14:textId="2DD60E28" w:rsidR="00D755D2" w:rsidRDefault="00D755D2" w:rsidP="007559F5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 w:rsidR="00D755D2" w14:paraId="7CE37036" w14:textId="77777777" w:rsidTr="007559F5">
        <w:tc>
          <w:tcPr>
            <w:tcW w:w="1323" w:type="dxa"/>
          </w:tcPr>
          <w:p w14:paraId="1482DC73" w14:textId="74911E83" w:rsidR="00D755D2" w:rsidRDefault="00D755D2" w:rsidP="007559F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需求专家</w:t>
            </w:r>
          </w:p>
        </w:tc>
        <w:tc>
          <w:tcPr>
            <w:tcW w:w="1323" w:type="dxa"/>
          </w:tcPr>
          <w:p w14:paraId="7B4FE2D2" w14:textId="7E4C7EA6" w:rsidR="00D755D2" w:rsidRDefault="00D755D2" w:rsidP="007559F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设计专家</w:t>
            </w:r>
          </w:p>
        </w:tc>
        <w:tc>
          <w:tcPr>
            <w:tcW w:w="1323" w:type="dxa"/>
          </w:tcPr>
          <w:p w14:paraId="42BD883A" w14:textId="3A15738C" w:rsidR="00D755D2" w:rsidRDefault="00D755D2" w:rsidP="007559F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UI专家</w:t>
            </w:r>
          </w:p>
        </w:tc>
        <w:tc>
          <w:tcPr>
            <w:tcW w:w="1323" w:type="dxa"/>
          </w:tcPr>
          <w:p w14:paraId="7C1FEF4F" w14:textId="373DEF81" w:rsidR="00D755D2" w:rsidRDefault="00D755D2" w:rsidP="007559F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质量专家</w:t>
            </w:r>
          </w:p>
        </w:tc>
      </w:tr>
      <w:tr w:rsidR="00D755D2" w14:paraId="50DDA53F" w14:textId="77777777" w:rsidTr="007559F5">
        <w:tc>
          <w:tcPr>
            <w:tcW w:w="1323" w:type="dxa"/>
          </w:tcPr>
          <w:p w14:paraId="3C54B83C" w14:textId="77777777" w:rsidR="00D755D2" w:rsidRDefault="00D755D2" w:rsidP="007559F5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323" w:type="dxa"/>
          </w:tcPr>
          <w:p w14:paraId="192CAFF0" w14:textId="273BC281" w:rsidR="00D755D2" w:rsidRDefault="00D755D2" w:rsidP="007559F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323" w:type="dxa"/>
          </w:tcPr>
          <w:p w14:paraId="6266515E" w14:textId="77777777" w:rsidR="00D755D2" w:rsidRDefault="00D755D2" w:rsidP="007559F5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323" w:type="dxa"/>
          </w:tcPr>
          <w:p w14:paraId="0A4C726C" w14:textId="63315CD5" w:rsidR="00D755D2" w:rsidRDefault="00D755D2" w:rsidP="007559F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</w:tbl>
    <w:p w14:paraId="50470D9B" w14:textId="7F6FA454" w:rsidR="007559F5" w:rsidRDefault="00D755D2" w:rsidP="00D755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角色，只能，能力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D755D2" w:rsidRPr="00C86C1B" w14:paraId="565630F2" w14:textId="77777777" w:rsidTr="00D755D2">
        <w:trPr>
          <w:trHeight w:val="356"/>
        </w:trPr>
        <w:tc>
          <w:tcPr>
            <w:tcW w:w="1380" w:type="dxa"/>
          </w:tcPr>
          <w:p w14:paraId="73620076" w14:textId="77777777" w:rsidR="00D755D2" w:rsidRPr="00D755D2" w:rsidRDefault="00D755D2" w:rsidP="00D755D2">
            <w:pPr>
              <w:pStyle w:val="a7"/>
              <w:ind w:left="360" w:firstLineChars="0" w:firstLine="0"/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角色</w:t>
            </w:r>
          </w:p>
        </w:tc>
        <w:tc>
          <w:tcPr>
            <w:tcW w:w="5132" w:type="dxa"/>
          </w:tcPr>
          <w:p w14:paraId="11B8AB67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职责</w:t>
            </w:r>
          </w:p>
        </w:tc>
        <w:tc>
          <w:tcPr>
            <w:tcW w:w="5426" w:type="dxa"/>
          </w:tcPr>
          <w:p w14:paraId="74943DB2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能力</w:t>
            </w:r>
          </w:p>
        </w:tc>
        <w:tc>
          <w:tcPr>
            <w:tcW w:w="2052" w:type="dxa"/>
          </w:tcPr>
          <w:p w14:paraId="760FC71A" w14:textId="77777777" w:rsidR="00D755D2" w:rsidRPr="00C86C1B" w:rsidRDefault="00D755D2" w:rsidP="006D4A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D755D2" w:rsidRPr="00C86C1B" w14:paraId="75EEC9AD" w14:textId="77777777" w:rsidTr="006D4A78">
        <w:tc>
          <w:tcPr>
            <w:tcW w:w="1380" w:type="dxa"/>
          </w:tcPr>
          <w:p w14:paraId="43A0A189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项目经理</w:t>
            </w:r>
          </w:p>
        </w:tc>
        <w:tc>
          <w:tcPr>
            <w:tcW w:w="5132" w:type="dxa"/>
          </w:tcPr>
          <w:p w14:paraId="0461D4A6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3827898B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5FD47DE6" w14:textId="77777777" w:rsidR="00D755D2" w:rsidRPr="00C86C1B" w:rsidRDefault="00D755D2" w:rsidP="006D4A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张明</w:t>
            </w:r>
          </w:p>
        </w:tc>
      </w:tr>
      <w:tr w:rsidR="00D755D2" w:rsidRPr="00C86C1B" w14:paraId="69FCA1D3" w14:textId="77777777" w:rsidTr="006D4A78">
        <w:tc>
          <w:tcPr>
            <w:tcW w:w="1380" w:type="dxa"/>
          </w:tcPr>
          <w:p w14:paraId="64BBEBFB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需求专家</w:t>
            </w:r>
          </w:p>
        </w:tc>
        <w:tc>
          <w:tcPr>
            <w:tcW w:w="5132" w:type="dxa"/>
          </w:tcPr>
          <w:p w14:paraId="1858D906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完成产品的需求收集</w:t>
            </w:r>
          </w:p>
        </w:tc>
        <w:tc>
          <w:tcPr>
            <w:tcW w:w="5426" w:type="dxa"/>
          </w:tcPr>
          <w:p w14:paraId="238A70AE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具备需求分析和经验</w:t>
            </w:r>
          </w:p>
        </w:tc>
        <w:tc>
          <w:tcPr>
            <w:tcW w:w="2052" w:type="dxa"/>
          </w:tcPr>
          <w:p w14:paraId="11119137" w14:textId="77777777" w:rsidR="00D755D2" w:rsidRPr="00C86C1B" w:rsidRDefault="00D755D2" w:rsidP="006D4A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D755D2" w:rsidRPr="00C86C1B" w14:paraId="231B360F" w14:textId="77777777" w:rsidTr="006D4A78">
        <w:tc>
          <w:tcPr>
            <w:tcW w:w="1380" w:type="dxa"/>
          </w:tcPr>
          <w:p w14:paraId="1BD91A5C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设计专家</w:t>
            </w:r>
          </w:p>
        </w:tc>
        <w:tc>
          <w:tcPr>
            <w:tcW w:w="5132" w:type="dxa"/>
          </w:tcPr>
          <w:p w14:paraId="72D4F4D0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完成产品的架构设计、模块设计</w:t>
            </w:r>
          </w:p>
        </w:tc>
        <w:tc>
          <w:tcPr>
            <w:tcW w:w="5426" w:type="dxa"/>
          </w:tcPr>
          <w:p w14:paraId="6EC0D502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具备软件设计经验</w:t>
            </w:r>
          </w:p>
        </w:tc>
        <w:tc>
          <w:tcPr>
            <w:tcW w:w="2052" w:type="dxa"/>
          </w:tcPr>
          <w:p w14:paraId="76B89AE5" w14:textId="77777777" w:rsidR="00D755D2" w:rsidRPr="00C86C1B" w:rsidRDefault="00D755D2" w:rsidP="006D4A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D755D2" w:rsidRPr="00C86C1B" w14:paraId="0643D789" w14:textId="77777777" w:rsidTr="00D755D2">
        <w:trPr>
          <w:trHeight w:val="507"/>
        </w:trPr>
        <w:tc>
          <w:tcPr>
            <w:tcW w:w="1380" w:type="dxa"/>
          </w:tcPr>
          <w:p w14:paraId="65F5A275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开发人员</w:t>
            </w:r>
          </w:p>
        </w:tc>
        <w:tc>
          <w:tcPr>
            <w:tcW w:w="5132" w:type="dxa"/>
          </w:tcPr>
          <w:p w14:paraId="1B664783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DD21A5F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404A87AD" w14:textId="77777777" w:rsidR="00D755D2" w:rsidRPr="00C86C1B" w:rsidRDefault="00D755D2" w:rsidP="006D4A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D755D2" w:rsidRPr="00C86C1B" w14:paraId="2B312189" w14:textId="77777777" w:rsidTr="006D4A78">
        <w:tc>
          <w:tcPr>
            <w:tcW w:w="1380" w:type="dxa"/>
          </w:tcPr>
          <w:p w14:paraId="73B05485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UI专家</w:t>
            </w:r>
          </w:p>
        </w:tc>
        <w:tc>
          <w:tcPr>
            <w:tcW w:w="5132" w:type="dxa"/>
          </w:tcPr>
          <w:p w14:paraId="4EA76388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完成界面设计</w:t>
            </w:r>
          </w:p>
        </w:tc>
        <w:tc>
          <w:tcPr>
            <w:tcW w:w="5426" w:type="dxa"/>
          </w:tcPr>
          <w:p w14:paraId="06A243EF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1A14CE0A" w14:textId="77777777" w:rsidR="00D755D2" w:rsidRPr="00C86C1B" w:rsidRDefault="00D755D2" w:rsidP="006D4A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D755D2" w:rsidRPr="00C86C1B" w14:paraId="5BB3276D" w14:textId="77777777" w:rsidTr="006D4A78">
        <w:tc>
          <w:tcPr>
            <w:tcW w:w="1380" w:type="dxa"/>
          </w:tcPr>
          <w:p w14:paraId="16E05EB0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质量专家</w:t>
            </w:r>
          </w:p>
        </w:tc>
        <w:tc>
          <w:tcPr>
            <w:tcW w:w="5132" w:type="dxa"/>
          </w:tcPr>
          <w:p w14:paraId="389D3837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确保软件质量</w:t>
            </w:r>
          </w:p>
        </w:tc>
        <w:tc>
          <w:tcPr>
            <w:tcW w:w="5426" w:type="dxa"/>
          </w:tcPr>
          <w:p w14:paraId="02826B41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能够编写测试计划和测试用例</w:t>
            </w:r>
          </w:p>
        </w:tc>
        <w:tc>
          <w:tcPr>
            <w:tcW w:w="2052" w:type="dxa"/>
          </w:tcPr>
          <w:p w14:paraId="605944D9" w14:textId="77777777" w:rsidR="00D755D2" w:rsidRPr="00C86C1B" w:rsidRDefault="00D755D2" w:rsidP="006D4A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D755D2" w:rsidRPr="00C86C1B" w14:paraId="6DBDB1E6" w14:textId="77777777" w:rsidTr="00D755D2">
        <w:trPr>
          <w:trHeight w:val="622"/>
        </w:trPr>
        <w:tc>
          <w:tcPr>
            <w:tcW w:w="1380" w:type="dxa"/>
          </w:tcPr>
          <w:p w14:paraId="02FC7557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测试人员</w:t>
            </w:r>
          </w:p>
        </w:tc>
        <w:tc>
          <w:tcPr>
            <w:tcW w:w="5132" w:type="dxa"/>
          </w:tcPr>
          <w:p w14:paraId="2A2E3DEF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完成自己所负责的测试工作</w:t>
            </w:r>
          </w:p>
        </w:tc>
        <w:tc>
          <w:tcPr>
            <w:tcW w:w="5426" w:type="dxa"/>
          </w:tcPr>
          <w:p w14:paraId="4B0ABD90" w14:textId="77777777" w:rsidR="00D755D2" w:rsidRPr="00D755D2" w:rsidRDefault="00D755D2" w:rsidP="006D4A78">
            <w:pPr>
              <w:rPr>
                <w:szCs w:val="21"/>
              </w:rPr>
            </w:pPr>
            <w:r w:rsidRPr="00D755D2">
              <w:rPr>
                <w:rFonts w:hint="eastAsia"/>
                <w:szCs w:val="21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76170F95" w14:textId="77777777" w:rsidR="00D755D2" w:rsidRPr="00C86C1B" w:rsidRDefault="00D755D2" w:rsidP="006D4A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常开心、艾美丽</w:t>
            </w:r>
          </w:p>
        </w:tc>
      </w:tr>
    </w:tbl>
    <w:p w14:paraId="215EBE9D" w14:textId="408BE66F" w:rsidR="00D755D2" w:rsidRDefault="00D755D2" w:rsidP="00D755D2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任务分配</w:t>
      </w:r>
    </w:p>
    <w:p w14:paraId="5214127B" w14:textId="1D8BE3F5" w:rsidR="00D755D2" w:rsidRPr="00D755D2" w:rsidRDefault="00D755D2" w:rsidP="00D755D2">
      <w:pPr>
        <w:pStyle w:val="a7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在进度文件中详细记录</w:t>
      </w:r>
      <w:bookmarkStart w:id="0" w:name="_GoBack"/>
      <w:bookmarkEnd w:id="0"/>
    </w:p>
    <w:p w14:paraId="79002984" w14:textId="77777777" w:rsidR="00D755D2" w:rsidRDefault="00D755D2" w:rsidP="00D755D2">
      <w:pPr>
        <w:pStyle w:val="a7"/>
        <w:ind w:left="360" w:firstLineChars="0" w:firstLine="0"/>
        <w:rPr>
          <w:rFonts w:hint="eastAsia"/>
        </w:rPr>
      </w:pPr>
    </w:p>
    <w:sectPr w:rsidR="00D7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5C927" w14:textId="77777777" w:rsidR="00AB27BD" w:rsidRDefault="00AB27BD" w:rsidP="007559F5">
      <w:r>
        <w:separator/>
      </w:r>
    </w:p>
  </w:endnote>
  <w:endnote w:type="continuationSeparator" w:id="0">
    <w:p w14:paraId="760C9A6E" w14:textId="77777777" w:rsidR="00AB27BD" w:rsidRDefault="00AB27BD" w:rsidP="0075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93C4F" w14:textId="77777777" w:rsidR="00AB27BD" w:rsidRDefault="00AB27BD" w:rsidP="007559F5">
      <w:r>
        <w:separator/>
      </w:r>
    </w:p>
  </w:footnote>
  <w:footnote w:type="continuationSeparator" w:id="0">
    <w:p w14:paraId="31272C74" w14:textId="77777777" w:rsidR="00AB27BD" w:rsidRDefault="00AB27BD" w:rsidP="00755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42A"/>
    <w:multiLevelType w:val="hybridMultilevel"/>
    <w:tmpl w:val="44F49BB2"/>
    <w:lvl w:ilvl="0" w:tplc="5570FBC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D"/>
    <w:rsid w:val="00034A8D"/>
    <w:rsid w:val="007559F5"/>
    <w:rsid w:val="00AB27BD"/>
    <w:rsid w:val="00B0704B"/>
    <w:rsid w:val="00CE462E"/>
    <w:rsid w:val="00D7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5C168"/>
  <w15:chartTrackingRefBased/>
  <w15:docId w15:val="{31B3ECD3-A284-499B-BB26-B938F8A5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9F5"/>
    <w:rPr>
      <w:sz w:val="18"/>
      <w:szCs w:val="18"/>
    </w:rPr>
  </w:style>
  <w:style w:type="paragraph" w:styleId="a7">
    <w:name w:val="List Paragraph"/>
    <w:basedOn w:val="a"/>
    <w:uiPriority w:val="34"/>
    <w:qFormat/>
    <w:rsid w:val="007559F5"/>
    <w:pPr>
      <w:ind w:firstLineChars="200" w:firstLine="420"/>
    </w:pPr>
  </w:style>
  <w:style w:type="table" w:styleId="a8">
    <w:name w:val="Table Grid"/>
    <w:basedOn w:val="a1"/>
    <w:uiPriority w:val="59"/>
    <w:rsid w:val="00755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2019-05-05T01:12:00Z</dcterms:created>
  <dcterms:modified xsi:type="dcterms:W3CDTF">2019-05-05T01:27:00Z</dcterms:modified>
</cp:coreProperties>
</file>