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8106D" w14:textId="325CCA36" w:rsidR="005A49E3" w:rsidRDefault="00AE67A7">
      <w:r>
        <w:rPr>
          <w:rFonts w:hint="eastAsia"/>
        </w:rPr>
        <w:t>定位：为有心里困惑和学生的家长解决心理困惑，使生活更加美好，提供心理服务的网上平台。</w:t>
      </w:r>
    </w:p>
    <w:p w14:paraId="2CC65136" w14:textId="68CB4D20" w:rsidR="00AE67A7" w:rsidRDefault="00AE67A7">
      <w:r>
        <w:rPr>
          <w:rFonts w:hint="eastAsia"/>
        </w:rPr>
        <w:t>商业机会：</w:t>
      </w:r>
    </w:p>
    <w:p w14:paraId="5A5ABA09" w14:textId="5B746CB1" w:rsidR="00AE67A7" w:rsidRDefault="00AE67A7" w:rsidP="00B945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对那些教育孩子有困惑的家长，</w:t>
      </w:r>
      <w:proofErr w:type="gramStart"/>
      <w:r>
        <w:rPr>
          <w:rFonts w:hint="eastAsia"/>
        </w:rPr>
        <w:t>额学习</w:t>
      </w:r>
      <w:proofErr w:type="gramEnd"/>
      <w:r>
        <w:rPr>
          <w:rFonts w:hint="eastAsia"/>
        </w:rPr>
        <w:t>有困惑的学生，给他们提供心理咨询师的服务和课程的服务。</w:t>
      </w:r>
    </w:p>
    <w:p w14:paraId="70A740F8" w14:textId="4616EA67" w:rsidR="00B94518" w:rsidRDefault="00B94518" w:rsidP="00B945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现在心理咨询服务网上比较缺乏，心理咨询网站比较匮乏。</w:t>
      </w:r>
    </w:p>
    <w:p w14:paraId="2B40233D" w14:textId="2A0DA27F" w:rsidR="00B94518" w:rsidRDefault="00B94518" w:rsidP="00B945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随着生活节奏变快，生活压力变大，人们的心理困惑越来越多</w:t>
      </w:r>
      <w:r w:rsidR="000A00C2">
        <w:rPr>
          <w:rFonts w:hint="eastAsia"/>
        </w:rPr>
        <w:t>。</w:t>
      </w:r>
    </w:p>
    <w:p w14:paraId="681FBC93" w14:textId="11C39643" w:rsidR="000A00C2" w:rsidRDefault="000A00C2" w:rsidP="000A00C2">
      <w:r>
        <w:rPr>
          <w:rFonts w:hint="eastAsia"/>
        </w:rPr>
        <w:t>商业模式：</w:t>
      </w:r>
    </w:p>
    <w:p w14:paraId="176844CF" w14:textId="75346D07" w:rsidR="000A00C2" w:rsidRDefault="000A00C2" w:rsidP="000A00C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课程的专利费</w:t>
      </w:r>
      <w:r w:rsidR="000A2CB4">
        <w:rPr>
          <w:rFonts w:hint="eastAsia"/>
        </w:rPr>
        <w:t>和购买费</w:t>
      </w:r>
      <w:bookmarkStart w:id="0" w:name="_GoBack"/>
      <w:bookmarkEnd w:id="0"/>
    </w:p>
    <w:p w14:paraId="3254FACD" w14:textId="49432132" w:rsidR="000A00C2" w:rsidRDefault="000A00C2" w:rsidP="000A00C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心理医生的咨询费</w:t>
      </w:r>
    </w:p>
    <w:sectPr w:rsidR="000A0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43760" w14:textId="77777777" w:rsidR="002E17D9" w:rsidRDefault="002E17D9" w:rsidP="00AE67A7">
      <w:r>
        <w:separator/>
      </w:r>
    </w:p>
  </w:endnote>
  <w:endnote w:type="continuationSeparator" w:id="0">
    <w:p w14:paraId="374F946D" w14:textId="77777777" w:rsidR="002E17D9" w:rsidRDefault="002E17D9" w:rsidP="00AE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ECFFD" w14:textId="77777777" w:rsidR="002E17D9" w:rsidRDefault="002E17D9" w:rsidP="00AE67A7">
      <w:r>
        <w:separator/>
      </w:r>
    </w:p>
  </w:footnote>
  <w:footnote w:type="continuationSeparator" w:id="0">
    <w:p w14:paraId="1DAD2C42" w14:textId="77777777" w:rsidR="002E17D9" w:rsidRDefault="002E17D9" w:rsidP="00AE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A2A39"/>
    <w:multiLevelType w:val="hybridMultilevel"/>
    <w:tmpl w:val="ECA65612"/>
    <w:lvl w:ilvl="0" w:tplc="4A864A12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E3"/>
    <w:rsid w:val="000A00C2"/>
    <w:rsid w:val="000A2CB4"/>
    <w:rsid w:val="002E17D9"/>
    <w:rsid w:val="005A49E3"/>
    <w:rsid w:val="00AE67A7"/>
    <w:rsid w:val="00B9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2588A"/>
  <w15:chartTrackingRefBased/>
  <w15:docId w15:val="{097807D8-ED1C-48E8-A2B5-4834D516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7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7A7"/>
    <w:rPr>
      <w:sz w:val="18"/>
      <w:szCs w:val="18"/>
    </w:rPr>
  </w:style>
  <w:style w:type="paragraph" w:styleId="a7">
    <w:name w:val="List Paragraph"/>
    <w:basedOn w:val="a"/>
    <w:uiPriority w:val="34"/>
    <w:qFormat/>
    <w:rsid w:val="00B945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谦强 魏</dc:creator>
  <cp:keywords/>
  <dc:description/>
  <cp:lastModifiedBy>谦强 魏</cp:lastModifiedBy>
  <cp:revision>3</cp:revision>
  <dcterms:created xsi:type="dcterms:W3CDTF">2019-03-14T08:05:00Z</dcterms:created>
  <dcterms:modified xsi:type="dcterms:W3CDTF">2019-03-14T08:29:00Z</dcterms:modified>
</cp:coreProperties>
</file>