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EB39E" w14:textId="77777777" w:rsidR="003013BA" w:rsidRDefault="003013BA" w:rsidP="003013BA">
      <w:r>
        <w:rPr>
          <w:rFonts w:hint="eastAsia"/>
        </w:rPr>
        <w:t>定位：为有心里困惑和学生的家长解决心理困惑，使生活更加美好，提供心理服务的网上平台。</w:t>
      </w:r>
    </w:p>
    <w:p w14:paraId="233D719E" w14:textId="77777777" w:rsidR="003013BA" w:rsidRDefault="003013BA" w:rsidP="003013BA">
      <w:r>
        <w:rPr>
          <w:rFonts w:hint="eastAsia"/>
        </w:rPr>
        <w:t>商业机会：</w:t>
      </w:r>
    </w:p>
    <w:p w14:paraId="073C7D3E" w14:textId="77777777" w:rsidR="003013BA" w:rsidRDefault="003013BA" w:rsidP="003013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对那些教育孩子有困惑的家长，</w:t>
      </w:r>
      <w:proofErr w:type="gramStart"/>
      <w:r>
        <w:rPr>
          <w:rFonts w:hint="eastAsia"/>
        </w:rPr>
        <w:t>额学习</w:t>
      </w:r>
      <w:proofErr w:type="gramEnd"/>
      <w:r>
        <w:rPr>
          <w:rFonts w:hint="eastAsia"/>
        </w:rPr>
        <w:t>有困惑的学生，给他们提供心理咨询师的服务和课程的服务。</w:t>
      </w:r>
    </w:p>
    <w:p w14:paraId="369D588A" w14:textId="77777777" w:rsidR="003013BA" w:rsidRDefault="003013BA" w:rsidP="003013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现在心理咨询服务网上比较缺乏，心理咨询网站比较匮乏。</w:t>
      </w:r>
    </w:p>
    <w:p w14:paraId="4D5A75A2" w14:textId="77777777" w:rsidR="003013BA" w:rsidRDefault="003013BA" w:rsidP="003013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随着生活节奏变快，生活压力变大，人们的心理困惑越来越多。</w:t>
      </w:r>
    </w:p>
    <w:p w14:paraId="225F96FA" w14:textId="77777777" w:rsidR="003013BA" w:rsidRDefault="003013BA" w:rsidP="003013BA">
      <w:r>
        <w:rPr>
          <w:rFonts w:hint="eastAsia"/>
        </w:rPr>
        <w:t>商业模式：</w:t>
      </w:r>
    </w:p>
    <w:p w14:paraId="482FC777" w14:textId="77777777" w:rsidR="003013BA" w:rsidRDefault="003013BA" w:rsidP="003013B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课程的专利费和购买费</w:t>
      </w:r>
    </w:p>
    <w:p w14:paraId="6C04077B" w14:textId="77777777" w:rsidR="003013BA" w:rsidRDefault="003013BA" w:rsidP="003013B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心理医生的咨询费</w:t>
      </w:r>
    </w:p>
    <w:p w14:paraId="16A0C362" w14:textId="226C8EFF" w:rsidR="007376EC" w:rsidRDefault="007376EC"/>
    <w:p w14:paraId="39B6A0EF" w14:textId="2E48B190" w:rsidR="003013BA" w:rsidRDefault="003013BA"/>
    <w:p w14:paraId="234C9CFB" w14:textId="77777777" w:rsidR="003013BA" w:rsidRDefault="003013BA" w:rsidP="003013BA">
      <w:r>
        <w:rPr>
          <w:rFonts w:hint="eastAsia"/>
        </w:rPr>
        <w:t>本心理咨询网站主要服务三类用户：</w:t>
      </w:r>
    </w:p>
    <w:p w14:paraId="4D2F0CFE" w14:textId="77777777" w:rsidR="003013BA" w:rsidRDefault="003013BA" w:rsidP="003013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对教育孩子有困惑的家长们，，他们不能很好的与孩子沟通和交流，孩子正处于叛逆时期，他们需要学习如何与孩子沟通。</w:t>
      </w:r>
    </w:p>
    <w:p w14:paraId="211254E0" w14:textId="77777777" w:rsidR="003013BA" w:rsidRDefault="003013BA" w:rsidP="003013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对孩子 有学习困难的学生提供学习方法，帮助他们心理健康地成长，帮助他们正确的认识自己和自己的学习。</w:t>
      </w:r>
    </w:p>
    <w:p w14:paraId="574EDEBB" w14:textId="77777777" w:rsidR="003013BA" w:rsidRPr="00002882" w:rsidRDefault="003013BA" w:rsidP="003013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对那些心理有严重问题的人们，帮助他们走出心理问题，重获幸福生活；帮助他们认识自己的心理问题，并勇敢的 去解决他啊。</w:t>
      </w:r>
    </w:p>
    <w:p w14:paraId="35D0B8C1" w14:textId="7D15AC1E" w:rsidR="003013BA" w:rsidRDefault="003013BA"/>
    <w:p w14:paraId="43790238" w14:textId="1456F9FC" w:rsidR="003013BA" w:rsidRDefault="003013BA"/>
    <w:p w14:paraId="70030A26" w14:textId="77777777" w:rsidR="003013BA" w:rsidRDefault="003013BA" w:rsidP="003013BA"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采用的技术架构</w:t>
      </w:r>
    </w:p>
    <w:p w14:paraId="3FA95163" w14:textId="77777777" w:rsidR="003013BA" w:rsidRDefault="003013BA" w:rsidP="003013B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以基于互联网的W</w:t>
      </w:r>
      <w:r>
        <w:t xml:space="preserve">EB </w:t>
      </w:r>
      <w:r>
        <w:rPr>
          <w:rFonts w:hint="eastAsia"/>
        </w:rPr>
        <w:t>应用方式提供服务。前端技术主要采用</w:t>
      </w:r>
      <w:proofErr w:type="spellStart"/>
      <w:r>
        <w:t>Ajax,zui</w:t>
      </w:r>
      <w:proofErr w:type="spellEnd"/>
      <w:r>
        <w:rPr>
          <w:rFonts w:hint="eastAsia"/>
        </w:rPr>
        <w:t>，后端技术采用</w:t>
      </w:r>
      <w:proofErr w:type="spellStart"/>
      <w:r>
        <w:rPr>
          <w:rFonts w:hint="eastAsia"/>
        </w:rPr>
        <w:t>java+MySQL</w:t>
      </w:r>
      <w:proofErr w:type="spellEnd"/>
      <w:r>
        <w:rPr>
          <w:rFonts w:hint="eastAsia"/>
        </w:rPr>
        <w:t>，可免费快速完成开发。</w:t>
      </w:r>
    </w:p>
    <w:p w14:paraId="5DA406EC" w14:textId="77777777" w:rsidR="003013BA" w:rsidRDefault="003013BA" w:rsidP="003013BA">
      <w:r>
        <w:rPr>
          <w:rFonts w:hint="eastAsia"/>
        </w:rPr>
        <w:t xml:space="preserve"> </w:t>
      </w:r>
      <w:r>
        <w:t xml:space="preserve">                            </w:t>
      </w:r>
    </w:p>
    <w:p w14:paraId="78AA8245" w14:textId="77777777" w:rsidR="003013BA" w:rsidRDefault="003013BA" w:rsidP="003013BA">
      <w:r>
        <w:rPr>
          <w:rFonts w:hint="eastAsia"/>
        </w:rPr>
        <w:t xml:space="preserve"> </w:t>
      </w:r>
      <w:r>
        <w:t xml:space="preserve">                                  </w:t>
      </w:r>
      <w:r>
        <w:rPr>
          <w:rFonts w:hint="eastAsia"/>
        </w:rPr>
        <w:t>平台</w:t>
      </w:r>
    </w:p>
    <w:p w14:paraId="4054788B" w14:textId="77777777" w:rsidR="003013BA" w:rsidRDefault="003013BA" w:rsidP="003013BA">
      <w:pPr>
        <w:ind w:firstLine="420"/>
      </w:pPr>
      <w:r>
        <w:rPr>
          <w:rFonts w:hint="eastAsia"/>
        </w:rPr>
        <w:t>在百度云上租赁服务器作为项目的支撑、</w:t>
      </w:r>
    </w:p>
    <w:p w14:paraId="03A1407F" w14:textId="77777777" w:rsidR="003013BA" w:rsidRDefault="003013BA" w:rsidP="003013BA">
      <w:pPr>
        <w:ind w:firstLine="420"/>
      </w:pPr>
      <w:r>
        <w:t xml:space="preserve">                </w:t>
      </w:r>
    </w:p>
    <w:p w14:paraId="5C33ED00" w14:textId="77777777" w:rsidR="003013BA" w:rsidRDefault="003013BA" w:rsidP="003013BA">
      <w:pPr>
        <w:ind w:firstLine="420"/>
      </w:pPr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软硬件。网络支持</w:t>
      </w:r>
    </w:p>
    <w:p w14:paraId="4F1800ED" w14:textId="77777777" w:rsidR="003013BA" w:rsidRPr="008D451A" w:rsidRDefault="003013BA" w:rsidP="003013BA">
      <w:pPr>
        <w:ind w:firstLine="420"/>
      </w:pPr>
      <w:r w:rsidRPr="008D451A">
        <w:rPr>
          <w:rFonts w:hint="eastAsia"/>
        </w:rPr>
        <w:t>由于所选支撑平台均是强大的服务商，能满足早期的需求，无需额外的支持；</w:t>
      </w:r>
    </w:p>
    <w:p w14:paraId="66E85B76" w14:textId="77777777" w:rsidR="003013BA" w:rsidRDefault="003013BA" w:rsidP="003013BA">
      <w:pPr>
        <w:ind w:firstLine="420"/>
      </w:pPr>
    </w:p>
    <w:p w14:paraId="7B09B620" w14:textId="77777777" w:rsidR="003013BA" w:rsidRDefault="003013BA" w:rsidP="003013BA">
      <w:pPr>
        <w:ind w:firstLine="420"/>
      </w:pPr>
    </w:p>
    <w:p w14:paraId="3E9CD7EB" w14:textId="77777777" w:rsidR="003013BA" w:rsidRDefault="003013BA" w:rsidP="003013BA">
      <w:pPr>
        <w:ind w:firstLine="420"/>
      </w:pPr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技术难点</w:t>
      </w:r>
    </w:p>
    <w:p w14:paraId="22143A99" w14:textId="77777777" w:rsidR="003013BA" w:rsidRPr="008D451A" w:rsidRDefault="003013BA" w:rsidP="003013BA">
      <w:pPr>
        <w:ind w:firstLine="420"/>
      </w:pPr>
      <w:r>
        <w:rPr>
          <w:rFonts w:hint="eastAsia"/>
        </w:rPr>
        <w:t>用了</w:t>
      </w:r>
      <w:proofErr w:type="spellStart"/>
      <w:r>
        <w:rPr>
          <w:rFonts w:hint="eastAsia"/>
        </w:rPr>
        <w:t>zui</w:t>
      </w:r>
      <w:proofErr w:type="spellEnd"/>
      <w:r>
        <w:rPr>
          <w:rFonts w:hint="eastAsia"/>
        </w:rPr>
        <w:t>前端框架和Ajax，和视频加密，视频聊天</w:t>
      </w:r>
      <w:proofErr w:type="gramStart"/>
      <w:r>
        <w:rPr>
          <w:rFonts w:hint="eastAsia"/>
        </w:rPr>
        <w:t>视频室</w:t>
      </w:r>
      <w:proofErr w:type="gramEnd"/>
      <w:r>
        <w:rPr>
          <w:rFonts w:hint="eastAsia"/>
        </w:rPr>
        <w:t>的实现。还有在线支付接口的实现。</w:t>
      </w:r>
    </w:p>
    <w:p w14:paraId="67C0F1A4" w14:textId="3B1DC500" w:rsidR="003013BA" w:rsidRDefault="003013BA"/>
    <w:p w14:paraId="001B5257" w14:textId="33329611" w:rsidR="003013BA" w:rsidRDefault="003013BA"/>
    <w:p w14:paraId="2EE8E5E2" w14:textId="77777777" w:rsidR="003013BA" w:rsidRDefault="003013BA" w:rsidP="003013B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日常生活中，人们难免会有各种心理困惑，有了困惑就需要解决，去心理咨询所预约比较麻烦耽误时间，或者问题不是那么大，没必要去心理咨询所，在线上解决就可以，所以需要一个机构心理咨询网站，提供在线咨询和预约。</w:t>
      </w:r>
    </w:p>
    <w:p w14:paraId="37C7D6BC" w14:textId="77777777" w:rsidR="003013BA" w:rsidRDefault="003013BA" w:rsidP="003013B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当人们遇到心理困惑时，好多人们希望自己解决，所以他们希望通过自己的学习可以解决自己的心理困惑，他们经过通过学习课程的方式去学习，所以需要提供一个视频学习网站的需求。</w:t>
      </w:r>
    </w:p>
    <w:p w14:paraId="0885B6A7" w14:textId="77777777" w:rsidR="003013BA" w:rsidRDefault="003013BA" w:rsidP="003013B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当人们遇到心理困惑时，人们想通过一些文章的学习来解决自己的心里困惑，想去寻找</w:t>
      </w:r>
      <w:r>
        <w:rPr>
          <w:rFonts w:hint="eastAsia"/>
        </w:rPr>
        <w:lastRenderedPageBreak/>
        <w:t>一些关于心理的文章，所以需要提供文章的心理咨询网站。</w:t>
      </w:r>
    </w:p>
    <w:p w14:paraId="36B3E870" w14:textId="110D6075" w:rsidR="003013BA" w:rsidRDefault="003013BA"/>
    <w:p w14:paraId="493A1FE0" w14:textId="55E5B721" w:rsidR="003013BA" w:rsidRDefault="003013BA"/>
    <w:p w14:paraId="4913C783" w14:textId="77777777" w:rsidR="003013BA" w:rsidRDefault="003013BA" w:rsidP="003013BA"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人员</w:t>
      </w:r>
    </w:p>
    <w:p w14:paraId="16D9BBCB" w14:textId="77777777" w:rsidR="003013BA" w:rsidRDefault="003013BA" w:rsidP="003013BA"/>
    <w:p w14:paraId="3A060DFF" w14:textId="77777777" w:rsidR="003013BA" w:rsidRDefault="003013BA" w:rsidP="003013BA">
      <w:r>
        <w:rPr>
          <w:rFonts w:hint="eastAsia"/>
        </w:rPr>
        <w:t>小组组长（产品经理）：组织其他人进行数据库设计、前端设计、后台功能的实现，还有技术难点的实现。</w:t>
      </w:r>
    </w:p>
    <w:p w14:paraId="1553D2C5" w14:textId="77777777" w:rsidR="003013BA" w:rsidRDefault="003013BA" w:rsidP="003013BA">
      <w:r>
        <w:rPr>
          <w:rFonts w:hint="eastAsia"/>
        </w:rPr>
        <w:t>数据库设计和实现人员：表的设计，表的字段名的实现，表的关联，以及数据库代码的实现。</w:t>
      </w:r>
    </w:p>
    <w:p w14:paraId="4BC98EF5" w14:textId="77777777" w:rsidR="003013BA" w:rsidRDefault="003013BA" w:rsidP="003013BA">
      <w:r>
        <w:rPr>
          <w:rFonts w:hint="eastAsia"/>
        </w:rPr>
        <w:t>网站前端实现人员：用了</w:t>
      </w:r>
      <w:proofErr w:type="spellStart"/>
      <w:r>
        <w:rPr>
          <w:rFonts w:hint="eastAsia"/>
        </w:rPr>
        <w:t>zui</w:t>
      </w:r>
      <w:proofErr w:type="spellEnd"/>
      <w:r>
        <w:rPr>
          <w:rFonts w:hint="eastAsia"/>
        </w:rPr>
        <w:t>框架，设计UI，并实现前端代码的书写。</w:t>
      </w:r>
    </w:p>
    <w:p w14:paraId="0E7E1A1C" w14:textId="77777777" w:rsidR="003013BA" w:rsidRDefault="003013BA" w:rsidP="003013BA">
      <w:r>
        <w:rPr>
          <w:rFonts w:hint="eastAsia"/>
        </w:rPr>
        <w:t>后台功能实现人员：用Java实现后台功能。</w:t>
      </w:r>
    </w:p>
    <w:p w14:paraId="16BC5421" w14:textId="77777777" w:rsidR="003013BA" w:rsidRDefault="003013BA" w:rsidP="003013BA">
      <w:r>
        <w:rPr>
          <w:rFonts w:hint="eastAsia"/>
        </w:rPr>
        <w:t>测试人员：进行功能的测试。</w:t>
      </w:r>
    </w:p>
    <w:p w14:paraId="68AF5643" w14:textId="2792E2CE" w:rsidR="003013BA" w:rsidRPr="003013BA" w:rsidRDefault="003013BA">
      <w:pPr>
        <w:rPr>
          <w:rFonts w:hint="eastAsia"/>
        </w:rPr>
      </w:pPr>
      <w:bookmarkStart w:id="0" w:name="_GoBack"/>
      <w:bookmarkEnd w:id="0"/>
    </w:p>
    <w:sectPr w:rsidR="003013BA" w:rsidRPr="00301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F199A" w14:textId="77777777" w:rsidR="00F271F0" w:rsidRDefault="00F271F0" w:rsidP="003013BA">
      <w:r>
        <w:separator/>
      </w:r>
    </w:p>
  </w:endnote>
  <w:endnote w:type="continuationSeparator" w:id="0">
    <w:p w14:paraId="1D493274" w14:textId="77777777" w:rsidR="00F271F0" w:rsidRDefault="00F271F0" w:rsidP="00301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73938" w14:textId="77777777" w:rsidR="00F271F0" w:rsidRDefault="00F271F0" w:rsidP="003013BA">
      <w:r>
        <w:separator/>
      </w:r>
    </w:p>
  </w:footnote>
  <w:footnote w:type="continuationSeparator" w:id="0">
    <w:p w14:paraId="21B65FDE" w14:textId="77777777" w:rsidR="00F271F0" w:rsidRDefault="00F271F0" w:rsidP="00301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E48AB"/>
    <w:multiLevelType w:val="hybridMultilevel"/>
    <w:tmpl w:val="F28C9458"/>
    <w:lvl w:ilvl="0" w:tplc="099013C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" w15:restartNumberingAfterBreak="0">
    <w:nsid w:val="1C7A2A39"/>
    <w:multiLevelType w:val="hybridMultilevel"/>
    <w:tmpl w:val="ECA65612"/>
    <w:lvl w:ilvl="0" w:tplc="4A864A12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2" w15:restartNumberingAfterBreak="0">
    <w:nsid w:val="484B3951"/>
    <w:multiLevelType w:val="hybridMultilevel"/>
    <w:tmpl w:val="95349584"/>
    <w:lvl w:ilvl="0" w:tplc="CD1C2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EC"/>
    <w:rsid w:val="003013BA"/>
    <w:rsid w:val="007376EC"/>
    <w:rsid w:val="00F2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FD7F5"/>
  <w15:chartTrackingRefBased/>
  <w15:docId w15:val="{DB419230-59FC-4499-A686-04D619C7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13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3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3BA"/>
    <w:rPr>
      <w:sz w:val="18"/>
      <w:szCs w:val="18"/>
    </w:rPr>
  </w:style>
  <w:style w:type="paragraph" w:styleId="a7">
    <w:name w:val="List Paragraph"/>
    <w:basedOn w:val="a"/>
    <w:uiPriority w:val="34"/>
    <w:qFormat/>
    <w:rsid w:val="003013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谦强 魏</dc:creator>
  <cp:keywords/>
  <dc:description/>
  <cp:lastModifiedBy>谦强 魏</cp:lastModifiedBy>
  <cp:revision>3</cp:revision>
  <dcterms:created xsi:type="dcterms:W3CDTF">2019-03-15T01:44:00Z</dcterms:created>
  <dcterms:modified xsi:type="dcterms:W3CDTF">2019-03-15T01:52:00Z</dcterms:modified>
</cp:coreProperties>
</file>