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A36143" w:rsidRPr="002526BB" w14:paraId="35190DE5" w14:textId="77777777" w:rsidTr="00A36143">
        <w:tc>
          <w:tcPr>
            <w:tcW w:w="403" w:type="pct"/>
          </w:tcPr>
          <w:p w14:paraId="384F310D" w14:textId="77777777" w:rsidR="00A36143" w:rsidRPr="002526BB" w:rsidRDefault="00A36143" w:rsidP="00253033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51199AC3" w14:textId="77777777" w:rsidR="00A36143" w:rsidRPr="002526BB" w:rsidRDefault="00A36143" w:rsidP="0025303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E52F8EA" w14:textId="77777777" w:rsidR="00A36143" w:rsidRPr="002526BB" w:rsidRDefault="00A36143" w:rsidP="0025303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0240D30" w14:textId="77777777" w:rsidR="00A36143" w:rsidRPr="002526BB" w:rsidRDefault="00A36143" w:rsidP="0025303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21ABEA7" w14:textId="77777777" w:rsidR="00A36143" w:rsidRPr="002526BB" w:rsidRDefault="00A36143" w:rsidP="0025303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711132B" w14:textId="77777777" w:rsidR="00A36143" w:rsidRPr="002526BB" w:rsidRDefault="00A36143" w:rsidP="00253033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36143" w14:paraId="06B2189D" w14:textId="77777777" w:rsidTr="00A36143">
        <w:tc>
          <w:tcPr>
            <w:tcW w:w="403" w:type="pct"/>
          </w:tcPr>
          <w:p w14:paraId="1D36E9A7" w14:textId="6B3F5172" w:rsidR="00A36143" w:rsidRDefault="00A36143" w:rsidP="00253033">
            <w:r>
              <w:rPr>
                <w:rFonts w:hint="eastAsia"/>
              </w:rPr>
              <w:t>张春辉</w:t>
            </w:r>
          </w:p>
        </w:tc>
        <w:tc>
          <w:tcPr>
            <w:tcW w:w="739" w:type="pct"/>
          </w:tcPr>
          <w:p w14:paraId="5EAE6EE1" w14:textId="77777777" w:rsidR="00A36143" w:rsidRDefault="00A36143" w:rsidP="00253033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4E084F4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596EF8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602C9E7" w14:textId="0703C54C" w:rsidR="00A36143" w:rsidRDefault="005E1515" w:rsidP="00253033">
            <w:r>
              <w:rPr>
                <w:rFonts w:hint="eastAsia"/>
              </w:rPr>
              <w:t>有着丰富的管理能力和经验，有着丰富的学习能力。</w:t>
            </w:r>
          </w:p>
        </w:tc>
        <w:tc>
          <w:tcPr>
            <w:tcW w:w="1710" w:type="pct"/>
          </w:tcPr>
          <w:p w14:paraId="74088A64" w14:textId="77777777" w:rsidR="00A36143" w:rsidRDefault="00A36143" w:rsidP="00253033"/>
        </w:tc>
      </w:tr>
      <w:tr w:rsidR="00A36143" w14:paraId="50B04894" w14:textId="77777777" w:rsidTr="00A36143">
        <w:tc>
          <w:tcPr>
            <w:tcW w:w="403" w:type="pct"/>
          </w:tcPr>
          <w:p w14:paraId="7967034B" w14:textId="624D8733" w:rsidR="00A36143" w:rsidRDefault="00A36143" w:rsidP="00253033">
            <w:r>
              <w:rPr>
                <w:rFonts w:hint="eastAsia"/>
              </w:rPr>
              <w:t>张春辉</w:t>
            </w:r>
          </w:p>
        </w:tc>
        <w:tc>
          <w:tcPr>
            <w:tcW w:w="739" w:type="pct"/>
          </w:tcPr>
          <w:p w14:paraId="7FF6404A" w14:textId="77777777" w:rsidR="00A36143" w:rsidRDefault="00A36143" w:rsidP="00253033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50D5464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B6B3D66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2BA6AEE" w14:textId="77777777" w:rsidR="005E1515" w:rsidRDefault="005E1515" w:rsidP="005E1515">
            <w:r>
              <w:rPr>
                <w:rFonts w:hint="eastAsia"/>
              </w:rPr>
              <w:t>熟悉心理和互联网知识，；了解用户特征，对产品品质要求高。</w:t>
            </w:r>
          </w:p>
          <w:p w14:paraId="2C1F26F5" w14:textId="1BEC4908" w:rsidR="00A36143" w:rsidRDefault="00A36143" w:rsidP="00253033">
            <w:r>
              <w:rPr>
                <w:rFonts w:hint="eastAsia"/>
              </w:rPr>
              <w:t>兼有发起人特点。</w:t>
            </w:r>
          </w:p>
        </w:tc>
        <w:tc>
          <w:tcPr>
            <w:tcW w:w="1710" w:type="pct"/>
          </w:tcPr>
          <w:p w14:paraId="4226419F" w14:textId="77777777" w:rsidR="00A36143" w:rsidRPr="00AB7C75" w:rsidRDefault="00A36143" w:rsidP="00253033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36143" w14:paraId="6BC4951D" w14:textId="77777777" w:rsidTr="00A36143">
        <w:tc>
          <w:tcPr>
            <w:tcW w:w="403" w:type="pct"/>
          </w:tcPr>
          <w:p w14:paraId="15DD2B1D" w14:textId="118E118B" w:rsidR="00A36143" w:rsidRDefault="00A36143" w:rsidP="00253033">
            <w:proofErr w:type="gramStart"/>
            <w:r>
              <w:rPr>
                <w:rFonts w:hint="eastAsia"/>
              </w:rPr>
              <w:t>段智兴</w:t>
            </w:r>
            <w:proofErr w:type="gramEnd"/>
            <w:r>
              <w:rPr>
                <w:rFonts w:hint="eastAsia"/>
              </w:rPr>
              <w:t>，鲍张军，魏谦强，刘田会，孙明伟</w:t>
            </w:r>
          </w:p>
        </w:tc>
        <w:tc>
          <w:tcPr>
            <w:tcW w:w="739" w:type="pct"/>
          </w:tcPr>
          <w:p w14:paraId="60CBA6BD" w14:textId="77777777" w:rsidR="00A36143" w:rsidRDefault="00A36143" w:rsidP="00253033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FC88B21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B8E7576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33D0F1A" w14:textId="586396D6" w:rsidR="00A36143" w:rsidRPr="00805D80" w:rsidRDefault="00A36143" w:rsidP="00253033">
            <w:r w:rsidRPr="00D774C8">
              <w:rPr>
                <w:rFonts w:hint="eastAsia"/>
              </w:rPr>
              <w:t>有丰富的开发、设计经验，</w:t>
            </w:r>
            <w:r w:rsidR="005E1515">
              <w:rPr>
                <w:rFonts w:hint="eastAsia"/>
              </w:rPr>
              <w:t>有着丰富的技术能力和开发能力。</w:t>
            </w:r>
          </w:p>
        </w:tc>
        <w:tc>
          <w:tcPr>
            <w:tcW w:w="1710" w:type="pct"/>
          </w:tcPr>
          <w:p w14:paraId="48792D1D" w14:textId="77777777" w:rsidR="00A36143" w:rsidRPr="00805D80" w:rsidRDefault="00A36143" w:rsidP="00253033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36143" w14:paraId="0CA8E3A8" w14:textId="77777777" w:rsidTr="00A36143">
        <w:tc>
          <w:tcPr>
            <w:tcW w:w="403" w:type="pct"/>
          </w:tcPr>
          <w:p w14:paraId="6F9962BB" w14:textId="3589527A" w:rsidR="00A36143" w:rsidRDefault="00A36143" w:rsidP="00253033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</w:p>
        </w:tc>
        <w:tc>
          <w:tcPr>
            <w:tcW w:w="739" w:type="pct"/>
          </w:tcPr>
          <w:p w14:paraId="6A6DA108" w14:textId="77777777" w:rsidR="00A36143" w:rsidRDefault="00A36143" w:rsidP="00253033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AC7AEEA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98DF5EA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61FE09C" w14:textId="2CA1169D" w:rsidR="00A36143" w:rsidRPr="00805D80" w:rsidRDefault="005E1515" w:rsidP="00253033">
            <w:r>
              <w:rPr>
                <w:rFonts w:hint="eastAsia"/>
              </w:rPr>
              <w:t>有审美品位，熟练各种前端框架和技术，能够关注用户使用特征。</w:t>
            </w:r>
          </w:p>
        </w:tc>
        <w:tc>
          <w:tcPr>
            <w:tcW w:w="1710" w:type="pct"/>
          </w:tcPr>
          <w:p w14:paraId="4FF888E7" w14:textId="77777777" w:rsidR="00A36143" w:rsidRPr="00805D80" w:rsidRDefault="00A36143" w:rsidP="00253033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36143" w14:paraId="33068653" w14:textId="77777777" w:rsidTr="00A36143">
        <w:tc>
          <w:tcPr>
            <w:tcW w:w="403" w:type="pct"/>
          </w:tcPr>
          <w:p w14:paraId="4632606C" w14:textId="0DCAD966" w:rsidR="00A36143" w:rsidRDefault="00A36143" w:rsidP="00253033">
            <w:r>
              <w:rPr>
                <w:rFonts w:hint="eastAsia"/>
              </w:rPr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</w:p>
        </w:tc>
        <w:tc>
          <w:tcPr>
            <w:tcW w:w="739" w:type="pct"/>
          </w:tcPr>
          <w:p w14:paraId="15A9F883" w14:textId="77777777" w:rsidR="00A36143" w:rsidRDefault="00A36143" w:rsidP="00253033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4AF74EF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A25C945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6A72ABE" w14:textId="243B9082" w:rsidR="00A36143" w:rsidRPr="00805D80" w:rsidRDefault="005E1515" w:rsidP="00253033">
            <w:r>
              <w:rPr>
                <w:rFonts w:hint="eastAsia"/>
              </w:rPr>
              <w:t>拥有耐心的品质，过硬的测试技术，</w:t>
            </w:r>
            <w:r w:rsidRPr="006679D9">
              <w:rPr>
                <w:rFonts w:hint="eastAsia"/>
              </w:rPr>
              <w:t>并善于与团队合作。</w:t>
            </w:r>
            <w:bookmarkStart w:id="0" w:name="_GoBack"/>
            <w:bookmarkEnd w:id="0"/>
          </w:p>
        </w:tc>
        <w:tc>
          <w:tcPr>
            <w:tcW w:w="1710" w:type="pct"/>
          </w:tcPr>
          <w:p w14:paraId="761F8A38" w14:textId="77777777" w:rsidR="00A36143" w:rsidRPr="00B1556C" w:rsidRDefault="00A36143" w:rsidP="00253033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36143" w14:paraId="60A16106" w14:textId="77777777" w:rsidTr="00A36143">
        <w:tc>
          <w:tcPr>
            <w:tcW w:w="403" w:type="pct"/>
          </w:tcPr>
          <w:p w14:paraId="566794F1" w14:textId="47CB686F" w:rsidR="00A36143" w:rsidRDefault="00A36143" w:rsidP="00253033">
            <w:r>
              <w:rPr>
                <w:rFonts w:hint="eastAsia"/>
              </w:rPr>
              <w:t>其他心理咨询网站</w:t>
            </w:r>
          </w:p>
        </w:tc>
        <w:tc>
          <w:tcPr>
            <w:tcW w:w="739" w:type="pct"/>
          </w:tcPr>
          <w:p w14:paraId="5EC9CFC5" w14:textId="77777777" w:rsidR="00A36143" w:rsidRDefault="00A36143" w:rsidP="00253033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7F3499D2" w14:textId="77777777" w:rsidR="00A36143" w:rsidRDefault="00A36143" w:rsidP="00253033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FE04A7" w14:textId="77777777" w:rsidR="00A36143" w:rsidRDefault="00A36143" w:rsidP="00253033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F053BC7" w14:textId="49380F8E" w:rsidR="00A36143" w:rsidRPr="00805D80" w:rsidRDefault="00A36143" w:rsidP="00253033">
            <w:r>
              <w:rPr>
                <w:rFonts w:hint="eastAsia"/>
              </w:rPr>
              <w:t>有较强的地域性电商影响和基础</w:t>
            </w:r>
            <w:r w:rsidR="005E1515">
              <w:rPr>
                <w:rFonts w:hint="eastAsia"/>
              </w:rPr>
              <w:t>，对心理客户具有抢占竞争。</w:t>
            </w:r>
          </w:p>
        </w:tc>
        <w:tc>
          <w:tcPr>
            <w:tcW w:w="1710" w:type="pct"/>
          </w:tcPr>
          <w:p w14:paraId="36D33B94" w14:textId="2AAACDE0" w:rsidR="00A36143" w:rsidRPr="00805D80" w:rsidRDefault="00A36143" w:rsidP="00253033">
            <w:r>
              <w:rPr>
                <w:rFonts w:hint="eastAsia"/>
              </w:rPr>
              <w:t>研究其优缺点，取其所长，攻其所短</w:t>
            </w:r>
            <w:r w:rsidR="005E1515">
              <w:rPr>
                <w:rFonts w:hint="eastAsia"/>
              </w:rPr>
              <w:t>，努力做到比他们优秀。</w:t>
            </w:r>
          </w:p>
        </w:tc>
      </w:tr>
    </w:tbl>
    <w:p w14:paraId="2A140F3A" w14:textId="77777777" w:rsidR="00A36143" w:rsidRPr="00D774C8" w:rsidRDefault="00A36143" w:rsidP="00A36143"/>
    <w:p w14:paraId="52074F86" w14:textId="77777777" w:rsidR="00811747" w:rsidRPr="00A36143" w:rsidRDefault="00811747"/>
    <w:sectPr w:rsidR="00811747" w:rsidRPr="00A36143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8C56F" w14:textId="77777777" w:rsidR="008269C3" w:rsidRDefault="008269C3" w:rsidP="00A36143">
      <w:r>
        <w:separator/>
      </w:r>
    </w:p>
  </w:endnote>
  <w:endnote w:type="continuationSeparator" w:id="0">
    <w:p w14:paraId="3F83C85E" w14:textId="77777777" w:rsidR="008269C3" w:rsidRDefault="008269C3" w:rsidP="00A3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61FA" w14:textId="77777777" w:rsidR="008269C3" w:rsidRDefault="008269C3" w:rsidP="00A36143">
      <w:r>
        <w:separator/>
      </w:r>
    </w:p>
  </w:footnote>
  <w:footnote w:type="continuationSeparator" w:id="0">
    <w:p w14:paraId="1055B40E" w14:textId="77777777" w:rsidR="008269C3" w:rsidRDefault="008269C3" w:rsidP="00A36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7"/>
    <w:rsid w:val="005E1515"/>
    <w:rsid w:val="00811747"/>
    <w:rsid w:val="008269C3"/>
    <w:rsid w:val="00A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8FB0F"/>
  <w15:chartTrackingRefBased/>
  <w15:docId w15:val="{5725DC01-288A-417C-8C68-E8446D5B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1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1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2019-03-21T02:13:00Z</dcterms:created>
  <dcterms:modified xsi:type="dcterms:W3CDTF">2019-03-21T02:33:00Z</dcterms:modified>
</cp:coreProperties>
</file>