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1962" w14:textId="59550742" w:rsidR="00764BF4" w:rsidRDefault="00002882">
      <w:r>
        <w:rPr>
          <w:rFonts w:hint="eastAsia"/>
        </w:rPr>
        <w:t>本心理咨询网站主要服务三类用户：</w:t>
      </w:r>
    </w:p>
    <w:p w14:paraId="2E044D50" w14:textId="5F27E0FC" w:rsidR="00002882" w:rsidRDefault="00002882" w:rsidP="006334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对教育孩子有困惑的家长们，，他们不能很好的与孩子沟通和交流，孩子正处于叛逆时期，他们需要学习如何与孩子沟通。</w:t>
      </w:r>
    </w:p>
    <w:p w14:paraId="0B5BE333" w14:textId="5FEED995" w:rsidR="0063347A" w:rsidRDefault="0063347A" w:rsidP="006334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 w:rsidR="005601EB">
        <w:rPr>
          <w:rFonts w:hint="eastAsia"/>
        </w:rPr>
        <w:t>孩子 有学习困难的学生提供学习方法，帮助他们心理健康地成长，帮助他们正确的认识自己和自己的学习。</w:t>
      </w:r>
    </w:p>
    <w:p w14:paraId="691E03A4" w14:textId="044A82A4" w:rsidR="005601EB" w:rsidRPr="00002882" w:rsidRDefault="005601EB" w:rsidP="0063347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对那些心理有严重问题的人们，帮助他们走出心理问题，重获幸福生活；</w:t>
      </w:r>
      <w:r w:rsidR="000D1C58">
        <w:rPr>
          <w:rFonts w:hint="eastAsia"/>
        </w:rPr>
        <w:t>帮助他们认识自己的心理问题，并勇敢的 去解决他啊。</w:t>
      </w:r>
      <w:bookmarkStart w:id="0" w:name="_GoBack"/>
      <w:bookmarkEnd w:id="0"/>
    </w:p>
    <w:sectPr w:rsidR="005601EB" w:rsidRPr="00002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59865" w14:textId="77777777" w:rsidR="00607F68" w:rsidRDefault="00607F68" w:rsidP="00002882">
      <w:r>
        <w:separator/>
      </w:r>
    </w:p>
  </w:endnote>
  <w:endnote w:type="continuationSeparator" w:id="0">
    <w:p w14:paraId="4AC3C432" w14:textId="77777777" w:rsidR="00607F68" w:rsidRDefault="00607F68" w:rsidP="00002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E1210" w14:textId="77777777" w:rsidR="00607F68" w:rsidRDefault="00607F68" w:rsidP="00002882">
      <w:r>
        <w:separator/>
      </w:r>
    </w:p>
  </w:footnote>
  <w:footnote w:type="continuationSeparator" w:id="0">
    <w:p w14:paraId="4A2C61E2" w14:textId="77777777" w:rsidR="00607F68" w:rsidRDefault="00607F68" w:rsidP="00002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E48AB"/>
    <w:multiLevelType w:val="hybridMultilevel"/>
    <w:tmpl w:val="F28C9458"/>
    <w:lvl w:ilvl="0" w:tplc="099013C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F4"/>
    <w:rsid w:val="00002882"/>
    <w:rsid w:val="000D1C58"/>
    <w:rsid w:val="005601EB"/>
    <w:rsid w:val="00607F68"/>
    <w:rsid w:val="0063347A"/>
    <w:rsid w:val="0076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0C218"/>
  <w15:chartTrackingRefBased/>
  <w15:docId w15:val="{DAB7C05E-3127-4A64-8B97-801BA542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8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882"/>
    <w:rPr>
      <w:sz w:val="18"/>
      <w:szCs w:val="18"/>
    </w:rPr>
  </w:style>
  <w:style w:type="paragraph" w:styleId="a7">
    <w:name w:val="List Paragraph"/>
    <w:basedOn w:val="a"/>
    <w:uiPriority w:val="34"/>
    <w:qFormat/>
    <w:rsid w:val="006334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谦强 魏</dc:creator>
  <cp:keywords/>
  <dc:description/>
  <cp:lastModifiedBy>谦强 魏</cp:lastModifiedBy>
  <cp:revision>3</cp:revision>
  <dcterms:created xsi:type="dcterms:W3CDTF">2019-03-14T08:32:00Z</dcterms:created>
  <dcterms:modified xsi:type="dcterms:W3CDTF">2019-03-14T09:10:00Z</dcterms:modified>
</cp:coreProperties>
</file>