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D636" w14:textId="77777777" w:rsidR="002B6CE5" w:rsidRDefault="002B6CE5" w:rsidP="002B6CE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37CC928" w14:textId="77777777" w:rsidR="002B6CE5" w:rsidRDefault="002B6CE5" w:rsidP="002B6CE5">
      <w:pPr>
        <w:ind w:firstLine="420"/>
        <w:jc w:val="center"/>
        <w:rPr>
          <w:sz w:val="36"/>
        </w:rPr>
      </w:pPr>
    </w:p>
    <w:p w14:paraId="553DE0D1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1E6913C" w14:textId="26D0ECF2" w:rsidR="002B6CE5" w:rsidRDefault="002B6CE5" w:rsidP="002B6CE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明</w:t>
      </w:r>
      <w:proofErr w:type="gramStart"/>
      <w:r>
        <w:rPr>
          <w:rFonts w:hint="eastAsia"/>
          <w:sz w:val="28"/>
          <w:szCs w:val="28"/>
        </w:rPr>
        <w:t>心咨询</w:t>
      </w:r>
      <w:proofErr w:type="gramEnd"/>
      <w:r>
        <w:rPr>
          <w:rFonts w:hint="eastAsia"/>
          <w:sz w:val="28"/>
          <w:szCs w:val="28"/>
        </w:rPr>
        <w:t>网站</w:t>
      </w:r>
    </w:p>
    <w:p w14:paraId="455E866F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6582FC8" w14:textId="459B1067" w:rsidR="002B6CE5" w:rsidRDefault="002B6CE5" w:rsidP="002B6CE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张春辉</w:t>
      </w:r>
    </w:p>
    <w:p w14:paraId="3B542315" w14:textId="559EF0DF" w:rsidR="002B6CE5" w:rsidRPr="002B6CE5" w:rsidRDefault="002B6CE5" w:rsidP="002B6CE5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5D2A8AF" w14:textId="77777777" w:rsidR="002B6CE5" w:rsidRDefault="002B6CE5" w:rsidP="002B6CE5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对那些教育孩子有困惑的家长，</w:t>
      </w:r>
      <w:proofErr w:type="gramStart"/>
      <w:r>
        <w:rPr>
          <w:rFonts w:hint="eastAsia"/>
        </w:rPr>
        <w:t>额学习</w:t>
      </w:r>
      <w:proofErr w:type="gramEnd"/>
      <w:r>
        <w:rPr>
          <w:rFonts w:hint="eastAsia"/>
        </w:rPr>
        <w:t>有困惑的学生，给他们提供心理咨询师的服务和课程的服务。</w:t>
      </w:r>
    </w:p>
    <w:p w14:paraId="1D9E0310" w14:textId="77777777" w:rsidR="002B6CE5" w:rsidRDefault="002B6CE5" w:rsidP="002B6CE5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现在心理咨询服务网上比较缺乏，心理咨询网站比较匮乏。</w:t>
      </w:r>
    </w:p>
    <w:p w14:paraId="51E84D36" w14:textId="77777777" w:rsidR="002B6CE5" w:rsidRDefault="002B6CE5" w:rsidP="002B6CE5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随着生活节奏变快，生活压力变大，人们的心理困惑越来越多。</w:t>
      </w:r>
    </w:p>
    <w:p w14:paraId="16D05DA1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2A4B9A9" w14:textId="05B84C70" w:rsidR="002B6CE5" w:rsidRPr="00483271" w:rsidRDefault="002B6CE5" w:rsidP="002B6CE5">
      <w:pPr>
        <w:ind w:left="420" w:firstLine="420"/>
        <w:rPr>
          <w:b/>
          <w:szCs w:val="21"/>
        </w:rPr>
      </w:pPr>
      <w:r w:rsidRPr="00483271">
        <w:rPr>
          <w:rFonts w:hint="eastAsia"/>
          <w:szCs w:val="21"/>
        </w:rPr>
        <w:t>建设并运营一个</w:t>
      </w:r>
      <w:r w:rsidRPr="00483271">
        <w:rPr>
          <w:rFonts w:hint="eastAsia"/>
          <w:szCs w:val="21"/>
        </w:rPr>
        <w:t>心理咨询网站，解决有心理困惑和心理问题的人。</w:t>
      </w:r>
    </w:p>
    <w:p w14:paraId="14736FE0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  <w:bookmarkStart w:id="0" w:name="_GoBack"/>
      <w:bookmarkEnd w:id="0"/>
    </w:p>
    <w:p w14:paraId="2E299E4C" w14:textId="77777777" w:rsidR="00483271" w:rsidRDefault="00483271" w:rsidP="00483271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对教育孩子有困惑的家长们，，他们不能很好的与孩子沟通和交流，孩子正处于叛逆时期，他们需要学习如何与孩子沟通。</w:t>
      </w:r>
    </w:p>
    <w:p w14:paraId="0DAA9B82" w14:textId="77777777" w:rsidR="00483271" w:rsidRDefault="00483271" w:rsidP="00483271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对孩子 有学习困难的学生提供学习方法，帮助他们心理健康地成长，帮助他们正确的认识自己和自己的学习。</w:t>
      </w:r>
    </w:p>
    <w:p w14:paraId="651C9228" w14:textId="77777777" w:rsidR="00483271" w:rsidRPr="00002882" w:rsidRDefault="00483271" w:rsidP="00483271">
      <w:pPr>
        <w:pStyle w:val="a7"/>
        <w:widowControl w:val="0"/>
        <w:spacing w:line="240" w:lineRule="auto"/>
        <w:ind w:left="420" w:firstLineChars="0" w:firstLine="0"/>
      </w:pPr>
      <w:r>
        <w:rPr>
          <w:rFonts w:hint="eastAsia"/>
        </w:rPr>
        <w:t>对那些心理有严重问题的人们，帮助他们走出心理问题，重获幸福生活；帮助他们认识自己的心理问题，并勇敢的 去解决他啊。</w:t>
      </w:r>
    </w:p>
    <w:p w14:paraId="01D34745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9C61954" w14:textId="77777777" w:rsidR="002B6CE5" w:rsidRDefault="002B6CE5" w:rsidP="002B6CE5">
      <w:pPr>
        <w:pStyle w:val="a7"/>
        <w:ind w:left="42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月：组建核心团队，并做好明确分工。</w:t>
      </w:r>
    </w:p>
    <w:p w14:paraId="1FC69EFB" w14:textId="77777777" w:rsidR="002B6CE5" w:rsidRDefault="002B6CE5" w:rsidP="002B6CE5">
      <w:pPr>
        <w:pStyle w:val="a7"/>
        <w:ind w:left="420" w:firstLineChars="0" w:firstLine="0"/>
      </w:pP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月：完成前端的设计开发和数据库的设计和部分技术难点的突破。</w:t>
      </w:r>
    </w:p>
    <w:p w14:paraId="21CDD981" w14:textId="77777777" w:rsidR="002B6CE5" w:rsidRDefault="002B6CE5" w:rsidP="002B6CE5">
      <w:pPr>
        <w:pStyle w:val="a7"/>
        <w:ind w:left="420" w:firstLineChars="0" w:firstLine="0"/>
      </w:pPr>
      <w:r>
        <w:t>2018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月：完成各个模块的技术突破和完成。</w:t>
      </w:r>
    </w:p>
    <w:p w14:paraId="711DE6ED" w14:textId="77777777" w:rsidR="002B6CE5" w:rsidRDefault="002B6CE5" w:rsidP="002B6CE5">
      <w:pPr>
        <w:pStyle w:val="a7"/>
        <w:ind w:left="420" w:firstLineChars="0" w:firstLine="0"/>
      </w:pPr>
      <w:r>
        <w:t>2018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月最后一周：测试工作完成。</w:t>
      </w:r>
      <w:r>
        <w:t xml:space="preserve">  </w:t>
      </w:r>
    </w:p>
    <w:p w14:paraId="0DB2DC23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1B3D19B" w14:textId="77777777" w:rsidR="002B6CE5" w:rsidRDefault="002B6CE5" w:rsidP="002B6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A7CE534" w14:textId="77777777" w:rsidR="002B6CE5" w:rsidRDefault="002B6CE5" w:rsidP="002B6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471B0B6" w14:textId="6515366A" w:rsidR="002B6CE5" w:rsidRDefault="002B6CE5" w:rsidP="002B6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主要项目管理文档：项目章程、进度计划、沟通计划、风险登记册；</w:t>
      </w:r>
    </w:p>
    <w:p w14:paraId="4895387E" w14:textId="77777777" w:rsidR="002B6CE5" w:rsidRDefault="002B6CE5" w:rsidP="002B6CE5">
      <w:pPr>
        <w:rPr>
          <w:b/>
          <w:sz w:val="28"/>
          <w:szCs w:val="28"/>
        </w:rPr>
      </w:pPr>
    </w:p>
    <w:p w14:paraId="1FA515B6" w14:textId="77777777" w:rsidR="002B6CE5" w:rsidRDefault="002B6CE5" w:rsidP="002B6C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B3EBC17" w14:textId="77777777" w:rsidR="002B6CE5" w:rsidRDefault="002B6CE5" w:rsidP="002B6CE5">
      <w:pPr>
        <w:pStyle w:val="a7"/>
        <w:ind w:left="420" w:firstLineChars="0" w:firstLine="0"/>
        <w:rPr>
          <w:sz w:val="28"/>
          <w:szCs w:val="28"/>
        </w:rPr>
      </w:pPr>
    </w:p>
    <w:p w14:paraId="50C27115" w14:textId="77777777" w:rsidR="002B6CE5" w:rsidRDefault="002B6CE5" w:rsidP="002B6CE5">
      <w:pPr>
        <w:rPr>
          <w:sz w:val="28"/>
          <w:szCs w:val="28"/>
        </w:rPr>
      </w:pPr>
    </w:p>
    <w:p w14:paraId="759687BE" w14:textId="77777777" w:rsidR="00E24CFF" w:rsidRDefault="00E24CFF"/>
    <w:sectPr w:rsidR="00E24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B27C" w14:textId="77777777" w:rsidR="00223AB2" w:rsidRDefault="00223AB2" w:rsidP="002B6CE5">
      <w:pPr>
        <w:spacing w:line="240" w:lineRule="auto"/>
      </w:pPr>
      <w:r>
        <w:separator/>
      </w:r>
    </w:p>
  </w:endnote>
  <w:endnote w:type="continuationSeparator" w:id="0">
    <w:p w14:paraId="3B175B54" w14:textId="77777777" w:rsidR="00223AB2" w:rsidRDefault="00223AB2" w:rsidP="002B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2EAB" w14:textId="77777777" w:rsidR="00223AB2" w:rsidRDefault="00223AB2" w:rsidP="002B6CE5">
      <w:pPr>
        <w:spacing w:line="240" w:lineRule="auto"/>
      </w:pPr>
      <w:r>
        <w:separator/>
      </w:r>
    </w:p>
  </w:footnote>
  <w:footnote w:type="continuationSeparator" w:id="0">
    <w:p w14:paraId="2806E037" w14:textId="77777777" w:rsidR="00223AB2" w:rsidRDefault="00223AB2" w:rsidP="002B6C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E48AB"/>
    <w:multiLevelType w:val="hybridMultilevel"/>
    <w:tmpl w:val="F28C9458"/>
    <w:lvl w:ilvl="0" w:tplc="099013C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C7A2A39"/>
    <w:multiLevelType w:val="hybridMultilevel"/>
    <w:tmpl w:val="ECA65612"/>
    <w:lvl w:ilvl="0" w:tplc="4A864A1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FF"/>
    <w:rsid w:val="00223AB2"/>
    <w:rsid w:val="002B6CE5"/>
    <w:rsid w:val="00483271"/>
    <w:rsid w:val="00784A16"/>
    <w:rsid w:val="00E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1B498"/>
  <w15:chartTrackingRefBased/>
  <w15:docId w15:val="{9DE5B12C-D02D-42C1-BEAC-7FF15DA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6CE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CE5"/>
    <w:rPr>
      <w:sz w:val="18"/>
      <w:szCs w:val="18"/>
    </w:rPr>
  </w:style>
  <w:style w:type="paragraph" w:styleId="a7">
    <w:name w:val="List Paragraph"/>
    <w:basedOn w:val="a"/>
    <w:uiPriority w:val="34"/>
    <w:qFormat/>
    <w:rsid w:val="002B6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4</cp:revision>
  <dcterms:created xsi:type="dcterms:W3CDTF">2019-03-21T02:34:00Z</dcterms:created>
  <dcterms:modified xsi:type="dcterms:W3CDTF">2019-03-21T02:43:00Z</dcterms:modified>
</cp:coreProperties>
</file>