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530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4253"/>
        <w:gridCol w:w="1213"/>
      </w:tblGrid>
      <w:tr w:rsidR="00A579E6" w:rsidTr="00A579E6">
        <w:tc>
          <w:tcPr>
            <w:tcW w:w="704" w:type="dxa"/>
          </w:tcPr>
          <w:p w:rsidR="00A579E6" w:rsidRDefault="00A579E6" w:rsidP="00A579E6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:rsidR="00A579E6" w:rsidRDefault="00A579E6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4253" w:type="dxa"/>
          </w:tcPr>
          <w:p w:rsidR="00A579E6" w:rsidRDefault="00A579E6" w:rsidP="00A579E6">
            <w:r>
              <w:rPr>
                <w:rFonts w:hint="eastAsia"/>
              </w:rPr>
              <w:t>根本原因</w:t>
            </w:r>
          </w:p>
        </w:tc>
        <w:tc>
          <w:tcPr>
            <w:tcW w:w="1213" w:type="dxa"/>
          </w:tcPr>
          <w:p w:rsidR="00A579E6" w:rsidRDefault="00A579E6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A579E6" w:rsidTr="00A579E6">
        <w:tc>
          <w:tcPr>
            <w:tcW w:w="704" w:type="dxa"/>
          </w:tcPr>
          <w:p w:rsidR="00A579E6" w:rsidRDefault="00A579E6" w:rsidP="00A579E6">
            <w:pPr>
              <w:rPr>
                <w:rFonts w:hint="eastAsia"/>
              </w:rPr>
            </w:pPr>
            <w:r>
              <w:t>R1</w:t>
            </w:r>
          </w:p>
        </w:tc>
        <w:tc>
          <w:tcPr>
            <w:tcW w:w="2126" w:type="dxa"/>
          </w:tcPr>
          <w:p w:rsidR="00A579E6" w:rsidRDefault="00A579E6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用户认可度不高</w:t>
            </w:r>
          </w:p>
        </w:tc>
        <w:tc>
          <w:tcPr>
            <w:tcW w:w="4253" w:type="dxa"/>
          </w:tcPr>
          <w:p w:rsidR="00A579E6" w:rsidRDefault="00A579E6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没有足够的亮点与其他相似的服务去竞争</w:t>
            </w:r>
          </w:p>
        </w:tc>
        <w:tc>
          <w:tcPr>
            <w:tcW w:w="1213" w:type="dxa"/>
          </w:tcPr>
          <w:p w:rsidR="00A579E6" w:rsidRDefault="00A579E6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商业风险</w:t>
            </w:r>
          </w:p>
        </w:tc>
      </w:tr>
      <w:tr w:rsidR="00A579E6" w:rsidTr="00A579E6">
        <w:tc>
          <w:tcPr>
            <w:tcW w:w="704" w:type="dxa"/>
          </w:tcPr>
          <w:p w:rsidR="00A579E6" w:rsidRDefault="00A579E6" w:rsidP="00A579E6">
            <w:r>
              <w:rPr>
                <w:rFonts w:hint="eastAsia"/>
              </w:rPr>
              <w:t>R2</w:t>
            </w:r>
          </w:p>
        </w:tc>
        <w:tc>
          <w:tcPr>
            <w:tcW w:w="2126" w:type="dxa"/>
          </w:tcPr>
          <w:p w:rsidR="00A579E6" w:rsidRDefault="00A579E6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商家参与度不高</w:t>
            </w:r>
          </w:p>
        </w:tc>
        <w:tc>
          <w:tcPr>
            <w:tcW w:w="4253" w:type="dxa"/>
          </w:tcPr>
          <w:p w:rsidR="00A579E6" w:rsidRDefault="00A579E6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商家对网络服务了解不足，以及缺乏配合意愿</w:t>
            </w:r>
          </w:p>
        </w:tc>
        <w:tc>
          <w:tcPr>
            <w:tcW w:w="1213" w:type="dxa"/>
          </w:tcPr>
          <w:p w:rsidR="00A579E6" w:rsidRDefault="00A579E6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用户风险</w:t>
            </w:r>
          </w:p>
        </w:tc>
      </w:tr>
      <w:tr w:rsidR="00A579E6" w:rsidTr="00A579E6">
        <w:tc>
          <w:tcPr>
            <w:tcW w:w="704" w:type="dxa"/>
          </w:tcPr>
          <w:p w:rsidR="00A579E6" w:rsidRDefault="00A579E6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2126" w:type="dxa"/>
          </w:tcPr>
          <w:p w:rsidR="00A579E6" w:rsidRDefault="00A579E6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无法及时联系到患者</w:t>
            </w:r>
          </w:p>
        </w:tc>
        <w:tc>
          <w:tcPr>
            <w:tcW w:w="4253" w:type="dxa"/>
          </w:tcPr>
          <w:p w:rsidR="00A579E6" w:rsidRDefault="00A579E6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在患者预约了咨询项目后，忘记时间。咨询师联系不到患者</w:t>
            </w:r>
          </w:p>
        </w:tc>
        <w:tc>
          <w:tcPr>
            <w:tcW w:w="1213" w:type="dxa"/>
          </w:tcPr>
          <w:p w:rsidR="00A579E6" w:rsidRDefault="00A579E6" w:rsidP="00A579E6">
            <w:r>
              <w:rPr>
                <w:rFonts w:hint="eastAsia"/>
              </w:rPr>
              <w:t>流程风险</w:t>
            </w:r>
          </w:p>
          <w:p w:rsidR="00A579E6" w:rsidRDefault="00A579E6" w:rsidP="00A579E6">
            <w:pPr>
              <w:rPr>
                <w:rFonts w:hint="eastAsia"/>
              </w:rPr>
            </w:pPr>
          </w:p>
        </w:tc>
      </w:tr>
      <w:tr w:rsidR="00A579E6" w:rsidTr="00A579E6">
        <w:tc>
          <w:tcPr>
            <w:tcW w:w="704" w:type="dxa"/>
          </w:tcPr>
          <w:p w:rsidR="00A579E6" w:rsidRDefault="00A579E6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2126" w:type="dxa"/>
          </w:tcPr>
          <w:p w:rsidR="00A579E6" w:rsidRDefault="00B1527A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人员不能及时到位</w:t>
            </w:r>
          </w:p>
        </w:tc>
        <w:tc>
          <w:tcPr>
            <w:tcW w:w="4253" w:type="dxa"/>
          </w:tcPr>
          <w:p w:rsidR="00A579E6" w:rsidRDefault="00B1527A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无法快速组建技术团队</w:t>
            </w:r>
          </w:p>
        </w:tc>
        <w:tc>
          <w:tcPr>
            <w:tcW w:w="1213" w:type="dxa"/>
          </w:tcPr>
          <w:p w:rsidR="00A579E6" w:rsidRDefault="00B1527A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人员风险</w:t>
            </w:r>
          </w:p>
        </w:tc>
      </w:tr>
      <w:tr w:rsidR="00B1527A" w:rsidTr="00A579E6">
        <w:tc>
          <w:tcPr>
            <w:tcW w:w="704" w:type="dxa"/>
          </w:tcPr>
          <w:p w:rsidR="00B1527A" w:rsidRDefault="00B1527A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2126" w:type="dxa"/>
          </w:tcPr>
          <w:p w:rsidR="00B1527A" w:rsidRDefault="00B1527A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4253" w:type="dxa"/>
          </w:tcPr>
          <w:p w:rsidR="00B1527A" w:rsidRDefault="00B1527A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产品快速推广时，需要大量的资金，目前团队不具备，需要寻找投资</w:t>
            </w:r>
          </w:p>
        </w:tc>
        <w:tc>
          <w:tcPr>
            <w:tcW w:w="1213" w:type="dxa"/>
          </w:tcPr>
          <w:p w:rsidR="00B1527A" w:rsidRDefault="00B1527A" w:rsidP="00A579E6">
            <w:pPr>
              <w:rPr>
                <w:rFonts w:hint="eastAsia"/>
              </w:rPr>
            </w:pPr>
            <w:r>
              <w:rPr>
                <w:rFonts w:hint="eastAsia"/>
              </w:rPr>
              <w:t>资金风险</w:t>
            </w:r>
            <w:bookmarkStart w:id="0" w:name="_GoBack"/>
            <w:bookmarkEnd w:id="0"/>
          </w:p>
        </w:tc>
      </w:tr>
    </w:tbl>
    <w:p w:rsidR="00126715" w:rsidRPr="00A579E6" w:rsidRDefault="00A579E6">
      <w:pPr>
        <w:rPr>
          <w:b/>
        </w:rPr>
      </w:pPr>
      <w:r w:rsidRPr="00A579E6">
        <w:rPr>
          <w:rFonts w:hint="eastAsia"/>
          <w:b/>
        </w:rPr>
        <w:t>风险分析</w:t>
      </w:r>
    </w:p>
    <w:sectPr w:rsidR="00126715" w:rsidRPr="00A57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28"/>
    <w:rsid w:val="00126715"/>
    <w:rsid w:val="00220FE3"/>
    <w:rsid w:val="00657CCC"/>
    <w:rsid w:val="007F176F"/>
    <w:rsid w:val="00A579E6"/>
    <w:rsid w:val="00B1527A"/>
    <w:rsid w:val="00C840B4"/>
    <w:rsid w:val="00CD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02D1"/>
  <w15:chartTrackingRefBased/>
  <w15:docId w15:val="{A6E23361-7DC7-40A6-8B68-347B3469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ksfajl@outlook.com</dc:creator>
  <cp:keywords/>
  <dc:description/>
  <cp:lastModifiedBy>ksfajl@outlook.com</cp:lastModifiedBy>
  <cp:revision>3</cp:revision>
  <dcterms:created xsi:type="dcterms:W3CDTF">2019-03-14T14:09:00Z</dcterms:created>
  <dcterms:modified xsi:type="dcterms:W3CDTF">2019-03-14T16:12:00Z</dcterms:modified>
</cp:coreProperties>
</file>