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14" w:rsidRDefault="00DB77A6">
      <w:pPr>
        <w:pStyle w:val="a3"/>
      </w:pPr>
      <w:r>
        <w:rPr>
          <w:rFonts w:hint="eastAsia"/>
        </w:rPr>
        <w:t>明心心理咨询</w:t>
      </w:r>
      <w:r>
        <w:rPr>
          <w:rFonts w:hint="eastAsia"/>
        </w:rPr>
        <w:t>人员配备管理计划</w:t>
      </w:r>
    </w:p>
    <w:p w:rsidR="00F24914" w:rsidRDefault="00F24914"/>
    <w:p w:rsidR="00F24914" w:rsidRDefault="00DB77A6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:rsidR="00F24914" w:rsidRDefault="00DB77A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设计专家到位；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F24914" w:rsidRDefault="00DB77A6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28"/>
          <w:szCs w:val="28"/>
        </w:rPr>
        <w:t>归回原</w:t>
      </w:r>
      <w:proofErr w:type="gramEnd"/>
      <w:r>
        <w:rPr>
          <w:rFonts w:hint="eastAsia"/>
          <w:sz w:val="28"/>
          <w:szCs w:val="28"/>
        </w:rPr>
        <w:t>部门；</w:t>
      </w:r>
    </w:p>
    <w:p w:rsidR="00DB77A6" w:rsidRPr="00E54223" w:rsidRDefault="00DB77A6" w:rsidP="00DB77A6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DB77A6" w:rsidRDefault="00DB77A6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提前上课学习</w:t>
      </w:r>
    </w:p>
    <w:p w:rsidR="00DB77A6" w:rsidRPr="00E54223" w:rsidRDefault="00DB77A6" w:rsidP="00DB77A6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认可与奖励</w:t>
      </w:r>
    </w:p>
    <w:p w:rsidR="00DB77A6" w:rsidRDefault="00DB77A6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最终评比分数及排名</w:t>
      </w:r>
      <w:bookmarkStart w:id="0" w:name="_GoBack"/>
      <w:bookmarkEnd w:id="0"/>
    </w:p>
    <w:p w:rsidR="00F24914" w:rsidRDefault="00DB77A6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</w:t>
      </w:r>
      <w:proofErr w:type="gramStart"/>
      <w:r>
        <w:rPr>
          <w:rFonts w:hint="eastAsia"/>
          <w:sz w:val="28"/>
          <w:szCs w:val="28"/>
        </w:rPr>
        <w:t>在坐</w:t>
      </w:r>
      <w:proofErr w:type="gramEnd"/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一起完成项目</w:t>
      </w:r>
    </w:p>
    <w:p w:rsidR="00F24914" w:rsidRDefault="00F24914"/>
    <w:p w:rsidR="00F24914" w:rsidRDefault="00F24914"/>
    <w:sectPr w:rsidR="00F249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59"/>
    <w:rsid w:val="004E6559"/>
    <w:rsid w:val="00DB77A6"/>
    <w:rsid w:val="00F24914"/>
    <w:rsid w:val="532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F3B16"/>
  <w15:docId w15:val="{D666AF32-848F-47B4-A64A-0E537CD7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baozhangjun</cp:lastModifiedBy>
  <cp:revision>2</cp:revision>
  <dcterms:created xsi:type="dcterms:W3CDTF">2019-05-04T10:53:00Z</dcterms:created>
  <dcterms:modified xsi:type="dcterms:W3CDTF">2019-05-05T01:35:00Z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